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9A8A1" w14:textId="77777777" w:rsidR="00455CE6" w:rsidRDefault="00455CE6" w:rsidP="00455CE6">
      <w:pPr>
        <w:widowControl/>
        <w:autoSpaceDE/>
        <w:autoSpaceDN/>
        <w:adjustRightInd/>
        <w:spacing w:line="360" w:lineRule="auto"/>
        <w:rPr>
          <w:b/>
          <w:sz w:val="28"/>
          <w:szCs w:val="28"/>
          <w:u w:val="single"/>
        </w:rPr>
      </w:pPr>
    </w:p>
    <w:p w14:paraId="4E96E5DB" w14:textId="77777777" w:rsidR="00180CAB" w:rsidRPr="00180CAB" w:rsidRDefault="00180CAB" w:rsidP="002B27F0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  <w:u w:val="single"/>
        </w:rPr>
      </w:pPr>
      <w:r w:rsidRPr="00180CAB">
        <w:rPr>
          <w:b/>
          <w:sz w:val="28"/>
          <w:szCs w:val="28"/>
          <w:u w:val="single"/>
        </w:rPr>
        <w:t>Oferta szkolenia</w:t>
      </w:r>
    </w:p>
    <w:p w14:paraId="0DFCD356" w14:textId="4C9A4C2F" w:rsidR="00180CAB" w:rsidRPr="008F2ADE" w:rsidRDefault="00180CAB" w:rsidP="005943A4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F2ADE">
        <w:rPr>
          <w:b/>
          <w:sz w:val="26"/>
          <w:szCs w:val="26"/>
        </w:rPr>
        <w:t>„</w:t>
      </w:r>
      <w:r w:rsidR="001F44B8">
        <w:rPr>
          <w:b/>
          <w:sz w:val="28"/>
          <w:szCs w:val="28"/>
        </w:rPr>
        <w:t>Szkolenie z usuwania wgnieceń PDR</w:t>
      </w:r>
      <w:r w:rsidR="00F459B8" w:rsidRPr="008F2ADE">
        <w:rPr>
          <w:b/>
          <w:sz w:val="26"/>
          <w:szCs w:val="26"/>
        </w:rPr>
        <w:t>”</w:t>
      </w:r>
    </w:p>
    <w:p w14:paraId="37443660" w14:textId="77777777" w:rsidR="00180CAB" w:rsidRDefault="00180CAB" w:rsidP="00180CAB">
      <w:pPr>
        <w:widowControl/>
        <w:autoSpaceDE/>
        <w:autoSpaceDN/>
        <w:adjustRightInd/>
        <w:jc w:val="center"/>
      </w:pPr>
      <w:r w:rsidRPr="00180CAB">
        <w:t>/nazwa szkolenia/</w:t>
      </w:r>
    </w:p>
    <w:p w14:paraId="4EE6DA30" w14:textId="77777777" w:rsidR="005943A4" w:rsidRDefault="005943A4" w:rsidP="00180CAB">
      <w:pPr>
        <w:widowControl/>
        <w:autoSpaceDE/>
        <w:autoSpaceDN/>
        <w:adjustRightInd/>
        <w:jc w:val="center"/>
      </w:pPr>
    </w:p>
    <w:p w14:paraId="094D5110" w14:textId="77777777" w:rsidR="00180CAB" w:rsidRDefault="00180CAB" w:rsidP="00180CAB">
      <w:pPr>
        <w:widowControl/>
        <w:autoSpaceDE/>
        <w:autoSpaceDN/>
        <w:adjustRightInd/>
        <w:jc w:val="center"/>
      </w:pPr>
    </w:p>
    <w:p w14:paraId="762B7C52" w14:textId="77777777" w:rsidR="00180CAB" w:rsidRPr="00E64224" w:rsidRDefault="00180CAB" w:rsidP="00180CAB">
      <w:pPr>
        <w:pStyle w:val="Akapitzlist"/>
        <w:widowControl/>
        <w:numPr>
          <w:ilvl w:val="0"/>
          <w:numId w:val="2"/>
        </w:numPr>
        <w:autoSpaceDE/>
        <w:autoSpaceDN/>
        <w:adjustRightInd/>
        <w:ind w:left="709" w:hanging="349"/>
        <w:rPr>
          <w:b/>
          <w:sz w:val="24"/>
        </w:rPr>
      </w:pPr>
      <w:r w:rsidRPr="00E64224">
        <w:rPr>
          <w:b/>
          <w:sz w:val="24"/>
        </w:rPr>
        <w:t>DANE DOTYCZĄCE INSTYTUCJI SZKOLENIOWEJ</w:t>
      </w:r>
    </w:p>
    <w:p w14:paraId="7D4D47C0" w14:textId="77777777" w:rsidR="00180CAB" w:rsidRPr="00E64224" w:rsidRDefault="00180CAB" w:rsidP="00180CAB">
      <w:pPr>
        <w:widowControl/>
        <w:autoSpaceDE/>
        <w:autoSpaceDN/>
        <w:adjustRightInd/>
        <w:jc w:val="center"/>
        <w:rPr>
          <w:sz w:val="24"/>
        </w:rPr>
      </w:pPr>
    </w:p>
    <w:p w14:paraId="18C69B98" w14:textId="77777777" w:rsidR="00180CAB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Nazwa instytucji szkoleniowej ……………………………………………………</w:t>
      </w:r>
      <w:r w:rsidR="00063996">
        <w:rPr>
          <w:sz w:val="24"/>
        </w:rPr>
        <w:t>…….</w:t>
      </w:r>
    </w:p>
    <w:p w14:paraId="164BE007" w14:textId="77777777" w:rsidR="00E92FDF" w:rsidRDefault="00E92FDF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</w:t>
      </w:r>
      <w:r w:rsidR="00063996">
        <w:rPr>
          <w:sz w:val="24"/>
        </w:rPr>
        <w:t xml:space="preserve"> siedziby:</w:t>
      </w:r>
      <w:r>
        <w:rPr>
          <w:sz w:val="24"/>
        </w:rPr>
        <w:t xml:space="preserve"> </w:t>
      </w:r>
      <w:r w:rsidR="00063996">
        <w:rPr>
          <w:sz w:val="24"/>
        </w:rPr>
        <w:t>………………………………………………………………………….</w:t>
      </w:r>
    </w:p>
    <w:p w14:paraId="77DE1CCB" w14:textId="77777777" w:rsidR="00063996" w:rsidRDefault="00063996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Adres korespondencyjny: ……………………………………………………………….</w:t>
      </w:r>
    </w:p>
    <w:p w14:paraId="1F03970D" w14:textId="77777777" w:rsidR="00E92FDF" w:rsidRPr="00063996" w:rsidRDefault="00063996" w:rsidP="00E92FDF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>
        <w:rPr>
          <w:sz w:val="24"/>
        </w:rPr>
        <w:t>T</w:t>
      </w:r>
      <w:r w:rsidR="00377FDA" w:rsidRPr="00063996">
        <w:rPr>
          <w:sz w:val="24"/>
        </w:rPr>
        <w:t>el. ……………………….. e-mail</w:t>
      </w:r>
      <w:r w:rsidR="00E92FDF" w:rsidRPr="00063996">
        <w:rPr>
          <w:sz w:val="24"/>
        </w:rPr>
        <w:t xml:space="preserve"> …………………………………………………</w:t>
      </w:r>
      <w:r>
        <w:rPr>
          <w:sz w:val="24"/>
        </w:rPr>
        <w:t>….</w:t>
      </w:r>
    </w:p>
    <w:p w14:paraId="67C69893" w14:textId="77777777" w:rsidR="00180CAB" w:rsidRPr="00E64224" w:rsidRDefault="00180CAB" w:rsidP="00E64224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NIP …………………………………………………………………………………</w:t>
      </w:r>
      <w:r w:rsidR="00063996">
        <w:rPr>
          <w:sz w:val="24"/>
        </w:rPr>
        <w:t>…...</w:t>
      </w:r>
    </w:p>
    <w:p w14:paraId="48D82AD9" w14:textId="77777777" w:rsidR="00180CAB" w:rsidRDefault="00180CAB" w:rsidP="00F8389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E64224">
        <w:rPr>
          <w:sz w:val="24"/>
        </w:rPr>
        <w:t>Osoba uprawniona do reprezentowania instytucji szkoleniowej przy podpisywaniu umów</w:t>
      </w:r>
      <w:r w:rsidR="00377FDA">
        <w:rPr>
          <w:sz w:val="24"/>
        </w:rPr>
        <w:t xml:space="preserve"> zgodnie z </w:t>
      </w:r>
      <w:r w:rsidR="005C197A">
        <w:rPr>
          <w:sz w:val="24"/>
        </w:rPr>
        <w:t xml:space="preserve">dokumentem rejestrowym (wpis w </w:t>
      </w:r>
      <w:proofErr w:type="spellStart"/>
      <w:r w:rsidR="005C197A">
        <w:rPr>
          <w:sz w:val="24"/>
        </w:rPr>
        <w:t>CEiDG</w:t>
      </w:r>
      <w:proofErr w:type="spellEnd"/>
      <w:r w:rsidR="005C197A">
        <w:rPr>
          <w:sz w:val="24"/>
        </w:rPr>
        <w:t>/KRS) lub załączonym</w:t>
      </w:r>
      <w:r w:rsidR="00F83890">
        <w:rPr>
          <w:sz w:val="24"/>
        </w:rPr>
        <w:t xml:space="preserve">                        </w:t>
      </w:r>
      <w:r w:rsidR="005C197A">
        <w:rPr>
          <w:sz w:val="24"/>
        </w:rPr>
        <w:t xml:space="preserve"> do oferty pełnomocnictwem</w:t>
      </w:r>
      <w:r w:rsidRPr="00E64224">
        <w:rPr>
          <w:sz w:val="24"/>
        </w:rPr>
        <w:t xml:space="preserve"> (imię, nazwisko, stanowisko, nr telefonu</w:t>
      </w:r>
      <w:r w:rsidR="00E15BCC">
        <w:rPr>
          <w:sz w:val="24"/>
        </w:rPr>
        <w:t>, e-mail</w:t>
      </w:r>
      <w:r w:rsidRPr="00E64224">
        <w:rPr>
          <w:sz w:val="24"/>
        </w:rPr>
        <w:t>) ……………………………………………………………………………………………………………………………………………………………………………………</w:t>
      </w:r>
    </w:p>
    <w:p w14:paraId="27F0B2CE" w14:textId="77777777" w:rsidR="00146C9B" w:rsidRDefault="00146C9B" w:rsidP="00F8389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Osoba wskazana przez instytucję szkoleniową do kontaktów z Urzędem</w:t>
      </w:r>
      <w:r w:rsidR="00E15BCC">
        <w:rPr>
          <w:sz w:val="24"/>
        </w:rPr>
        <w:t xml:space="preserve"> </w:t>
      </w:r>
      <w:r w:rsidR="00F83890">
        <w:rPr>
          <w:sz w:val="24"/>
        </w:rPr>
        <w:t xml:space="preserve">                           </w:t>
      </w:r>
      <w:r w:rsidR="00E15BCC">
        <w:rPr>
          <w:sz w:val="24"/>
        </w:rPr>
        <w:t xml:space="preserve">(imię, nazwisko, stanowisko, nr telefonu, e-mail) – </w:t>
      </w:r>
      <w:r w:rsidR="00E15BCC" w:rsidRPr="00E15BCC">
        <w:rPr>
          <w:sz w:val="24"/>
          <w:u w:val="single"/>
        </w:rPr>
        <w:t>wypełnić wyłącznie w przypadku, gdy jest to inn</w:t>
      </w:r>
      <w:r w:rsidR="004232BD">
        <w:rPr>
          <w:sz w:val="24"/>
          <w:u w:val="single"/>
        </w:rPr>
        <w:t>a osoba niż wskazana w punkcie 6</w:t>
      </w:r>
    </w:p>
    <w:p w14:paraId="580858DC" w14:textId="77777777" w:rsidR="00E15BCC" w:rsidRPr="00E64224" w:rsidRDefault="00E15BCC" w:rsidP="00E15BCC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345C976" w14:textId="77777777" w:rsidR="00180CAB" w:rsidRPr="00E64224" w:rsidRDefault="00180CAB" w:rsidP="00F8389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</w:rPr>
      </w:pPr>
      <w:r w:rsidRPr="00E64224">
        <w:rPr>
          <w:sz w:val="24"/>
        </w:rPr>
        <w:t xml:space="preserve">Czy instytucja szkoleniowa posiada aktualny </w:t>
      </w:r>
      <w:r w:rsidR="00E92FDF">
        <w:rPr>
          <w:sz w:val="24"/>
        </w:rPr>
        <w:t xml:space="preserve">(na rok bieżący) </w:t>
      </w:r>
      <w:r w:rsidRPr="00E64224">
        <w:rPr>
          <w:sz w:val="24"/>
        </w:rPr>
        <w:t>wpis do Rejestru Instytucji Szkoleniowych?</w:t>
      </w:r>
    </w:p>
    <w:p w14:paraId="374E9008" w14:textId="77777777" w:rsidR="00180CAB" w:rsidRPr="00E64224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TAK (proszę podać nr wpisu …………………………………………………...)</w:t>
      </w:r>
    </w:p>
    <w:p w14:paraId="5BF8466A" w14:textId="77777777" w:rsidR="00180CAB" w:rsidRDefault="00180CAB" w:rsidP="00E64224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5EB24399" w14:textId="21C66E99" w:rsidR="00293918" w:rsidRDefault="00293918" w:rsidP="00F83890">
      <w:pPr>
        <w:pStyle w:val="Akapitzlist"/>
        <w:widowControl/>
        <w:numPr>
          <w:ilvl w:val="0"/>
          <w:numId w:val="1"/>
        </w:numPr>
        <w:autoSpaceDE/>
        <w:autoSpaceDN/>
        <w:adjustRightInd/>
        <w:spacing w:line="360" w:lineRule="auto"/>
        <w:jc w:val="both"/>
        <w:rPr>
          <w:sz w:val="24"/>
        </w:rPr>
      </w:pPr>
      <w:r>
        <w:rPr>
          <w:sz w:val="24"/>
        </w:rPr>
        <w:t>Czy instytucja szkoleniowa posiada aktualne, inne uprawnienia niezbędne</w:t>
      </w:r>
      <w:r w:rsidR="00F83890">
        <w:rPr>
          <w:sz w:val="24"/>
        </w:rPr>
        <w:t xml:space="preserve">                         </w:t>
      </w:r>
      <w:r>
        <w:rPr>
          <w:sz w:val="24"/>
        </w:rPr>
        <w:t xml:space="preserve"> do </w:t>
      </w:r>
      <w:r w:rsidR="00F8527B">
        <w:rPr>
          <w:sz w:val="24"/>
        </w:rPr>
        <w:t>prze</w:t>
      </w:r>
      <w:r>
        <w:rPr>
          <w:sz w:val="24"/>
        </w:rPr>
        <w:t>prowadzenia szkolenia (np. atest Instytut</w:t>
      </w:r>
      <w:r w:rsidR="000465BB">
        <w:rPr>
          <w:sz w:val="24"/>
        </w:rPr>
        <w:t>u</w:t>
      </w:r>
      <w:r>
        <w:rPr>
          <w:sz w:val="24"/>
        </w:rPr>
        <w:t xml:space="preserve"> S</w:t>
      </w:r>
      <w:r w:rsidR="00F8527B">
        <w:rPr>
          <w:sz w:val="24"/>
        </w:rPr>
        <w:t>pawalnictwa, wpis do</w:t>
      </w:r>
      <w:r w:rsidR="00F8527B" w:rsidRPr="00F8527B">
        <w:rPr>
          <w:sz w:val="24"/>
        </w:rPr>
        <w:t xml:space="preserve"> rejestru przedsiębiorców prowadzących ośrodki szkolenia kierowców wykonujących przewóz drogowy</w:t>
      </w:r>
      <w:r w:rsidR="00F8527B">
        <w:rPr>
          <w:sz w:val="24"/>
        </w:rPr>
        <w:t xml:space="preserve"> itp.)?</w:t>
      </w:r>
    </w:p>
    <w:p w14:paraId="77D81E6B" w14:textId="77777777" w:rsidR="00F8527B" w:rsidRPr="00E64224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 xml:space="preserve"> TAK (proszę </w:t>
      </w:r>
      <w:r>
        <w:rPr>
          <w:sz w:val="24"/>
        </w:rPr>
        <w:t>wskazać jakie</w:t>
      </w:r>
      <w:r w:rsidRPr="00E64224">
        <w:rPr>
          <w:sz w:val="24"/>
        </w:rPr>
        <w:t xml:space="preserve"> …………………………………………………...)</w:t>
      </w:r>
    </w:p>
    <w:p w14:paraId="3913E6E8" w14:textId="77777777" w:rsidR="00F8527B" w:rsidRDefault="00F8527B" w:rsidP="00F8527B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</w:p>
    <w:p w14:paraId="4B8E2BD2" w14:textId="77777777" w:rsidR="00F8527B" w:rsidRPr="00CE5C3F" w:rsidRDefault="00F8527B" w:rsidP="00CE5C3F">
      <w:pPr>
        <w:pStyle w:val="Akapitzlist"/>
        <w:widowControl/>
        <w:autoSpaceDE/>
        <w:autoSpaceDN/>
        <w:adjustRightInd/>
        <w:spacing w:line="360" w:lineRule="auto"/>
        <w:rPr>
          <w:sz w:val="24"/>
        </w:rPr>
      </w:pPr>
      <w:r w:rsidRPr="00E64224">
        <w:rPr>
          <w:sz w:val="24"/>
        </w:rPr>
        <w:t> NIE</w:t>
      </w:r>
      <w:r>
        <w:rPr>
          <w:sz w:val="24"/>
        </w:rPr>
        <w:t xml:space="preserve"> DOTYCZY</w:t>
      </w:r>
    </w:p>
    <w:p w14:paraId="2833F374" w14:textId="77777777" w:rsidR="00180CAB" w:rsidRDefault="00180CAB" w:rsidP="00180CAB">
      <w:pPr>
        <w:pStyle w:val="Akapitzlist"/>
        <w:widowControl/>
        <w:autoSpaceDE/>
        <w:autoSpaceDN/>
        <w:adjustRightInd/>
      </w:pPr>
    </w:p>
    <w:p w14:paraId="6C0F6CA6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26C80F65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64036F87" w14:textId="77777777" w:rsidR="00EA177B" w:rsidRDefault="00EA177B" w:rsidP="00180CAB">
      <w:pPr>
        <w:pStyle w:val="Akapitzlist"/>
        <w:widowControl/>
        <w:autoSpaceDE/>
        <w:autoSpaceDN/>
        <w:adjustRightInd/>
      </w:pPr>
    </w:p>
    <w:p w14:paraId="72DA8613" w14:textId="77777777" w:rsidR="005232DA" w:rsidRPr="00180CAB" w:rsidRDefault="005232DA" w:rsidP="00F83890">
      <w:pPr>
        <w:widowControl/>
        <w:autoSpaceDE/>
        <w:autoSpaceDN/>
        <w:adjustRightInd/>
      </w:pPr>
    </w:p>
    <w:p w14:paraId="445686A8" w14:textId="77777777" w:rsidR="00180CAB" w:rsidRPr="005943A4" w:rsidRDefault="00180CAB" w:rsidP="00180CAB">
      <w:pPr>
        <w:pStyle w:val="Akapitzlist"/>
        <w:numPr>
          <w:ilvl w:val="0"/>
          <w:numId w:val="2"/>
        </w:numPr>
        <w:ind w:left="709" w:hanging="349"/>
        <w:rPr>
          <w:b/>
          <w:sz w:val="24"/>
          <w:szCs w:val="24"/>
        </w:rPr>
      </w:pPr>
      <w:r w:rsidRPr="005943A4">
        <w:rPr>
          <w:b/>
          <w:sz w:val="24"/>
          <w:szCs w:val="24"/>
        </w:rPr>
        <w:t>INFORMACJE DOTYCZĄCE SZKOLENIA</w:t>
      </w:r>
    </w:p>
    <w:p w14:paraId="4678A955" w14:textId="77777777" w:rsidR="00180CAB" w:rsidRDefault="00180CAB" w:rsidP="00180CAB">
      <w:pPr>
        <w:pStyle w:val="Akapitzlist"/>
        <w:ind w:left="709"/>
        <w:rPr>
          <w:b/>
        </w:rPr>
      </w:pPr>
    </w:p>
    <w:p w14:paraId="1E04F49A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uczestników   -  ………….</w:t>
      </w:r>
    </w:p>
    <w:p w14:paraId="3F287FCD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180CAB">
        <w:rPr>
          <w:sz w:val="24"/>
          <w:szCs w:val="24"/>
        </w:rPr>
        <w:t>Liczba godzin szkolenia   -  ………….</w:t>
      </w:r>
      <w:r>
        <w:rPr>
          <w:sz w:val="24"/>
          <w:szCs w:val="24"/>
        </w:rPr>
        <w:t>, w tym zajęcia praktyczne …………… godzin</w:t>
      </w:r>
    </w:p>
    <w:p w14:paraId="0FBBBCBC" w14:textId="77777777" w:rsidR="00180CAB" w:rsidRDefault="00A9716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Czas trwania kursu - </w:t>
      </w:r>
      <w:r w:rsidR="00180CAB" w:rsidRPr="00180CAB">
        <w:rPr>
          <w:sz w:val="24"/>
          <w:szCs w:val="24"/>
        </w:rPr>
        <w:t xml:space="preserve"> …………….</w:t>
      </w:r>
      <w:r>
        <w:rPr>
          <w:sz w:val="24"/>
          <w:szCs w:val="24"/>
        </w:rPr>
        <w:t xml:space="preserve"> </w:t>
      </w:r>
      <w:r w:rsidR="00D67422">
        <w:rPr>
          <w:sz w:val="24"/>
          <w:szCs w:val="24"/>
        </w:rPr>
        <w:t>d</w:t>
      </w:r>
      <w:r>
        <w:rPr>
          <w:sz w:val="24"/>
          <w:szCs w:val="24"/>
        </w:rPr>
        <w:t>ni</w:t>
      </w:r>
      <w:r w:rsidR="00D67422">
        <w:rPr>
          <w:sz w:val="24"/>
          <w:szCs w:val="24"/>
        </w:rPr>
        <w:t xml:space="preserve"> roboczych</w:t>
      </w:r>
      <w:r>
        <w:rPr>
          <w:sz w:val="24"/>
          <w:szCs w:val="24"/>
        </w:rPr>
        <w:t>:</w:t>
      </w:r>
    </w:p>
    <w:p w14:paraId="304422EF" w14:textId="77777777" w:rsidR="00A9716B" w:rsidRDefault="00543878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A9716B">
        <w:rPr>
          <w:sz w:val="24"/>
          <w:szCs w:val="24"/>
        </w:rPr>
        <w:t>data rozpoczęcia szkolenia ………………….</w:t>
      </w:r>
    </w:p>
    <w:p w14:paraId="40FCEBDD" w14:textId="77777777" w:rsidR="00A9716B" w:rsidRPr="00A9716B" w:rsidRDefault="00543878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73"/>
        <w:rPr>
          <w:sz w:val="24"/>
          <w:szCs w:val="24"/>
        </w:rPr>
      </w:pPr>
      <w:r>
        <w:rPr>
          <w:sz w:val="24"/>
          <w:szCs w:val="24"/>
        </w:rPr>
        <w:t xml:space="preserve">proponowana </w:t>
      </w:r>
      <w:r w:rsidR="00A9716B">
        <w:rPr>
          <w:sz w:val="24"/>
          <w:szCs w:val="24"/>
        </w:rPr>
        <w:t>data zakończenia szkolenia ………………….</w:t>
      </w:r>
    </w:p>
    <w:p w14:paraId="41F14A3D" w14:textId="77777777" w:rsidR="00180CAB" w:rsidRDefault="00A9716B" w:rsidP="00A9716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Miejsce szkolenia:</w:t>
      </w:r>
    </w:p>
    <w:p w14:paraId="60B9CE8A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zajęcia teoretyczne - …………………………, </w:t>
      </w:r>
    </w:p>
    <w:p w14:paraId="53356FCE" w14:textId="77777777" w:rsid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440F0C59" w14:textId="77777777" w:rsidR="00A9716B" w:rsidRDefault="00A9716B" w:rsidP="00A9716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>zajęcia praktyczne</w:t>
      </w:r>
      <w:r w:rsidR="00E92FDF">
        <w:rPr>
          <w:sz w:val="24"/>
          <w:szCs w:val="24"/>
        </w:rPr>
        <w:t xml:space="preserve"> (jeśli są przewidziane w programie szkolenia) - ……………..</w:t>
      </w:r>
      <w:r>
        <w:rPr>
          <w:sz w:val="24"/>
          <w:szCs w:val="24"/>
        </w:rPr>
        <w:t xml:space="preserve">…, </w:t>
      </w:r>
    </w:p>
    <w:p w14:paraId="10599C5C" w14:textId="77777777" w:rsidR="00A9716B" w:rsidRPr="00A9716B" w:rsidRDefault="00A9716B" w:rsidP="00A9716B">
      <w:pPr>
        <w:pStyle w:val="Akapitzlist"/>
        <w:widowControl/>
        <w:autoSpaceDE/>
        <w:autoSpaceDN/>
        <w:adjustRightInd/>
        <w:spacing w:line="36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ul. ……………………………………………………………………………............</w:t>
      </w:r>
    </w:p>
    <w:p w14:paraId="58D029B8" w14:textId="77777777" w:rsidR="00180CAB" w:rsidRPr="00180CAB" w:rsidRDefault="00180CAB" w:rsidP="00180CAB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4"/>
          <w:szCs w:val="24"/>
        </w:rPr>
      </w:pPr>
      <w:r w:rsidRPr="00180CAB">
        <w:rPr>
          <w:sz w:val="24"/>
          <w:szCs w:val="24"/>
        </w:rPr>
        <w:t>Koszty szkolenia</w:t>
      </w:r>
      <w:r w:rsidR="0056003D">
        <w:rPr>
          <w:sz w:val="24"/>
          <w:szCs w:val="24"/>
        </w:rPr>
        <w:t xml:space="preserve"> (brutto)</w:t>
      </w:r>
      <w:r w:rsidRPr="00180CAB">
        <w:rPr>
          <w:sz w:val="24"/>
          <w:szCs w:val="24"/>
        </w:rPr>
        <w:t>:</w:t>
      </w:r>
    </w:p>
    <w:p w14:paraId="44DD6FCE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 xml:space="preserve">- </w:t>
      </w:r>
      <w:r w:rsidR="00A9716B">
        <w:rPr>
          <w:sz w:val="24"/>
          <w:szCs w:val="24"/>
        </w:rPr>
        <w:t>ogółem</w:t>
      </w:r>
      <w:r w:rsidRPr="00180CA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="00A9716B">
        <w:rPr>
          <w:sz w:val="24"/>
          <w:szCs w:val="24"/>
        </w:rPr>
        <w:tab/>
      </w:r>
      <w:r w:rsidRPr="00180CAB">
        <w:rPr>
          <w:sz w:val="24"/>
          <w:szCs w:val="24"/>
        </w:rPr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7E170441" w14:textId="77777777" w:rsidR="00180CAB" w:rsidRPr="00180CAB" w:rsidRDefault="00180CAB" w:rsidP="00180CAB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dla jednej osoby                   -</w:t>
      </w:r>
      <w:r w:rsidRPr="00180CAB">
        <w:rPr>
          <w:sz w:val="24"/>
          <w:szCs w:val="24"/>
        </w:rPr>
        <w:tab/>
        <w:t>…………………………………</w:t>
      </w:r>
    </w:p>
    <w:p w14:paraId="540B2A52" w14:textId="77777777" w:rsidR="00D67422" w:rsidRPr="00D67422" w:rsidRDefault="00180CAB" w:rsidP="000D3AE3">
      <w:pPr>
        <w:widowControl/>
        <w:autoSpaceDE/>
        <w:autoSpaceDN/>
        <w:adjustRightInd/>
        <w:spacing w:line="360" w:lineRule="auto"/>
        <w:ind w:left="708"/>
        <w:rPr>
          <w:sz w:val="24"/>
          <w:szCs w:val="24"/>
        </w:rPr>
      </w:pPr>
      <w:r w:rsidRPr="00180CAB">
        <w:rPr>
          <w:sz w:val="24"/>
          <w:szCs w:val="24"/>
        </w:rPr>
        <w:t>- koszt osobogodziny</w:t>
      </w:r>
      <w:r w:rsidRPr="00180CAB">
        <w:rPr>
          <w:sz w:val="24"/>
          <w:szCs w:val="24"/>
        </w:rPr>
        <w:tab/>
      </w:r>
      <w:r w:rsidRPr="00180CAB">
        <w:rPr>
          <w:sz w:val="24"/>
          <w:szCs w:val="24"/>
        </w:rPr>
        <w:tab/>
        <w:t>-</w:t>
      </w:r>
      <w:r w:rsidRPr="00180CAB">
        <w:rPr>
          <w:sz w:val="24"/>
          <w:szCs w:val="24"/>
        </w:rPr>
        <w:tab/>
        <w:t>…………………………………</w:t>
      </w:r>
    </w:p>
    <w:p w14:paraId="4B637D9B" w14:textId="77777777" w:rsidR="00180CAB" w:rsidRPr="00252A1A" w:rsidRDefault="00A9716B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252A1A">
        <w:rPr>
          <w:sz w:val="24"/>
          <w:szCs w:val="24"/>
        </w:rPr>
        <w:t>Liczba uczestników przypadających na 1 stanowisko zajęć praktycznych ……………</w:t>
      </w:r>
    </w:p>
    <w:p w14:paraId="42D679C7" w14:textId="77777777" w:rsidR="005C2B81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Sprzęt, urządzenia i pomoce dydaktyczne wykorzystywane w realizacji zajęć teoretycznych / praktycznych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7752"/>
        <w:gridCol w:w="816"/>
      </w:tblGrid>
      <w:tr w:rsidR="005C2B81" w14:paraId="100B4439" w14:textId="77777777" w:rsidTr="00BA3FD9">
        <w:tc>
          <w:tcPr>
            <w:tcW w:w="7752" w:type="dxa"/>
          </w:tcPr>
          <w:p w14:paraId="390A924C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Nazwa i rodzaj sprzętu/urządzeń/pomocy dydaktycznych</w:t>
            </w:r>
          </w:p>
        </w:tc>
        <w:tc>
          <w:tcPr>
            <w:tcW w:w="816" w:type="dxa"/>
          </w:tcPr>
          <w:p w14:paraId="659B40A1" w14:textId="77777777" w:rsidR="005C2B81" w:rsidRPr="00BA3FD9" w:rsidRDefault="00BA3FD9" w:rsidP="00BA3FD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BA3FD9">
              <w:rPr>
                <w:sz w:val="24"/>
                <w:szCs w:val="24"/>
              </w:rPr>
              <w:t>Ilość sztuk</w:t>
            </w:r>
          </w:p>
        </w:tc>
      </w:tr>
      <w:tr w:rsidR="005C2B81" w14:paraId="228C5A02" w14:textId="77777777" w:rsidTr="00BA3FD9">
        <w:tc>
          <w:tcPr>
            <w:tcW w:w="7752" w:type="dxa"/>
          </w:tcPr>
          <w:p w14:paraId="1B44E91E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DAFF665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10A70EFD" w14:textId="77777777" w:rsidTr="00BA3FD9">
        <w:tc>
          <w:tcPr>
            <w:tcW w:w="7752" w:type="dxa"/>
          </w:tcPr>
          <w:p w14:paraId="7D65C5FB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4469246C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5C2B81" w14:paraId="26C5BEEE" w14:textId="77777777" w:rsidTr="00BA3FD9">
        <w:tc>
          <w:tcPr>
            <w:tcW w:w="7752" w:type="dxa"/>
          </w:tcPr>
          <w:p w14:paraId="73F6CBE2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DF8A458" w14:textId="77777777" w:rsidR="005C2B81" w:rsidRDefault="005C2B81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55CE6" w14:paraId="72B28243" w14:textId="77777777" w:rsidTr="00BA3FD9">
        <w:tc>
          <w:tcPr>
            <w:tcW w:w="7752" w:type="dxa"/>
          </w:tcPr>
          <w:p w14:paraId="0B3A66B6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5A831B13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55CE6" w14:paraId="77B94599" w14:textId="77777777" w:rsidTr="00BA3FD9">
        <w:tc>
          <w:tcPr>
            <w:tcW w:w="7752" w:type="dxa"/>
          </w:tcPr>
          <w:p w14:paraId="453C46CA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3474965D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55CE6" w14:paraId="1C970C20" w14:textId="77777777" w:rsidTr="00BA3FD9">
        <w:tc>
          <w:tcPr>
            <w:tcW w:w="7752" w:type="dxa"/>
          </w:tcPr>
          <w:p w14:paraId="19AFFA4B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14:paraId="0F21BE87" w14:textId="77777777" w:rsidR="00455CE6" w:rsidRDefault="00455CE6" w:rsidP="005C2B8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69B8DB40" w14:textId="77777777" w:rsidR="00252A1A" w:rsidRDefault="00252A1A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73C005DB" w14:textId="77777777" w:rsidR="00455CE6" w:rsidRDefault="00455CE6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8AD9A12" w14:textId="77777777" w:rsidR="00455CE6" w:rsidRDefault="00455CE6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26FC7397" w14:textId="77777777" w:rsidR="00455CE6" w:rsidRDefault="00455CE6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DEB3389" w14:textId="77777777" w:rsidR="00455CE6" w:rsidRPr="00C72BDD" w:rsidRDefault="00455CE6" w:rsidP="00C72BD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49BFB7DB" w14:textId="5AFD2499" w:rsidR="00EC23BD" w:rsidRDefault="00EC23BD" w:rsidP="00EC23BD">
      <w:pPr>
        <w:pStyle w:val="Akapitzlist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3C71EBD5" w14:textId="77777777" w:rsidR="00EC23BD" w:rsidRPr="00EC23BD" w:rsidRDefault="00EC23BD" w:rsidP="00EC23BD">
      <w:pPr>
        <w:pStyle w:val="Akapitzlist"/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</w:p>
    <w:p w14:paraId="0324D3C8" w14:textId="6EF50B4F" w:rsidR="00252A1A" w:rsidRPr="00252A1A" w:rsidRDefault="00252A1A" w:rsidP="00252A1A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</w:rPr>
        <w:t>Materiały szkoleniowe</w:t>
      </w:r>
      <w:r w:rsidR="00715B67">
        <w:rPr>
          <w:sz w:val="24"/>
        </w:rPr>
        <w:t>/dydaktyczne</w:t>
      </w:r>
      <w:r>
        <w:rPr>
          <w:sz w:val="24"/>
        </w:rPr>
        <w:t xml:space="preserve">, jakie otrzymają uczestnicy szkolenia na własność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767"/>
        <w:gridCol w:w="4461"/>
        <w:gridCol w:w="1340"/>
      </w:tblGrid>
      <w:tr w:rsidR="00403693" w14:paraId="5D5591C6" w14:textId="77777777" w:rsidTr="00A60FBB">
        <w:trPr>
          <w:trHeight w:val="551"/>
        </w:trPr>
        <w:tc>
          <w:tcPr>
            <w:tcW w:w="2767" w:type="dxa"/>
            <w:vMerge w:val="restart"/>
          </w:tcPr>
          <w:p w14:paraId="36DD5E4C" w14:textId="77777777" w:rsidR="00403693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Instytucja szkoleniowa wyposaża w standardowe materiały szkoleniowe</w:t>
            </w:r>
          </w:p>
          <w:p w14:paraId="65775DC1" w14:textId="77777777" w:rsidR="00403693" w:rsidRPr="00584FAA" w:rsidRDefault="00403693" w:rsidP="0097753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(np. zeszyt, długopis, teczka)</w:t>
            </w:r>
          </w:p>
        </w:tc>
        <w:tc>
          <w:tcPr>
            <w:tcW w:w="5801" w:type="dxa"/>
            <w:gridSpan w:val="2"/>
          </w:tcPr>
          <w:p w14:paraId="2F54A548" w14:textId="77777777" w:rsidR="00403693" w:rsidRPr="00403693" w:rsidRDefault="00403693" w:rsidP="000D3AE3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 xml:space="preserve">Instytucja szkoleniowa wyposaża w materiały dydaktyczne, </w:t>
            </w:r>
            <w:r>
              <w:rPr>
                <w:sz w:val="22"/>
                <w:szCs w:val="22"/>
              </w:rPr>
              <w:br/>
            </w:r>
            <w:r w:rsidRPr="00403693">
              <w:rPr>
                <w:sz w:val="22"/>
                <w:szCs w:val="22"/>
              </w:rPr>
              <w:t>w tym</w:t>
            </w:r>
            <w:r w:rsidR="000D3AE3">
              <w:rPr>
                <w:sz w:val="22"/>
                <w:szCs w:val="22"/>
              </w:rPr>
              <w:t>:</w:t>
            </w:r>
          </w:p>
        </w:tc>
      </w:tr>
      <w:tr w:rsidR="00403693" w14:paraId="7A29CBF8" w14:textId="77777777" w:rsidTr="00A60FBB">
        <w:trPr>
          <w:trHeight w:val="1315"/>
        </w:trPr>
        <w:tc>
          <w:tcPr>
            <w:tcW w:w="2767" w:type="dxa"/>
            <w:vMerge/>
          </w:tcPr>
          <w:p w14:paraId="36C631DF" w14:textId="77777777" w:rsidR="00403693" w:rsidRPr="00584FAA" w:rsidRDefault="00403693" w:rsidP="00584FA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4461" w:type="dxa"/>
          </w:tcPr>
          <w:p w14:paraId="6C7402CA" w14:textId="77777777" w:rsidR="00403693" w:rsidRPr="00403693" w:rsidRDefault="000D3AE3" w:rsidP="000D3AE3">
            <w:pPr>
              <w:pStyle w:val="Akapitzlist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książkowe</w:t>
            </w:r>
          </w:p>
        </w:tc>
        <w:tc>
          <w:tcPr>
            <w:tcW w:w="1340" w:type="dxa"/>
          </w:tcPr>
          <w:p w14:paraId="399BE3DD" w14:textId="77777777" w:rsidR="000D3AE3" w:rsidRDefault="000D3AE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03693" w:rsidRPr="00403693">
              <w:rPr>
                <w:sz w:val="22"/>
                <w:szCs w:val="22"/>
              </w:rPr>
              <w:t>pracowania własne</w:t>
            </w:r>
          </w:p>
          <w:p w14:paraId="2C815F17" w14:textId="77777777" w:rsidR="00403693" w:rsidRPr="00403693" w:rsidRDefault="00403693" w:rsidP="000D3AE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403693">
              <w:rPr>
                <w:sz w:val="22"/>
                <w:szCs w:val="22"/>
              </w:rPr>
              <w:t>(np. skrypt)</w:t>
            </w:r>
          </w:p>
        </w:tc>
      </w:tr>
      <w:tr w:rsidR="00584FAA" w14:paraId="7C593B9C" w14:textId="77777777" w:rsidTr="00CB2540">
        <w:trPr>
          <w:trHeight w:val="817"/>
        </w:trPr>
        <w:tc>
          <w:tcPr>
            <w:tcW w:w="2767" w:type="dxa"/>
          </w:tcPr>
          <w:p w14:paraId="3082E866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91A5BE9" w14:textId="77777777" w:rsidR="00584FAA" w:rsidRPr="00584FAA" w:rsidRDefault="00584FAA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461" w:type="dxa"/>
          </w:tcPr>
          <w:p w14:paraId="7344BEBA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F55D18B" w14:textId="77777777" w:rsidR="00584FAA" w:rsidRPr="00CB2540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1340" w:type="dxa"/>
          </w:tcPr>
          <w:p w14:paraId="0A549199" w14:textId="77777777" w:rsidR="000D3AE3" w:rsidRPr="00584FAA" w:rsidRDefault="000D3AE3" w:rsidP="00CB254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696254B9" w14:textId="77777777" w:rsidR="00584FAA" w:rsidRDefault="000D3AE3" w:rsidP="00910A85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4"/>
                <w:szCs w:val="24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0650B9ED" w14:textId="77777777" w:rsidR="00A41D6A" w:rsidRPr="009F0B8F" w:rsidRDefault="00A41D6A" w:rsidP="009F0B8F">
      <w:pPr>
        <w:widowControl/>
        <w:autoSpaceDE/>
        <w:autoSpaceDN/>
        <w:adjustRightInd/>
        <w:spacing w:line="360" w:lineRule="auto"/>
        <w:jc w:val="both"/>
        <w:rPr>
          <w:sz w:val="24"/>
        </w:rPr>
      </w:pPr>
    </w:p>
    <w:p w14:paraId="61F95C16" w14:textId="77777777" w:rsidR="00180CAB" w:rsidRDefault="00180CAB" w:rsidP="00F8389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sz w:val="24"/>
          <w:szCs w:val="24"/>
        </w:rPr>
      </w:pPr>
      <w:r w:rsidRPr="00E64224">
        <w:rPr>
          <w:sz w:val="24"/>
          <w:szCs w:val="24"/>
        </w:rPr>
        <w:t>Rodzaj dokumentów potwierdzających ukończenie szkolenia i uzyskanie kwalifikacji</w:t>
      </w:r>
      <w:r w:rsidR="00252A1A">
        <w:rPr>
          <w:sz w:val="24"/>
          <w:szCs w:val="24"/>
        </w:rPr>
        <w:t xml:space="preserve"> (zaznaczyć właściwe)</w:t>
      </w:r>
    </w:p>
    <w:tbl>
      <w:tblPr>
        <w:tblStyle w:val="Tabela-Siatka"/>
        <w:tblW w:w="7590" w:type="dxa"/>
        <w:jc w:val="center"/>
        <w:tblLook w:val="04A0" w:firstRow="1" w:lastRow="0" w:firstColumn="1" w:lastColumn="0" w:noHBand="0" w:noVBand="1"/>
      </w:tblPr>
      <w:tblGrid>
        <w:gridCol w:w="3359"/>
        <w:gridCol w:w="4231"/>
      </w:tblGrid>
      <w:tr w:rsidR="003C30E1" w14:paraId="694C0287" w14:textId="77777777" w:rsidTr="003C30E1">
        <w:trPr>
          <w:jc w:val="center"/>
        </w:trPr>
        <w:tc>
          <w:tcPr>
            <w:tcW w:w="3937" w:type="dxa"/>
          </w:tcPr>
          <w:p w14:paraId="364EB187" w14:textId="77777777" w:rsidR="003C30E1" w:rsidRPr="000F064D" w:rsidRDefault="003C30E1" w:rsidP="002046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Zaświadczenie</w:t>
            </w:r>
            <w:r w:rsidRPr="000F064D">
              <w:rPr>
                <w:sz w:val="18"/>
                <w:szCs w:val="18"/>
              </w:rPr>
              <w:t xml:space="preserve"> instytucji szkoleniowej wydany zgodnie z § 71 ust. 4 rozporządzenia </w:t>
            </w:r>
            <w:proofErr w:type="spellStart"/>
            <w:r w:rsidRPr="000F064D">
              <w:rPr>
                <w:sz w:val="18"/>
                <w:szCs w:val="18"/>
              </w:rPr>
              <w:t>MPiPS</w:t>
            </w:r>
            <w:proofErr w:type="spellEnd"/>
            <w:r w:rsidRPr="000F06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w sprawie szczegółowych</w:t>
            </w:r>
            <w:r w:rsidR="00593A92">
              <w:rPr>
                <w:sz w:val="18"/>
                <w:szCs w:val="18"/>
              </w:rPr>
              <w:t xml:space="preserve"> warunków realizacji oraz trybu</w:t>
            </w:r>
            <w:r w:rsidRPr="000F064D">
              <w:rPr>
                <w:sz w:val="18"/>
                <w:szCs w:val="18"/>
              </w:rPr>
              <w:t xml:space="preserve"> i sposobów prowadzenia usług rynku pracy </w:t>
            </w:r>
            <w:r w:rsidR="0087247F">
              <w:rPr>
                <w:sz w:val="18"/>
                <w:szCs w:val="18"/>
              </w:rPr>
              <w:br/>
            </w:r>
            <w:r w:rsidRPr="000F064D">
              <w:rPr>
                <w:sz w:val="18"/>
                <w:szCs w:val="18"/>
              </w:rPr>
              <w:t>(Dz.U. z 2014 r. poz. 667)</w:t>
            </w:r>
            <w:r w:rsidR="009F06DC">
              <w:rPr>
                <w:rStyle w:val="Odwoanieprzypisudolnego"/>
                <w:sz w:val="18"/>
                <w:szCs w:val="18"/>
              </w:rPr>
              <w:footnoteReference w:id="1"/>
            </w:r>
          </w:p>
        </w:tc>
        <w:tc>
          <w:tcPr>
            <w:tcW w:w="3653" w:type="dxa"/>
          </w:tcPr>
          <w:p w14:paraId="03FD535A" w14:textId="77777777" w:rsidR="003C30E1" w:rsidRPr="00611573" w:rsidRDefault="003C30E1" w:rsidP="00DF0E8F">
            <w:pPr>
              <w:pStyle w:val="Akapitzlist"/>
              <w:spacing w:line="360" w:lineRule="auto"/>
              <w:ind w:left="0"/>
              <w:rPr>
                <w:b/>
                <w:sz w:val="18"/>
                <w:szCs w:val="18"/>
              </w:rPr>
            </w:pPr>
            <w:r w:rsidRPr="00611573">
              <w:rPr>
                <w:b/>
                <w:sz w:val="18"/>
                <w:szCs w:val="18"/>
              </w:rPr>
              <w:t>Inne, wydane zgodnie z odrębnymi przepisami</w:t>
            </w:r>
          </w:p>
          <w:p w14:paraId="287345DD" w14:textId="77777777" w:rsidR="003C30E1" w:rsidRPr="00DF0E8F" w:rsidRDefault="003C30E1" w:rsidP="00DF0E8F">
            <w:pPr>
              <w:pStyle w:val="Akapitzlist"/>
              <w:spacing w:line="360" w:lineRule="auto"/>
              <w:ind w:left="0"/>
              <w:rPr>
                <w:sz w:val="18"/>
                <w:szCs w:val="18"/>
              </w:rPr>
            </w:pPr>
            <w:r w:rsidRPr="00DF0E8F">
              <w:rPr>
                <w:sz w:val="18"/>
                <w:szCs w:val="18"/>
              </w:rPr>
              <w:t>(np. świadectwo egzaminu kwalifikacyjnego spawacza wraz z książeczką spawacza, zaświadczenie kwalifikacyjne do obsługi urządzeń transportu bliskiego, certyfikat ECDL BASE, prawo jazdy, świadectwo kwalifikacji zawodowej itp.)</w:t>
            </w:r>
          </w:p>
        </w:tc>
      </w:tr>
      <w:tr w:rsidR="003C30E1" w14:paraId="2BBB8132" w14:textId="77777777" w:rsidTr="003C30E1">
        <w:trPr>
          <w:trHeight w:val="1262"/>
          <w:jc w:val="center"/>
        </w:trPr>
        <w:tc>
          <w:tcPr>
            <w:tcW w:w="3937" w:type="dxa"/>
          </w:tcPr>
          <w:p w14:paraId="2409EDAE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BEFF09F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2EEED762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653" w:type="dxa"/>
          </w:tcPr>
          <w:p w14:paraId="1BC9995B" w14:textId="77777777" w:rsidR="003C30E1" w:rsidRPr="00584FAA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00CE7DD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jakie:</w:t>
            </w:r>
          </w:p>
          <w:p w14:paraId="2A27DEC8" w14:textId="77777777" w:rsidR="003C30E1" w:rsidRDefault="003C30E1" w:rsidP="004460E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569A5BCC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7AC08356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467B7F77" w14:textId="77777777" w:rsidR="003C30E1" w:rsidRDefault="003C30E1" w:rsidP="00611573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</w:p>
          <w:p w14:paraId="0AD5D093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47AF50CC" w14:textId="77777777" w:rsidR="003C30E1" w:rsidRDefault="003C30E1" w:rsidP="0001148D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35821E5" w14:textId="77777777" w:rsidR="002D2BC0" w:rsidRDefault="002D2BC0" w:rsidP="00F91AF7">
      <w:pPr>
        <w:rPr>
          <w:b/>
        </w:rPr>
      </w:pPr>
    </w:p>
    <w:p w14:paraId="77193A03" w14:textId="77777777" w:rsidR="00F91AF7" w:rsidRPr="00F91AF7" w:rsidRDefault="00F91AF7" w:rsidP="00F91AF7">
      <w:pPr>
        <w:pStyle w:val="Akapitzlist"/>
        <w:numPr>
          <w:ilvl w:val="0"/>
          <w:numId w:val="5"/>
        </w:numPr>
        <w:rPr>
          <w:sz w:val="24"/>
        </w:rPr>
      </w:pPr>
      <w:r w:rsidRPr="00F91AF7">
        <w:rPr>
          <w:sz w:val="24"/>
        </w:rPr>
        <w:t>Czy instytucja szkoleniowa posiada certyfikat jakości usług?</w:t>
      </w:r>
    </w:p>
    <w:p w14:paraId="1DD36D8B" w14:textId="77777777" w:rsidR="00566A6A" w:rsidRDefault="00566A6A" w:rsidP="00C02C71">
      <w:pPr>
        <w:rPr>
          <w:b/>
        </w:rPr>
      </w:pPr>
    </w:p>
    <w:p w14:paraId="531E2910" w14:textId="77777777" w:rsidR="00F91AF7" w:rsidRPr="00584FA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 w:hanging="1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TAK</w:t>
      </w:r>
    </w:p>
    <w:p w14:paraId="471A3429" w14:textId="77777777" w:rsidR="00566A6A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84FAA">
        <w:rPr>
          <w:sz w:val="22"/>
          <w:szCs w:val="22"/>
        </w:rPr>
        <w:t> NIE</w:t>
      </w:r>
    </w:p>
    <w:p w14:paraId="534FF192" w14:textId="77777777" w:rsidR="00455CE6" w:rsidRDefault="00455CE6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3CF33E5D" w14:textId="79711395" w:rsidR="00F91AF7" w:rsidRDefault="00F91AF7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020926BB" w14:textId="77777777" w:rsidR="00EC23BD" w:rsidRPr="00F91AF7" w:rsidRDefault="00EC23BD" w:rsidP="00F91AF7">
      <w:pPr>
        <w:pStyle w:val="Akapitzlist"/>
        <w:widowControl/>
        <w:tabs>
          <w:tab w:val="left" w:pos="142"/>
          <w:tab w:val="left" w:pos="284"/>
        </w:tabs>
        <w:autoSpaceDE/>
        <w:autoSpaceDN/>
        <w:adjustRightInd/>
        <w:spacing w:line="360" w:lineRule="auto"/>
        <w:ind w:left="0"/>
        <w:rPr>
          <w:sz w:val="22"/>
          <w:szCs w:val="22"/>
        </w:rPr>
      </w:pPr>
    </w:p>
    <w:p w14:paraId="5AAC44D5" w14:textId="77777777" w:rsidR="00C02C71" w:rsidRPr="00D54C67" w:rsidRDefault="00BB0201" w:rsidP="00F83890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BB0201">
        <w:rPr>
          <w:sz w:val="24"/>
        </w:rPr>
        <w:lastRenderedPageBreak/>
        <w:t>Dostosowanie kwalifikacji i doświadczenia kadry dydaktycznej do zakresu szkolenia</w:t>
      </w:r>
      <w:r w:rsidR="00D54C67">
        <w:rPr>
          <w:sz w:val="24"/>
        </w:rPr>
        <w:t xml:space="preserve"> (</w:t>
      </w:r>
      <w:r w:rsidR="00D54C67" w:rsidRPr="00D54C67">
        <w:rPr>
          <w:b/>
          <w:sz w:val="24"/>
          <w:u w:val="single"/>
        </w:rPr>
        <w:t>proszę podać</w:t>
      </w:r>
      <w:r w:rsidR="00D54C67" w:rsidRPr="00D54C67">
        <w:rPr>
          <w:sz w:val="24"/>
          <w:u w:val="single"/>
        </w:rPr>
        <w:t xml:space="preserve"> </w:t>
      </w:r>
      <w:r w:rsidR="00D54C67" w:rsidRPr="00D54C67">
        <w:rPr>
          <w:b/>
          <w:sz w:val="24"/>
          <w:u w:val="single"/>
        </w:rPr>
        <w:t xml:space="preserve">wyłącznie kadrę, która będzie brała </w:t>
      </w:r>
      <w:r w:rsidR="00D4636E">
        <w:rPr>
          <w:b/>
          <w:sz w:val="24"/>
          <w:u w:val="single"/>
        </w:rPr>
        <w:t xml:space="preserve">czynny </w:t>
      </w:r>
      <w:r w:rsidR="00D54C67" w:rsidRPr="00D54C67">
        <w:rPr>
          <w:b/>
          <w:sz w:val="24"/>
          <w:u w:val="single"/>
        </w:rPr>
        <w:t>udział w realizacji szkolenia):</w:t>
      </w:r>
    </w:p>
    <w:p w14:paraId="1DD9916C" w14:textId="77777777" w:rsidR="00D54C67" w:rsidRPr="00C53093" w:rsidRDefault="00D54C67" w:rsidP="00D54C67">
      <w:pPr>
        <w:pStyle w:val="Akapitzlist"/>
        <w:rPr>
          <w:sz w:val="24"/>
        </w:rPr>
      </w:pPr>
    </w:p>
    <w:tbl>
      <w:tblPr>
        <w:tblStyle w:val="Tabela-Siatka1"/>
        <w:tblW w:w="8943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566"/>
        <w:gridCol w:w="1987"/>
        <w:gridCol w:w="2552"/>
        <w:gridCol w:w="2411"/>
        <w:gridCol w:w="1427"/>
      </w:tblGrid>
      <w:tr w:rsidR="002E4AD2" w:rsidRPr="00FA2C46" w14:paraId="7B0437F1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A13E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Lp.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2AC86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Imię i nazwisko osoby prowadzącej zajęcia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8B31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Poziom wykształcenia </w:t>
            </w:r>
            <w:r w:rsidRPr="00FA2C46">
              <w:rPr>
                <w:lang w:eastAsia="en-US"/>
              </w:rPr>
              <w:br/>
            </w:r>
            <w:r w:rsidR="009B54C6" w:rsidRPr="00FA2C46">
              <w:rPr>
                <w:lang w:eastAsia="en-US"/>
              </w:rPr>
              <w:t>(zaznaczyć odpowiednie)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89AD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Doświadczenie </w:t>
            </w:r>
          </w:p>
          <w:p w14:paraId="29CF9880" w14:textId="77777777" w:rsidR="002E4AD2" w:rsidRPr="00FA2C46" w:rsidRDefault="002E4AD2" w:rsidP="00FA2C46">
            <w:pPr>
              <w:widowControl/>
              <w:autoSpaceDE/>
              <w:adjustRightInd/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w prowadzeniu szkoleń związanych </w:t>
            </w:r>
          </w:p>
          <w:p w14:paraId="1C1A3A7F" w14:textId="77777777" w:rsidR="002E4AD2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 xml:space="preserve">z tematyką szkolenia </w:t>
            </w:r>
          </w:p>
          <w:p w14:paraId="3542E55E" w14:textId="77777777" w:rsidR="009B54C6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08B5" w14:textId="77777777" w:rsidR="009B54C6" w:rsidRDefault="002E4AD2" w:rsidP="009B54C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Uprawnienia pedagogiczne</w:t>
            </w:r>
          </w:p>
          <w:p w14:paraId="7F69057B" w14:textId="77777777" w:rsidR="002E4AD2" w:rsidRPr="00FA2C46" w:rsidRDefault="009B54C6" w:rsidP="009B54C6">
            <w:pPr>
              <w:rPr>
                <w:sz w:val="24"/>
                <w:lang w:eastAsia="en-US"/>
              </w:rPr>
            </w:pPr>
            <w:r w:rsidRPr="00FA2C46">
              <w:rPr>
                <w:lang w:eastAsia="en-US"/>
              </w:rPr>
              <w:t>(zaznaczyć odpowiednie)</w:t>
            </w:r>
            <w:r w:rsidR="002E4AD2" w:rsidRPr="00FA2C46">
              <w:rPr>
                <w:lang w:eastAsia="en-US"/>
              </w:rPr>
              <w:t xml:space="preserve"> </w:t>
            </w:r>
          </w:p>
        </w:tc>
      </w:tr>
      <w:tr w:rsidR="002E4AD2" w:rsidRPr="00FA2C46" w14:paraId="24054275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06EB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54A3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760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2D5D38F3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6C5E8B7B" w14:textId="77777777" w:rsidR="00C07719" w:rsidRPr="00FA2C46" w:rsidRDefault="00C07719" w:rsidP="00C07719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0219D949" w14:textId="77777777" w:rsidR="002E4AD2" w:rsidRPr="00FA2C46" w:rsidRDefault="00C07719" w:rsidP="00C07719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72B4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68A2B2D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4DA72847" w14:textId="77777777" w:rsidR="002E4AD2" w:rsidRPr="00FA2C46" w:rsidRDefault="002E4AD2" w:rsidP="00FA2C46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20C0F7D9" w14:textId="77777777" w:rsidR="002E4AD2" w:rsidRPr="00FA2C46" w:rsidRDefault="002E4AD2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="00E35534"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152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29CC7730" w14:textId="77777777" w:rsidR="002E4AD2" w:rsidRPr="00E35534" w:rsidRDefault="009C7849" w:rsidP="009C7849">
            <w:pPr>
              <w:ind w:left="246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06C25FE4" w14:textId="77777777" w:rsidTr="00C02C7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4A0F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D32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18CC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6A44179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5149A84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11C9EDB6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15E5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46A19D3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41189168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668F217D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A908" w14:textId="77777777" w:rsidR="009C7849" w:rsidRPr="00E35534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Cs w:val="22"/>
              </w:rPr>
            </w:pPr>
            <w:r w:rsidRPr="00E35534">
              <w:rPr>
                <w:szCs w:val="22"/>
              </w:rPr>
              <w:t> TAK</w:t>
            </w:r>
          </w:p>
          <w:p w14:paraId="79D54B9B" w14:textId="77777777" w:rsidR="002E4AD2" w:rsidRPr="00E35534" w:rsidRDefault="009C7849" w:rsidP="009C7849">
            <w:pPr>
              <w:ind w:left="387" w:hanging="141"/>
              <w:rPr>
                <w:lang w:eastAsia="en-US"/>
              </w:rPr>
            </w:pPr>
            <w:r w:rsidRPr="00E35534">
              <w:rPr>
                <w:szCs w:val="22"/>
              </w:rPr>
              <w:t> NIE</w:t>
            </w:r>
          </w:p>
        </w:tc>
      </w:tr>
      <w:tr w:rsidR="002E4AD2" w:rsidRPr="00FA2C46" w14:paraId="27B43C85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5490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4FF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7B4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4649CFA7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18B01CA7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3747E41F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4E9B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F5F65E1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29D42CDA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4BC95EF1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2CA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0EDF4DB1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2E4AD2" w:rsidRPr="00FA2C46" w14:paraId="4C8B1642" w14:textId="77777777" w:rsidTr="00E3553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7D27" w14:textId="77777777" w:rsidR="002E4AD2" w:rsidRPr="00FA2C46" w:rsidRDefault="002E4AD2" w:rsidP="00FA2C46">
            <w:pPr>
              <w:rPr>
                <w:lang w:eastAsia="en-US"/>
              </w:rPr>
            </w:pPr>
            <w:r w:rsidRPr="00FA2C46">
              <w:rPr>
                <w:lang w:eastAsia="en-US"/>
              </w:rPr>
              <w:t>4.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BE8" w14:textId="77777777" w:rsidR="002E4AD2" w:rsidRPr="00FA2C46" w:rsidRDefault="002E4AD2" w:rsidP="00FA2C46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BD9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4CED3222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42A9151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6B9A41C2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0BC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10924D7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57B1DD63" w14:textId="77777777" w:rsidR="00E35534" w:rsidRPr="00FA2C46" w:rsidRDefault="00E35534" w:rsidP="00E35534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5D870A09" w14:textId="77777777" w:rsidR="002E4AD2" w:rsidRPr="00FA2C46" w:rsidRDefault="00E35534" w:rsidP="00E35534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AC4" w14:textId="77777777" w:rsidR="009C7849" w:rsidRPr="00584FAA" w:rsidRDefault="009C7849" w:rsidP="009C7849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5731F78" w14:textId="77777777" w:rsidR="002E4AD2" w:rsidRPr="00FA2C46" w:rsidRDefault="009C7849" w:rsidP="009C7849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  <w:tr w:rsidR="00566A6A" w:rsidRPr="00FA2C46" w14:paraId="437376B8" w14:textId="77777777" w:rsidTr="00DB187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CFC0" w14:textId="77777777" w:rsidR="00566A6A" w:rsidRPr="00FA2C46" w:rsidRDefault="00566A6A" w:rsidP="00DB187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FA2C46">
              <w:rPr>
                <w:lang w:eastAsia="en-US"/>
              </w:rPr>
              <w:t>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033" w14:textId="77777777" w:rsidR="00566A6A" w:rsidRPr="00FA2C46" w:rsidRDefault="00566A6A" w:rsidP="00DB1870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57E3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wyższe</w:t>
            </w:r>
          </w:p>
          <w:p w14:paraId="01DF849F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średnie</w:t>
            </w:r>
          </w:p>
          <w:p w14:paraId="76EF83A0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zawodowe</w:t>
            </w:r>
          </w:p>
          <w:p w14:paraId="5D999659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pozostałe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C399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5 lat</w:t>
            </w:r>
          </w:p>
          <w:p w14:paraId="2541BAAC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powyżej 3 lat do 5 lat</w:t>
            </w:r>
          </w:p>
          <w:p w14:paraId="65A31626" w14:textId="77777777" w:rsidR="00566A6A" w:rsidRPr="00FA2C46" w:rsidRDefault="00566A6A" w:rsidP="00DB1870">
            <w:pPr>
              <w:widowControl/>
              <w:autoSpaceDE/>
              <w:adjustRightInd/>
              <w:spacing w:line="360" w:lineRule="auto"/>
              <w:rPr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 w:rsidRPr="00FA2C46">
              <w:rPr>
                <w:lang w:eastAsia="en-US"/>
              </w:rPr>
              <w:t>od 1 roku do 3 lat</w:t>
            </w:r>
          </w:p>
          <w:p w14:paraId="3C959C74" w14:textId="77777777" w:rsidR="00566A6A" w:rsidRPr="00FA2C46" w:rsidRDefault="00566A6A" w:rsidP="00DB1870">
            <w:pPr>
              <w:rPr>
                <w:sz w:val="24"/>
                <w:lang w:eastAsia="en-US"/>
              </w:rPr>
            </w:pPr>
            <w:r w:rsidRPr="00FA2C46">
              <w:rPr>
                <w:kern w:val="2"/>
                <w:lang w:eastAsia="en-US"/>
              </w:rPr>
              <w:sym w:font="Wingdings 2" w:char="F0A3"/>
            </w:r>
            <w:r w:rsidRPr="00FA2C46">
              <w:rPr>
                <w:kern w:val="2"/>
                <w:lang w:eastAsia="en-US"/>
              </w:rPr>
              <w:t xml:space="preserve"> </w:t>
            </w:r>
            <w:r>
              <w:rPr>
                <w:lang w:eastAsia="en-US"/>
              </w:rPr>
              <w:t>poniżej</w:t>
            </w:r>
            <w:r w:rsidRPr="00FA2C46">
              <w:rPr>
                <w:lang w:eastAsia="en-US"/>
              </w:rPr>
              <w:t xml:space="preserve"> 1 roku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D027" w14:textId="77777777" w:rsidR="00566A6A" w:rsidRPr="00584FAA" w:rsidRDefault="00566A6A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80142FB" w14:textId="77777777" w:rsidR="00566A6A" w:rsidRPr="00FA2C46" w:rsidRDefault="00566A6A" w:rsidP="00DB1870">
            <w:pPr>
              <w:ind w:left="246"/>
              <w:rPr>
                <w:sz w:val="24"/>
                <w:lang w:eastAsia="en-US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3F9E3B06" w14:textId="77777777" w:rsidR="00972129" w:rsidRDefault="00972129" w:rsidP="00972129">
      <w:pPr>
        <w:rPr>
          <w:sz w:val="24"/>
        </w:rPr>
      </w:pPr>
    </w:p>
    <w:p w14:paraId="344B2847" w14:textId="77777777" w:rsidR="00A6794A" w:rsidRDefault="00A6794A" w:rsidP="00A6794A">
      <w:pPr>
        <w:tabs>
          <w:tab w:val="left" w:pos="1247"/>
        </w:tabs>
        <w:rPr>
          <w:sz w:val="24"/>
        </w:rPr>
      </w:pPr>
    </w:p>
    <w:p w14:paraId="4254F021" w14:textId="77777777" w:rsidR="00A605AA" w:rsidRPr="00A6794A" w:rsidRDefault="00B92E82" w:rsidP="00F83890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A6794A">
        <w:rPr>
          <w:sz w:val="24"/>
        </w:rPr>
        <w:t xml:space="preserve">Sposób organizacji zajęć praktycznych określonych </w:t>
      </w:r>
      <w:r w:rsidR="00A605AA" w:rsidRPr="00A6794A">
        <w:rPr>
          <w:sz w:val="24"/>
        </w:rPr>
        <w:t>w programie szkolenia</w:t>
      </w:r>
      <w:r w:rsidR="00DD7EAE">
        <w:rPr>
          <w:sz w:val="24"/>
        </w:rPr>
        <w:t xml:space="preserve"> (jeżeli program przewiduje zajęcia praktyczne)</w:t>
      </w:r>
      <w:r w:rsidR="00A605AA" w:rsidRPr="00A6794A">
        <w:rPr>
          <w:sz w:val="24"/>
        </w:rPr>
        <w:t>:</w:t>
      </w:r>
    </w:p>
    <w:p w14:paraId="4F8CEEA4" w14:textId="77777777" w:rsidR="00A6794A" w:rsidRDefault="00A6794A" w:rsidP="00A6794A">
      <w:pPr>
        <w:pStyle w:val="Akapitzlist"/>
        <w:rPr>
          <w:sz w:val="24"/>
        </w:rPr>
      </w:pPr>
    </w:p>
    <w:p w14:paraId="6CABDC72" w14:textId="77777777" w:rsidR="00DD7EAE" w:rsidRPr="00A6794A" w:rsidRDefault="00DD7EAE" w:rsidP="00A6794A">
      <w:pPr>
        <w:pStyle w:val="Akapitzlist"/>
        <w:rPr>
          <w:sz w:val="24"/>
        </w:rPr>
      </w:pPr>
    </w:p>
    <w:tbl>
      <w:tblPr>
        <w:tblStyle w:val="Tabela-Siatka"/>
        <w:tblW w:w="8886" w:type="dxa"/>
        <w:tblInd w:w="720" w:type="dxa"/>
        <w:tblLook w:val="04A0" w:firstRow="1" w:lastRow="0" w:firstColumn="1" w:lastColumn="0" w:noHBand="0" w:noVBand="1"/>
      </w:tblPr>
      <w:tblGrid>
        <w:gridCol w:w="3924"/>
        <w:gridCol w:w="4962"/>
      </w:tblGrid>
      <w:tr w:rsidR="00CB2DE1" w14:paraId="31E132A1" w14:textId="77777777" w:rsidTr="00902A12">
        <w:trPr>
          <w:trHeight w:val="1290"/>
        </w:trPr>
        <w:tc>
          <w:tcPr>
            <w:tcW w:w="3924" w:type="dxa"/>
          </w:tcPr>
          <w:p w14:paraId="1834FD93" w14:textId="77777777" w:rsidR="00902A12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tradycyjny </w:t>
            </w:r>
          </w:p>
          <w:p w14:paraId="43F0A321" w14:textId="77777777" w:rsidR="00CB2DE1" w:rsidRPr="00CB2DE1" w:rsidRDefault="00CB2DE1" w:rsidP="00CB2DE1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>w siedzibie instytucji szkoleniowej lub na obszarze działania instytucji szkoleniowej</w:t>
            </w:r>
          </w:p>
        </w:tc>
        <w:tc>
          <w:tcPr>
            <w:tcW w:w="4962" w:type="dxa"/>
          </w:tcPr>
          <w:p w14:paraId="01AF01B5" w14:textId="77777777" w:rsidR="00CB2DE1" w:rsidRPr="00CB2DE1" w:rsidRDefault="00CB2DE1" w:rsidP="00902A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Cs w:val="22"/>
              </w:rPr>
            </w:pPr>
            <w:r w:rsidRPr="00CB2DE1">
              <w:rPr>
                <w:szCs w:val="22"/>
              </w:rPr>
              <w:t xml:space="preserve">Zajęcia prowadzone </w:t>
            </w:r>
            <w:r w:rsidRPr="00902A12">
              <w:rPr>
                <w:b/>
                <w:szCs w:val="22"/>
              </w:rPr>
              <w:t xml:space="preserve">w sposób innowacyjny </w:t>
            </w:r>
            <w:r w:rsidR="00902A12">
              <w:rPr>
                <w:b/>
                <w:szCs w:val="22"/>
              </w:rPr>
              <w:br/>
            </w:r>
            <w:r w:rsidRPr="00CB2DE1">
              <w:rPr>
                <w:szCs w:val="22"/>
              </w:rPr>
              <w:t xml:space="preserve">z możliwością poznania przyszłych potencjalnych pracodawców, z udostępnieniem przez nich </w:t>
            </w:r>
            <w:r w:rsidR="00902A12">
              <w:rPr>
                <w:szCs w:val="22"/>
              </w:rPr>
              <w:br/>
            </w:r>
            <w:r w:rsidRPr="00CB2DE1">
              <w:rPr>
                <w:szCs w:val="22"/>
              </w:rPr>
              <w:t>(w ramach ćwiczeń objętych programem szkolenia) sprzętu, maszyn, urządzeń itp.</w:t>
            </w:r>
          </w:p>
        </w:tc>
      </w:tr>
      <w:tr w:rsidR="00CB2DE1" w14:paraId="2EA77AE2" w14:textId="77777777" w:rsidTr="00902A12">
        <w:trPr>
          <w:trHeight w:val="817"/>
        </w:trPr>
        <w:tc>
          <w:tcPr>
            <w:tcW w:w="3924" w:type="dxa"/>
          </w:tcPr>
          <w:p w14:paraId="276014F9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2C114DB4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  <w:tc>
          <w:tcPr>
            <w:tcW w:w="4962" w:type="dxa"/>
          </w:tcPr>
          <w:p w14:paraId="2EDEC38A" w14:textId="77777777" w:rsidR="00CB2DE1" w:rsidRPr="00584FAA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3300541C" w14:textId="77777777" w:rsidR="00CB2DE1" w:rsidRDefault="00CB2DE1" w:rsidP="00DB187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</w:tc>
      </w:tr>
    </w:tbl>
    <w:p w14:paraId="6A21F93B" w14:textId="77777777" w:rsidR="00566A6A" w:rsidRDefault="00566A6A" w:rsidP="00A605AA">
      <w:pPr>
        <w:rPr>
          <w:sz w:val="24"/>
          <w:szCs w:val="24"/>
        </w:rPr>
      </w:pPr>
    </w:p>
    <w:p w14:paraId="34633110" w14:textId="77777777" w:rsidR="00F91AF7" w:rsidRDefault="00F91AF7" w:rsidP="00A605AA">
      <w:pPr>
        <w:rPr>
          <w:sz w:val="24"/>
          <w:szCs w:val="24"/>
        </w:rPr>
      </w:pPr>
    </w:p>
    <w:p w14:paraId="5C5E0A7A" w14:textId="77777777" w:rsidR="00F91AF7" w:rsidRDefault="00F91AF7" w:rsidP="00A605AA">
      <w:pPr>
        <w:rPr>
          <w:sz w:val="24"/>
          <w:szCs w:val="24"/>
        </w:rPr>
      </w:pPr>
    </w:p>
    <w:p w14:paraId="5412F274" w14:textId="77777777" w:rsidR="00C5113B" w:rsidRDefault="00C5113B" w:rsidP="00455CE6">
      <w:pPr>
        <w:rPr>
          <w:b/>
          <w:sz w:val="24"/>
          <w:szCs w:val="24"/>
        </w:rPr>
      </w:pPr>
    </w:p>
    <w:p w14:paraId="1243F90A" w14:textId="77777777" w:rsidR="00C5113B" w:rsidRDefault="00C5113B" w:rsidP="00455CE6">
      <w:pPr>
        <w:rPr>
          <w:b/>
          <w:sz w:val="24"/>
          <w:szCs w:val="24"/>
        </w:rPr>
      </w:pPr>
    </w:p>
    <w:p w14:paraId="1EC4D818" w14:textId="2C8C0260" w:rsidR="009E646E" w:rsidRPr="00455CE6" w:rsidRDefault="00A92C3F" w:rsidP="00455CE6">
      <w:pPr>
        <w:rPr>
          <w:sz w:val="24"/>
          <w:szCs w:val="24"/>
        </w:rPr>
      </w:pPr>
      <w:r w:rsidRPr="00A92C3F">
        <w:rPr>
          <w:b/>
          <w:sz w:val="24"/>
          <w:szCs w:val="24"/>
        </w:rPr>
        <w:lastRenderedPageBreak/>
        <w:t>III.</w:t>
      </w:r>
      <w:r w:rsidR="009E646E">
        <w:rPr>
          <w:b/>
          <w:sz w:val="24"/>
        </w:rPr>
        <w:t xml:space="preserve"> PROGRAM SZKOLENIA</w:t>
      </w:r>
    </w:p>
    <w:p w14:paraId="00A2C82B" w14:textId="77777777" w:rsidR="009E646E" w:rsidRPr="009E646E" w:rsidRDefault="009E646E" w:rsidP="00C02C71">
      <w:pPr>
        <w:widowControl/>
        <w:autoSpaceDE/>
        <w:autoSpaceDN/>
        <w:adjustRightInd/>
        <w:rPr>
          <w:b/>
          <w:sz w:val="24"/>
          <w:szCs w:val="32"/>
        </w:rPr>
      </w:pPr>
    </w:p>
    <w:p w14:paraId="7FE5DCFA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  <w:u w:val="single"/>
        </w:rPr>
        <w:t>Nazwa szkolenia</w:t>
      </w:r>
      <w:r w:rsidRPr="009E646E">
        <w:rPr>
          <w:b/>
          <w:sz w:val="24"/>
          <w:szCs w:val="24"/>
        </w:rPr>
        <w:t xml:space="preserve"> </w:t>
      </w:r>
    </w:p>
    <w:p w14:paraId="305B6E57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EA4C6DD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526DDC28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Czas trwania i sposób organizacji szkolenia</w:t>
      </w:r>
    </w:p>
    <w:p w14:paraId="5BA3DC7F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84ED88B" w14:textId="77777777" w:rsidR="009E646E" w:rsidRPr="009E646E" w:rsidRDefault="009E646E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……..…………………………………………………………………………………………………………………………………………………………………………………………</w:t>
      </w:r>
    </w:p>
    <w:p w14:paraId="43D60F42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06142AC0" w14:textId="77777777" w:rsidR="00DB1870" w:rsidRDefault="00DB187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4EB8BE13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Wymagania wstępne dla uczestników szkolenia</w:t>
      </w:r>
    </w:p>
    <w:p w14:paraId="2060ACD4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7D31742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………………………………………………………………………………………………..…………..…………………………………………………………………………………………</w:t>
      </w:r>
    </w:p>
    <w:p w14:paraId="38301B70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28997713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C02C71">
        <w:rPr>
          <w:b/>
          <w:sz w:val="24"/>
          <w:szCs w:val="24"/>
        </w:rPr>
        <w:t xml:space="preserve">Czy istnieje konieczność skierowania kandydatów na szkolenie na badania lekarskie i/lub psychologiczne? </w:t>
      </w:r>
    </w:p>
    <w:p w14:paraId="2279D026" w14:textId="77777777" w:rsidR="00C02C71" w:rsidRPr="00C02C71" w:rsidRDefault="00C02C71" w:rsidP="00C02C71">
      <w:pPr>
        <w:widowControl/>
        <w:suppressAutoHyphens/>
        <w:autoSpaceDE/>
        <w:autoSpaceDN/>
        <w:adjustRightInd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TAK</w:t>
      </w:r>
      <w:r>
        <w:rPr>
          <w:kern w:val="2"/>
          <w:sz w:val="24"/>
          <w:szCs w:val="24"/>
        </w:rPr>
        <w:t xml:space="preserve"> (proszę wymienić nazwę badań: ……………………………………………………)</w:t>
      </w:r>
    </w:p>
    <w:p w14:paraId="3632F6C8" w14:textId="77777777" w:rsidR="00C02C71" w:rsidRPr="00C02C71" w:rsidRDefault="00C02C71" w:rsidP="00C02C71">
      <w:pPr>
        <w:widowControl/>
        <w:autoSpaceDE/>
        <w:autoSpaceDN/>
        <w:adjustRightInd/>
        <w:spacing w:line="360" w:lineRule="auto"/>
        <w:rPr>
          <w:kern w:val="2"/>
          <w:sz w:val="24"/>
          <w:szCs w:val="24"/>
        </w:rPr>
      </w:pPr>
      <w:r w:rsidRPr="00C02C71">
        <w:rPr>
          <w:kern w:val="2"/>
          <w:sz w:val="24"/>
          <w:szCs w:val="24"/>
        </w:rPr>
        <w:sym w:font="Wingdings 2" w:char="F0A3"/>
      </w:r>
      <w:r w:rsidRPr="00C02C71">
        <w:rPr>
          <w:kern w:val="2"/>
          <w:sz w:val="24"/>
          <w:szCs w:val="24"/>
        </w:rPr>
        <w:t xml:space="preserve">  NIE</w:t>
      </w:r>
    </w:p>
    <w:p w14:paraId="5C321A3D" w14:textId="77777777" w:rsidR="00C02C71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09259039" w14:textId="77777777" w:rsidR="00C02C71" w:rsidRPr="00C02C71" w:rsidRDefault="00C02C71" w:rsidP="009E646E">
      <w:pPr>
        <w:widowControl/>
        <w:autoSpaceDE/>
        <w:autoSpaceDN/>
        <w:adjustRightInd/>
        <w:rPr>
          <w:sz w:val="24"/>
          <w:szCs w:val="24"/>
        </w:rPr>
      </w:pPr>
      <w:r w:rsidRPr="00C02C71">
        <w:rPr>
          <w:sz w:val="24"/>
          <w:szCs w:val="24"/>
        </w:rPr>
        <w:t>Uwaga: Koszt ewentualnych badań lekarskich i/lub psychologicznych jest finansowany przez Powiatowy Urząd Pracy w Pile</w:t>
      </w:r>
      <w:r>
        <w:rPr>
          <w:sz w:val="24"/>
          <w:szCs w:val="24"/>
        </w:rPr>
        <w:t xml:space="preserve"> i nie należy wliczać go do ceny szkolenia</w:t>
      </w:r>
      <w:r w:rsidRPr="00C02C71">
        <w:rPr>
          <w:sz w:val="24"/>
          <w:szCs w:val="24"/>
        </w:rPr>
        <w:t>.</w:t>
      </w:r>
    </w:p>
    <w:p w14:paraId="011A8A11" w14:textId="77777777" w:rsidR="00C02C71" w:rsidRPr="009E646E" w:rsidRDefault="00C02C71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722F59DB" w14:textId="77777777" w:rsidR="00C53093" w:rsidRDefault="00C53093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1D9722CB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Cele szkolenia ujęte w kategoriach efektów uczenia się, z uwzględnieniem wiedzy, umiejętności i kompetencji społecznych</w:t>
      </w:r>
    </w:p>
    <w:p w14:paraId="4A1E8AE8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10C3B2DC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………………..…………………………………………………………………………………………………………………………………………………………………………………………….</w:t>
      </w:r>
    </w:p>
    <w:p w14:paraId="3EB16DD3" w14:textId="77777777" w:rsidR="009E646E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37CF1191" w14:textId="77777777" w:rsidR="00A6794A" w:rsidRDefault="00A6794A" w:rsidP="009E646E">
      <w:pPr>
        <w:widowControl/>
        <w:autoSpaceDE/>
        <w:autoSpaceDN/>
        <w:adjustRightInd/>
        <w:rPr>
          <w:b/>
          <w:sz w:val="24"/>
          <w:szCs w:val="24"/>
        </w:rPr>
      </w:pPr>
    </w:p>
    <w:p w14:paraId="1DE1C051" w14:textId="77777777" w:rsidR="00A6794A" w:rsidRDefault="00DB1870" w:rsidP="009E646E">
      <w:pPr>
        <w:widowControl/>
        <w:autoSpaceDE/>
        <w:autoSpaceDN/>
        <w:adjustRightInd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789BB8B1" w14:textId="77777777" w:rsidR="007C2796" w:rsidRDefault="007C2796" w:rsidP="009E646E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14:paraId="09095344" w14:textId="77777777" w:rsidR="003E47AD" w:rsidRDefault="003E47AD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37A923AF" w14:textId="77777777" w:rsidR="00EC23BD" w:rsidRDefault="00EC23BD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575BE6F2" w14:textId="77777777" w:rsidR="000465BB" w:rsidRDefault="000465BB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</w:p>
    <w:p w14:paraId="45CC2002" w14:textId="341F811E" w:rsidR="009E646E" w:rsidRPr="009E646E" w:rsidRDefault="009E646E" w:rsidP="009E646E">
      <w:pPr>
        <w:widowControl/>
        <w:autoSpaceDE/>
        <w:autoSpaceDN/>
        <w:adjustRightInd/>
        <w:jc w:val="both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lastRenderedPageBreak/>
        <w:t>Plan nauczania określający tematy zajęć edukacyjnych oraz ich wymiar,                                 z uwzględnieniem, w miarę potrzeby, części teoretycznej i części praktycznej</w:t>
      </w:r>
    </w:p>
    <w:p w14:paraId="42F4D16E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45134798" w14:textId="15B7083D" w:rsidR="0001434C" w:rsidRDefault="00283CBE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BE3129">
        <w:rPr>
          <w:sz w:val="24"/>
          <w:szCs w:val="24"/>
        </w:rPr>
        <w:t xml:space="preserve">Czy program szkolenia jest zgodny z odrębnymi </w:t>
      </w:r>
      <w:r w:rsidR="00D26E54" w:rsidRPr="00BE3129">
        <w:rPr>
          <w:sz w:val="24"/>
          <w:szCs w:val="24"/>
        </w:rPr>
        <w:t>przepisami w tym zakresie (np. kurs prawa jazdy) i/lub wytycznymi właściwych instytucji (</w:t>
      </w:r>
      <w:r w:rsidR="00EC0A91" w:rsidRPr="00BE3129">
        <w:rPr>
          <w:sz w:val="24"/>
          <w:szCs w:val="24"/>
        </w:rPr>
        <w:t xml:space="preserve">np. </w:t>
      </w:r>
      <w:r w:rsidR="0001434C" w:rsidRPr="00BE3129">
        <w:rPr>
          <w:sz w:val="24"/>
          <w:szCs w:val="24"/>
        </w:rPr>
        <w:t>Instytutu Spawalnictwa, Urzędu Dozoru Technicznego itp.)?</w:t>
      </w:r>
    </w:p>
    <w:p w14:paraId="0FAE7BDF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 w:val="24"/>
          <w:szCs w:val="24"/>
        </w:rPr>
      </w:pPr>
    </w:p>
    <w:p w14:paraId="33D2D1D6" w14:textId="77777777" w:rsidR="0001434C" w:rsidRPr="009E646E" w:rsidRDefault="0001434C" w:rsidP="007C6932">
      <w:pPr>
        <w:widowControl/>
        <w:autoSpaceDE/>
        <w:autoSpaceDN/>
        <w:adjustRightInd/>
        <w:spacing w:line="360" w:lineRule="auto"/>
        <w:ind w:left="284" w:hanging="284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7657">
        <w:rPr>
          <w:rFonts w:eastAsiaTheme="minorHAnsi"/>
          <w:kern w:val="2"/>
          <w:sz w:val="24"/>
          <w:szCs w:val="24"/>
          <w:lang w:eastAsia="en-US"/>
        </w:rPr>
        <w:t xml:space="preserve"> TAK - </w:t>
      </w:r>
      <w:r w:rsidR="00B65A32">
        <w:rPr>
          <w:rFonts w:eastAsiaTheme="minorHAnsi"/>
          <w:kern w:val="2"/>
          <w:sz w:val="24"/>
          <w:szCs w:val="24"/>
          <w:lang w:eastAsia="en-US"/>
        </w:rPr>
        <w:t>proszę wskazać odpowiedni</w:t>
      </w:r>
      <w:r w:rsidR="007C6932">
        <w:rPr>
          <w:rFonts w:eastAsiaTheme="minorHAnsi"/>
          <w:kern w:val="2"/>
          <w:sz w:val="24"/>
          <w:szCs w:val="24"/>
          <w:lang w:eastAsia="en-US"/>
        </w:rPr>
        <w:t xml:space="preserve"> akt prawny </w:t>
      </w:r>
      <w:r w:rsidR="00B65A32">
        <w:rPr>
          <w:rFonts w:eastAsiaTheme="minorHAnsi"/>
          <w:kern w:val="2"/>
          <w:sz w:val="24"/>
          <w:szCs w:val="24"/>
          <w:lang w:eastAsia="en-US"/>
        </w:rPr>
        <w:t>lub odpowiednie wytyczne</w:t>
      </w:r>
      <w:r w:rsidRPr="009E646E">
        <w:rPr>
          <w:rFonts w:eastAsiaTheme="minorHAnsi"/>
          <w:kern w:val="2"/>
          <w:sz w:val="24"/>
          <w:szCs w:val="24"/>
          <w:lang w:eastAsia="en-US"/>
        </w:rPr>
        <w:t>: …………</w:t>
      </w:r>
      <w:r w:rsidR="007C6932"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39C8BE95" w14:textId="77777777" w:rsidR="00137657" w:rsidRDefault="00137657" w:rsidP="00137657">
      <w:pPr>
        <w:widowControl/>
        <w:autoSpaceDE/>
        <w:autoSpaceDN/>
        <w:adjustRightInd/>
        <w:ind w:left="284"/>
        <w:jc w:val="both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t>…………</w:t>
      </w:r>
      <w:r>
        <w:rPr>
          <w:rFonts w:eastAsiaTheme="minorHAnsi"/>
          <w:kern w:val="2"/>
          <w:sz w:val="24"/>
          <w:szCs w:val="24"/>
          <w:lang w:eastAsia="en-US"/>
        </w:rPr>
        <w:t>……………………………………………………………………………………</w:t>
      </w:r>
    </w:p>
    <w:p w14:paraId="65442AAD" w14:textId="77777777" w:rsidR="0001434C" w:rsidRDefault="0001434C" w:rsidP="0001434C">
      <w:pPr>
        <w:widowControl/>
        <w:autoSpaceDE/>
        <w:autoSpaceDN/>
        <w:adjustRightInd/>
        <w:jc w:val="both"/>
        <w:rPr>
          <w:rFonts w:eastAsiaTheme="minorHAnsi"/>
          <w:kern w:val="2"/>
          <w:sz w:val="24"/>
          <w:szCs w:val="24"/>
          <w:lang w:eastAsia="en-US"/>
        </w:rPr>
      </w:pPr>
    </w:p>
    <w:p w14:paraId="032612CE" w14:textId="77777777" w:rsidR="0001434C" w:rsidRDefault="0001434C" w:rsidP="0001434C">
      <w:pPr>
        <w:widowControl/>
        <w:autoSpaceDE/>
        <w:autoSpaceDN/>
        <w:adjustRightInd/>
        <w:jc w:val="both"/>
        <w:rPr>
          <w:szCs w:val="24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NIE </w:t>
      </w:r>
      <w:r>
        <w:rPr>
          <w:rFonts w:eastAsiaTheme="minorHAnsi"/>
          <w:kern w:val="2"/>
          <w:sz w:val="24"/>
          <w:szCs w:val="24"/>
          <w:lang w:eastAsia="en-US"/>
        </w:rPr>
        <w:t>DOTYCZY</w:t>
      </w:r>
    </w:p>
    <w:p w14:paraId="66AC2826" w14:textId="77777777" w:rsidR="00283CBE" w:rsidRDefault="00283CBE" w:rsidP="00631F58">
      <w:pPr>
        <w:widowControl/>
        <w:autoSpaceDE/>
        <w:autoSpaceDN/>
        <w:adjustRightInd/>
        <w:jc w:val="both"/>
        <w:rPr>
          <w:szCs w:val="24"/>
        </w:rPr>
      </w:pPr>
    </w:p>
    <w:p w14:paraId="758D264D" w14:textId="77777777" w:rsidR="00283CBE" w:rsidRPr="00BE3129" w:rsidRDefault="00BE3129" w:rsidP="00BE3129">
      <w:pPr>
        <w:pStyle w:val="Akapitzlist"/>
        <w:widowControl/>
        <w:numPr>
          <w:ilvl w:val="0"/>
          <w:numId w:val="18"/>
        </w:numPr>
        <w:autoSpaceDE/>
        <w:autoSpaceDN/>
        <w:adjustRightInd/>
        <w:ind w:left="284" w:hanging="284"/>
        <w:jc w:val="both"/>
        <w:rPr>
          <w:szCs w:val="24"/>
        </w:rPr>
      </w:pPr>
      <w:r w:rsidRPr="00BE3129">
        <w:rPr>
          <w:sz w:val="24"/>
          <w:szCs w:val="24"/>
        </w:rPr>
        <w:t>Tematy zajęć edukacyjnych wraz z wymiarem godzin</w:t>
      </w:r>
    </w:p>
    <w:p w14:paraId="4303496A" w14:textId="77777777" w:rsidR="00BE3129" w:rsidRPr="00BE3129" w:rsidRDefault="00BE3129" w:rsidP="00BE3129">
      <w:pPr>
        <w:pStyle w:val="Akapitzlist"/>
        <w:widowControl/>
        <w:autoSpaceDE/>
        <w:autoSpaceDN/>
        <w:adjustRightInd/>
        <w:ind w:left="284"/>
        <w:jc w:val="both"/>
        <w:rPr>
          <w:szCs w:val="24"/>
        </w:rPr>
      </w:pPr>
    </w:p>
    <w:p w14:paraId="702441A5" w14:textId="77777777" w:rsidR="007E418B" w:rsidRDefault="00631F58" w:rsidP="00631F58">
      <w:pPr>
        <w:widowControl/>
        <w:autoSpaceDE/>
        <w:autoSpaceDN/>
        <w:adjustRightInd/>
        <w:jc w:val="both"/>
        <w:rPr>
          <w:b/>
          <w:szCs w:val="24"/>
        </w:rPr>
      </w:pPr>
      <w:r w:rsidRPr="00631F58">
        <w:rPr>
          <w:szCs w:val="24"/>
        </w:rPr>
        <w:t xml:space="preserve">UWAGA: </w:t>
      </w:r>
      <w:r w:rsidR="00D5502E">
        <w:rPr>
          <w:szCs w:val="24"/>
        </w:rPr>
        <w:t>w poniższej tabeli</w:t>
      </w:r>
      <w:r w:rsidRPr="00631F58">
        <w:rPr>
          <w:szCs w:val="24"/>
        </w:rPr>
        <w:t xml:space="preserve"> należy wymienić </w:t>
      </w:r>
      <w:r w:rsidRPr="00FA00BA">
        <w:rPr>
          <w:b/>
          <w:szCs w:val="24"/>
          <w:u w:val="single"/>
        </w:rPr>
        <w:t>wszystkie</w:t>
      </w:r>
      <w:r w:rsidRPr="007E418B">
        <w:rPr>
          <w:b/>
          <w:szCs w:val="24"/>
        </w:rPr>
        <w:t xml:space="preserve"> wym</w:t>
      </w:r>
      <w:r w:rsidR="00D5502E" w:rsidRPr="007E418B">
        <w:rPr>
          <w:b/>
          <w:szCs w:val="24"/>
        </w:rPr>
        <w:t>ienione</w:t>
      </w:r>
      <w:r w:rsidRPr="007E418B">
        <w:rPr>
          <w:b/>
          <w:szCs w:val="24"/>
        </w:rPr>
        <w:t xml:space="preserve"> w </w:t>
      </w:r>
      <w:r w:rsidR="00A6794A" w:rsidRPr="007E418B">
        <w:rPr>
          <w:b/>
          <w:szCs w:val="24"/>
        </w:rPr>
        <w:t xml:space="preserve">Zaproszeniu do </w:t>
      </w:r>
      <w:r w:rsidR="00D5502E" w:rsidRPr="007E418B">
        <w:rPr>
          <w:b/>
          <w:szCs w:val="24"/>
        </w:rPr>
        <w:t>złożenia oferty szkoleniowej lub w odpowiednim akcie prawnym/wytycznych</w:t>
      </w:r>
      <w:r w:rsidRPr="007E418B">
        <w:rPr>
          <w:b/>
          <w:szCs w:val="24"/>
        </w:rPr>
        <w:t xml:space="preserve"> tematy zajęć edukacyjnych wraz </w:t>
      </w:r>
      <w:r w:rsidR="00684523">
        <w:rPr>
          <w:b/>
          <w:szCs w:val="24"/>
        </w:rPr>
        <w:br/>
      </w:r>
      <w:r w:rsidRPr="007E418B">
        <w:rPr>
          <w:b/>
          <w:szCs w:val="24"/>
        </w:rPr>
        <w:t>z wymiarem ich godzin.</w:t>
      </w:r>
    </w:p>
    <w:p w14:paraId="39F7447D" w14:textId="77777777" w:rsidR="009E646E" w:rsidRDefault="00631F58" w:rsidP="00631F58">
      <w:pPr>
        <w:widowControl/>
        <w:autoSpaceDE/>
        <w:autoSpaceDN/>
        <w:adjustRightInd/>
        <w:jc w:val="both"/>
        <w:rPr>
          <w:szCs w:val="24"/>
        </w:rPr>
      </w:pPr>
      <w:r w:rsidRPr="00631F58">
        <w:rPr>
          <w:szCs w:val="24"/>
        </w:rPr>
        <w:t xml:space="preserve"> </w:t>
      </w:r>
    </w:p>
    <w:p w14:paraId="5E0B3877" w14:textId="77777777" w:rsidR="00FA00BA" w:rsidRDefault="00FA00BA" w:rsidP="00631F58">
      <w:pPr>
        <w:widowControl/>
        <w:autoSpaceDE/>
        <w:autoSpaceDN/>
        <w:adjustRightInd/>
        <w:jc w:val="both"/>
        <w:rPr>
          <w:szCs w:val="24"/>
        </w:rPr>
      </w:pPr>
      <w:r>
        <w:rPr>
          <w:szCs w:val="24"/>
        </w:rPr>
        <w:t xml:space="preserve">Brak wskazania </w:t>
      </w:r>
      <w:r w:rsidR="00016146">
        <w:rPr>
          <w:szCs w:val="24"/>
        </w:rPr>
        <w:t>nawet</w:t>
      </w:r>
      <w:r>
        <w:rPr>
          <w:szCs w:val="24"/>
        </w:rPr>
        <w:t xml:space="preserve"> jednego z wymaganych tematów zajęć edukacyjnych lub wpisanie go wyłącznie </w:t>
      </w:r>
      <w:r w:rsidR="00016146">
        <w:rPr>
          <w:szCs w:val="24"/>
        </w:rPr>
        <w:br/>
      </w:r>
      <w:r>
        <w:rPr>
          <w:szCs w:val="24"/>
        </w:rPr>
        <w:t>w szczegółowych zagadnieniach realizowanego tematu skutkować będzie brakiem możliwości oceny oferty – oferta nie będzie podlegać ocenie.</w:t>
      </w:r>
    </w:p>
    <w:p w14:paraId="6F820AE3" w14:textId="77777777" w:rsidR="00631F58" w:rsidRPr="00631F58" w:rsidRDefault="00631F58" w:rsidP="00631F58">
      <w:pPr>
        <w:widowControl/>
        <w:autoSpaceDE/>
        <w:autoSpaceDN/>
        <w:adjustRightInd/>
        <w:jc w:val="both"/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9E646E" w14:paraId="3F829754" w14:textId="77777777" w:rsidTr="009E646E">
        <w:tc>
          <w:tcPr>
            <w:tcW w:w="675" w:type="dxa"/>
          </w:tcPr>
          <w:p w14:paraId="6AE8A89D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3931" w:type="dxa"/>
          </w:tcPr>
          <w:p w14:paraId="7A997C81" w14:textId="77777777" w:rsidR="009E646E" w:rsidRPr="009E646E" w:rsidRDefault="009E646E" w:rsidP="007E418B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7E418B">
              <w:rPr>
                <w:sz w:val="22"/>
                <w:szCs w:val="24"/>
              </w:rPr>
              <w:t xml:space="preserve"> *</w:t>
            </w:r>
          </w:p>
        </w:tc>
        <w:tc>
          <w:tcPr>
            <w:tcW w:w="2303" w:type="dxa"/>
          </w:tcPr>
          <w:p w14:paraId="6D4A493C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55E8840C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teoretycznych</w:t>
            </w:r>
          </w:p>
        </w:tc>
        <w:tc>
          <w:tcPr>
            <w:tcW w:w="2303" w:type="dxa"/>
          </w:tcPr>
          <w:p w14:paraId="541EA6EF" w14:textId="77777777" w:rsid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 xml:space="preserve">Liczba godzin </w:t>
            </w:r>
          </w:p>
          <w:p w14:paraId="36F71237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zajęć praktycznych</w:t>
            </w:r>
          </w:p>
        </w:tc>
      </w:tr>
      <w:tr w:rsidR="009E646E" w14:paraId="4EF16584" w14:textId="77777777" w:rsidTr="009E646E">
        <w:tc>
          <w:tcPr>
            <w:tcW w:w="675" w:type="dxa"/>
          </w:tcPr>
          <w:p w14:paraId="0FF45912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3931" w:type="dxa"/>
          </w:tcPr>
          <w:p w14:paraId="2C09BC1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0C80985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C60217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2B6D5343" w14:textId="77777777" w:rsidTr="009E646E">
        <w:tc>
          <w:tcPr>
            <w:tcW w:w="675" w:type="dxa"/>
          </w:tcPr>
          <w:p w14:paraId="1DD06022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3931" w:type="dxa"/>
          </w:tcPr>
          <w:p w14:paraId="5E04B06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4F00DC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84E35A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4798FC3C" w14:textId="77777777" w:rsidTr="009E646E">
        <w:tc>
          <w:tcPr>
            <w:tcW w:w="675" w:type="dxa"/>
          </w:tcPr>
          <w:p w14:paraId="1C1FF407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3931" w:type="dxa"/>
          </w:tcPr>
          <w:p w14:paraId="10E17D59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59279C7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4F5694D8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43934B3C" w14:textId="77777777" w:rsidTr="009E646E">
        <w:tc>
          <w:tcPr>
            <w:tcW w:w="675" w:type="dxa"/>
          </w:tcPr>
          <w:p w14:paraId="53115480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3931" w:type="dxa"/>
          </w:tcPr>
          <w:p w14:paraId="5AE3900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671890F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47D3CD3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129C2AFA" w14:textId="77777777" w:rsidTr="009E646E">
        <w:tc>
          <w:tcPr>
            <w:tcW w:w="675" w:type="dxa"/>
          </w:tcPr>
          <w:p w14:paraId="04BA1BCF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3931" w:type="dxa"/>
          </w:tcPr>
          <w:p w14:paraId="72C993F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A3E3450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7F69A2E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9E646E" w14:paraId="6656761D" w14:textId="77777777" w:rsidTr="009E646E">
        <w:tc>
          <w:tcPr>
            <w:tcW w:w="675" w:type="dxa"/>
          </w:tcPr>
          <w:p w14:paraId="0C297A63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3931" w:type="dxa"/>
          </w:tcPr>
          <w:p w14:paraId="2E48D8F8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3BB873F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2E469F3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  <w:tr w:rsidR="0057251D" w14:paraId="461CC237" w14:textId="77777777" w:rsidTr="00DB1870">
        <w:tc>
          <w:tcPr>
            <w:tcW w:w="4606" w:type="dxa"/>
            <w:gridSpan w:val="2"/>
          </w:tcPr>
          <w:p w14:paraId="1DFE29C7" w14:textId="77777777" w:rsidR="0057251D" w:rsidRPr="0057251D" w:rsidRDefault="0057251D" w:rsidP="0057251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57251D">
              <w:rPr>
                <w:b/>
                <w:sz w:val="24"/>
                <w:szCs w:val="24"/>
              </w:rPr>
              <w:t>Suma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303" w:type="dxa"/>
          </w:tcPr>
          <w:p w14:paraId="3A9578B5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14:paraId="13448130" w14:textId="77777777" w:rsidR="0057251D" w:rsidRDefault="0057251D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8537F29" w14:textId="77777777" w:rsidR="00684523" w:rsidRPr="00924933" w:rsidRDefault="007E418B" w:rsidP="00924933">
      <w:pPr>
        <w:widowControl/>
        <w:autoSpaceDE/>
        <w:autoSpaceDN/>
        <w:adjustRightInd/>
        <w:ind w:left="142" w:hanging="142"/>
        <w:jc w:val="both"/>
        <w:rPr>
          <w:szCs w:val="24"/>
        </w:rPr>
      </w:pPr>
      <w:r w:rsidRPr="00C67EA6">
        <w:rPr>
          <w:szCs w:val="24"/>
        </w:rPr>
        <w:t>* w przypadku występowania tematów zajęć edukacyjnych wraz z liczbą godzin zajęć</w:t>
      </w:r>
      <w:r w:rsidR="00684523" w:rsidRPr="00C67EA6">
        <w:rPr>
          <w:szCs w:val="24"/>
        </w:rPr>
        <w:t xml:space="preserve"> teoretycznych i/lub praktycznych</w:t>
      </w:r>
      <w:r w:rsidRPr="00C67EA6">
        <w:rPr>
          <w:szCs w:val="24"/>
        </w:rPr>
        <w:t xml:space="preserve"> w odpowiednim akcie prawnym/wytycznych wykonawca może załączyć do oferty kserokopię ww. dokumentu</w:t>
      </w:r>
      <w:r w:rsidR="00EA76B2" w:rsidRPr="00C67EA6">
        <w:rPr>
          <w:szCs w:val="24"/>
        </w:rPr>
        <w:t xml:space="preserve"> i wpisać w powyższej tabeli odpowiednią adnotację o załączeniu tego dokumentu.</w:t>
      </w:r>
    </w:p>
    <w:p w14:paraId="1642372A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4"/>
        <w:gridCol w:w="4568"/>
      </w:tblGrid>
      <w:tr w:rsidR="009E646E" w14:paraId="051518B8" w14:textId="77777777" w:rsidTr="009E646E">
        <w:tc>
          <w:tcPr>
            <w:tcW w:w="570" w:type="dxa"/>
          </w:tcPr>
          <w:p w14:paraId="054B15FC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Lp.</w:t>
            </w:r>
          </w:p>
        </w:tc>
        <w:tc>
          <w:tcPr>
            <w:tcW w:w="4074" w:type="dxa"/>
          </w:tcPr>
          <w:p w14:paraId="2C972237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Temat zajęć edukacyjnych</w:t>
            </w:r>
            <w:r w:rsidR="00EA76B2">
              <w:rPr>
                <w:sz w:val="22"/>
                <w:szCs w:val="24"/>
              </w:rPr>
              <w:t>**</w:t>
            </w:r>
          </w:p>
        </w:tc>
        <w:tc>
          <w:tcPr>
            <w:tcW w:w="4568" w:type="dxa"/>
          </w:tcPr>
          <w:p w14:paraId="3D085E44" w14:textId="77777777" w:rsidR="009E646E" w:rsidRPr="009E646E" w:rsidRDefault="009E646E" w:rsidP="009E646E">
            <w:pPr>
              <w:widowControl/>
              <w:autoSpaceDE/>
              <w:autoSpaceDN/>
              <w:adjustRightInd/>
              <w:jc w:val="center"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Szczegółowe zagadnienia realizowanego tematu</w:t>
            </w:r>
          </w:p>
        </w:tc>
      </w:tr>
      <w:tr w:rsidR="009E646E" w14:paraId="703D55FC" w14:textId="77777777" w:rsidTr="009E646E">
        <w:tc>
          <w:tcPr>
            <w:tcW w:w="570" w:type="dxa"/>
          </w:tcPr>
          <w:p w14:paraId="1561FF4C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1.</w:t>
            </w:r>
          </w:p>
        </w:tc>
        <w:tc>
          <w:tcPr>
            <w:tcW w:w="4074" w:type="dxa"/>
          </w:tcPr>
          <w:p w14:paraId="6B8BBFC7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B4925D5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721868D5" w14:textId="77777777" w:rsidTr="009E646E">
        <w:tc>
          <w:tcPr>
            <w:tcW w:w="570" w:type="dxa"/>
          </w:tcPr>
          <w:p w14:paraId="7C189D41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2.</w:t>
            </w:r>
          </w:p>
        </w:tc>
        <w:tc>
          <w:tcPr>
            <w:tcW w:w="4074" w:type="dxa"/>
          </w:tcPr>
          <w:p w14:paraId="5755B86E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0E912A8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226ED1CD" w14:textId="77777777" w:rsidTr="009E646E">
        <w:tc>
          <w:tcPr>
            <w:tcW w:w="570" w:type="dxa"/>
          </w:tcPr>
          <w:p w14:paraId="2D7AA8A5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3.</w:t>
            </w:r>
          </w:p>
        </w:tc>
        <w:tc>
          <w:tcPr>
            <w:tcW w:w="4074" w:type="dxa"/>
          </w:tcPr>
          <w:p w14:paraId="55A47FC2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2C609B3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46100503" w14:textId="77777777" w:rsidTr="009E646E">
        <w:tc>
          <w:tcPr>
            <w:tcW w:w="570" w:type="dxa"/>
          </w:tcPr>
          <w:p w14:paraId="10735AAD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4.</w:t>
            </w:r>
          </w:p>
        </w:tc>
        <w:tc>
          <w:tcPr>
            <w:tcW w:w="4074" w:type="dxa"/>
          </w:tcPr>
          <w:p w14:paraId="346A50FA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6DB14E26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72140F96" w14:textId="77777777" w:rsidTr="009E646E">
        <w:tc>
          <w:tcPr>
            <w:tcW w:w="570" w:type="dxa"/>
          </w:tcPr>
          <w:p w14:paraId="6F9D0BA5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5.</w:t>
            </w:r>
          </w:p>
        </w:tc>
        <w:tc>
          <w:tcPr>
            <w:tcW w:w="4074" w:type="dxa"/>
          </w:tcPr>
          <w:p w14:paraId="76D4A4AF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56BED591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9E646E" w14:paraId="7C1973A7" w14:textId="77777777" w:rsidTr="009E646E">
        <w:tc>
          <w:tcPr>
            <w:tcW w:w="570" w:type="dxa"/>
          </w:tcPr>
          <w:p w14:paraId="06A6EDA0" w14:textId="77777777" w:rsidR="009E646E" w:rsidRPr="009E646E" w:rsidRDefault="009E646E" w:rsidP="009E646E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9E646E">
              <w:rPr>
                <w:sz w:val="22"/>
                <w:szCs w:val="24"/>
              </w:rPr>
              <w:t>6.</w:t>
            </w:r>
          </w:p>
        </w:tc>
        <w:tc>
          <w:tcPr>
            <w:tcW w:w="4074" w:type="dxa"/>
          </w:tcPr>
          <w:p w14:paraId="4CF6B79D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  <w:tc>
          <w:tcPr>
            <w:tcW w:w="4568" w:type="dxa"/>
          </w:tcPr>
          <w:p w14:paraId="2FEEED7C" w14:textId="77777777" w:rsidR="009E646E" w:rsidRDefault="009E646E" w:rsidP="009E646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</w:tbl>
    <w:p w14:paraId="7776C40D" w14:textId="77777777" w:rsidR="00EA76B2" w:rsidRPr="00C67EA6" w:rsidRDefault="00EA76B2" w:rsidP="00924933">
      <w:pPr>
        <w:widowControl/>
        <w:autoSpaceDE/>
        <w:autoSpaceDN/>
        <w:adjustRightInd/>
        <w:ind w:left="142" w:hanging="284"/>
        <w:jc w:val="both"/>
      </w:pPr>
      <w:r w:rsidRPr="00C67EA6">
        <w:t>** w przypadku występowania tematów zajęć</w:t>
      </w:r>
      <w:r w:rsidR="00A03D59" w:rsidRPr="00C67EA6">
        <w:t xml:space="preserve"> edukacyjnych wraz ze szczegółowymi zagadnieniami realizowanego tematu </w:t>
      </w:r>
      <w:r w:rsidRPr="00C67EA6">
        <w:t>w odpowiednim akcie prawnym/wytycznych wykonawca może załączyć do oferty kserokopię ww. dokumentu i wpisać w powyższej tabeli odpowiednią adnotację o załączeniu tego dokumentu.</w:t>
      </w:r>
    </w:p>
    <w:p w14:paraId="224C26A1" w14:textId="77777777" w:rsidR="00DB3A84" w:rsidRDefault="00DB3A84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5E72A45C" w14:textId="77777777" w:rsidR="00F83890" w:rsidRDefault="0046590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/>
      </w:r>
    </w:p>
    <w:p w14:paraId="572E0FC8" w14:textId="77777777" w:rsidR="00CB4C90" w:rsidRDefault="00CB4C9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79CC2E2B" w14:textId="77777777" w:rsidR="00CB4C90" w:rsidRDefault="00CB4C90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4DF7ADDD" w14:textId="77777777" w:rsidR="00C5113B" w:rsidRDefault="00C5113B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C0672FC" w14:textId="77777777" w:rsidR="00C5113B" w:rsidRDefault="00C5113B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42EBBFE" w14:textId="77777777" w:rsidR="00C5113B" w:rsidRDefault="00C5113B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F184E43" w14:textId="4594452D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Wykaz literatury oraz niezbędnych środków i materiałów dydaktycznych</w:t>
      </w:r>
    </w:p>
    <w:p w14:paraId="127F4F50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391263FD" w14:textId="77777777" w:rsidR="009E646E" w:rsidRPr="009E646E" w:rsidRDefault="009E646E" w:rsidP="009E646E">
      <w:pPr>
        <w:widowControl/>
        <w:autoSpaceDE/>
        <w:autoSpaceDN/>
        <w:adjustRightInd/>
        <w:spacing w:line="360" w:lineRule="auto"/>
        <w:rPr>
          <w:b/>
          <w:sz w:val="24"/>
          <w:szCs w:val="24"/>
        </w:rPr>
      </w:pP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………..…………………………………………………………………………………………</w:t>
      </w:r>
      <w:r w:rsidR="00DF00C0">
        <w:rPr>
          <w:b/>
          <w:sz w:val="24"/>
          <w:szCs w:val="24"/>
        </w:rPr>
        <w:t>...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1192B608" w14:textId="77777777" w:rsidR="00135E15" w:rsidRPr="009E646E" w:rsidRDefault="00135E15" w:rsidP="009E646E">
      <w:pPr>
        <w:widowControl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t>..</w:t>
      </w:r>
      <w:r w:rsidRPr="009E646E"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445E1192" w14:textId="77777777" w:rsidR="00135E15" w:rsidRDefault="00135E1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7D4DE83" w14:textId="77777777" w:rsidR="00135E15" w:rsidRDefault="00135E15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</w:p>
    <w:p w14:paraId="6C692493" w14:textId="77777777" w:rsidR="009E646E" w:rsidRPr="009E646E" w:rsidRDefault="009E646E" w:rsidP="009E646E">
      <w:pPr>
        <w:widowControl/>
        <w:autoSpaceDE/>
        <w:autoSpaceDN/>
        <w:adjustRightInd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Przewidziane sprawdziany i egzaminy</w:t>
      </w:r>
    </w:p>
    <w:p w14:paraId="18AD0534" w14:textId="77777777" w:rsidR="009E646E" w:rsidRPr="009E646E" w:rsidRDefault="009E646E" w:rsidP="009E646E">
      <w:pPr>
        <w:widowControl/>
        <w:autoSpaceDE/>
        <w:autoSpaceDN/>
        <w:adjustRightInd/>
        <w:rPr>
          <w:sz w:val="24"/>
          <w:szCs w:val="24"/>
          <w:u w:val="single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C1CCC" w14:paraId="76C7A9E8" w14:textId="77777777" w:rsidTr="00A07136">
        <w:trPr>
          <w:trHeight w:val="859"/>
        </w:trPr>
        <w:tc>
          <w:tcPr>
            <w:tcW w:w="2694" w:type="dxa"/>
          </w:tcPr>
          <w:p w14:paraId="40AD61A6" w14:textId="77777777" w:rsidR="005F7B28" w:rsidRP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 xml:space="preserve">Egzamin wewnętrzny </w:t>
            </w:r>
          </w:p>
          <w:p w14:paraId="5687FB44" w14:textId="77777777" w:rsidR="005F7B28" w:rsidRPr="00CB2DE1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Cs w:val="22"/>
              </w:rPr>
            </w:pPr>
            <w:r>
              <w:rPr>
                <w:szCs w:val="22"/>
              </w:rPr>
              <w:t>przeprowadzony przez instytucję szkoleniową</w:t>
            </w:r>
          </w:p>
        </w:tc>
        <w:tc>
          <w:tcPr>
            <w:tcW w:w="6378" w:type="dxa"/>
          </w:tcPr>
          <w:p w14:paraId="39BF3100" w14:textId="77777777" w:rsidR="005F7B28" w:rsidRPr="005F7B28" w:rsidRDefault="005F7B28" w:rsidP="004562EE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b/>
                <w:szCs w:val="22"/>
              </w:rPr>
            </w:pPr>
            <w:r w:rsidRPr="005F7B28">
              <w:rPr>
                <w:b/>
                <w:szCs w:val="22"/>
              </w:rPr>
              <w:t>Egzamin zewnętrzny</w:t>
            </w:r>
          </w:p>
        </w:tc>
      </w:tr>
      <w:tr w:rsidR="00BC1CCC" w14:paraId="6E7D35A5" w14:textId="77777777" w:rsidTr="00A07136">
        <w:trPr>
          <w:trHeight w:val="817"/>
        </w:trPr>
        <w:tc>
          <w:tcPr>
            <w:tcW w:w="2694" w:type="dxa"/>
          </w:tcPr>
          <w:p w14:paraId="64CE3279" w14:textId="77777777" w:rsidR="005F7B28" w:rsidRPr="00584FAA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55733C46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40DC2DFC" w14:textId="77777777" w:rsidR="001D1080" w:rsidRPr="00584FAA" w:rsidRDefault="001D1080" w:rsidP="0032322A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  <w:tc>
          <w:tcPr>
            <w:tcW w:w="6378" w:type="dxa"/>
          </w:tcPr>
          <w:p w14:paraId="59DCED3E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TAK</w:t>
            </w:r>
          </w:p>
          <w:p w14:paraId="0B86556B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proszę wymienić organ przeprowadzający egzamin zewnętrzny:</w:t>
            </w:r>
          </w:p>
          <w:p w14:paraId="3B87A0F2" w14:textId="77777777" w:rsidR="001D1080" w:rsidRDefault="001D1080" w:rsidP="001D1080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</w:t>
            </w:r>
            <w:r w:rsidR="00BC1CCC">
              <w:rPr>
                <w:sz w:val="22"/>
                <w:szCs w:val="22"/>
              </w:rPr>
              <w:t>.............................</w:t>
            </w:r>
          </w:p>
          <w:p w14:paraId="5D362ACB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0214A782" w14:textId="77777777" w:rsidR="00BC1CCC" w:rsidRDefault="00BC1CCC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6D6AE012" w14:textId="77777777" w:rsidR="00135E15" w:rsidRDefault="00135E15" w:rsidP="00BC1CCC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……………………………………..............................................</w:t>
            </w:r>
          </w:p>
          <w:p w14:paraId="3822F513" w14:textId="77777777" w:rsidR="005F7B28" w:rsidRDefault="005F7B28" w:rsidP="004562EE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584FAA">
              <w:rPr>
                <w:sz w:val="22"/>
                <w:szCs w:val="22"/>
              </w:rPr>
              <w:t> NIE</w:t>
            </w:r>
          </w:p>
          <w:p w14:paraId="30209EEA" w14:textId="77777777" w:rsidR="001D1080" w:rsidRPr="00C67EA6" w:rsidRDefault="001D1080" w:rsidP="00C67EA6">
            <w:pPr>
              <w:pStyle w:val="Akapitzlist"/>
              <w:widowControl/>
              <w:autoSpaceDE/>
              <w:autoSpaceDN/>
              <w:adjustRightInd/>
              <w:spacing w:line="360" w:lineRule="auto"/>
              <w:ind w:left="0" w:hanging="16"/>
              <w:jc w:val="center"/>
              <w:rPr>
                <w:sz w:val="22"/>
                <w:szCs w:val="22"/>
              </w:rPr>
            </w:pPr>
          </w:p>
        </w:tc>
      </w:tr>
    </w:tbl>
    <w:p w14:paraId="547FF573" w14:textId="77777777" w:rsidR="009E646E" w:rsidRPr="009E646E" w:rsidRDefault="009E646E" w:rsidP="00F83890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</w:rPr>
      </w:pPr>
    </w:p>
    <w:p w14:paraId="4BF81604" w14:textId="77777777" w:rsidR="00C67EA6" w:rsidRPr="00C67EA6" w:rsidRDefault="009E646E" w:rsidP="00F83890">
      <w:pPr>
        <w:widowControl/>
        <w:autoSpaceDE/>
        <w:autoSpaceDN/>
        <w:adjustRightInd/>
        <w:spacing w:line="360" w:lineRule="auto"/>
        <w:jc w:val="both"/>
        <w:rPr>
          <w:b/>
          <w:sz w:val="24"/>
          <w:szCs w:val="24"/>
          <w:u w:val="single"/>
        </w:rPr>
      </w:pPr>
      <w:r w:rsidRPr="009E646E">
        <w:rPr>
          <w:b/>
          <w:sz w:val="24"/>
          <w:szCs w:val="24"/>
          <w:u w:val="single"/>
        </w:rPr>
        <w:t>Czy prog</w:t>
      </w:r>
      <w:r w:rsidR="00BC6577">
        <w:rPr>
          <w:b/>
          <w:sz w:val="24"/>
          <w:szCs w:val="24"/>
          <w:u w:val="single"/>
        </w:rPr>
        <w:t xml:space="preserve">ram jest przygotowany z </w:t>
      </w:r>
      <w:r w:rsidRPr="009E646E">
        <w:rPr>
          <w:b/>
          <w:sz w:val="24"/>
          <w:szCs w:val="24"/>
          <w:u w:val="single"/>
        </w:rPr>
        <w:t xml:space="preserve">wykorzystaniem standardów kwalifikacji zawodowych i modułowych programów szkoleń zawodowych, dostępnych </w:t>
      </w:r>
      <w:r w:rsidR="00690FD9">
        <w:rPr>
          <w:b/>
          <w:sz w:val="24"/>
          <w:szCs w:val="24"/>
          <w:u w:val="single"/>
        </w:rPr>
        <w:t>na serwerze ftp://kwalifikacje.praca.gov.pl</w:t>
      </w:r>
    </w:p>
    <w:p w14:paraId="07717E1C" w14:textId="77777777" w:rsidR="005031C4" w:rsidRPr="009E646E" w:rsidRDefault="009E646E" w:rsidP="009E646E">
      <w:pPr>
        <w:widowControl/>
        <w:autoSpaceDE/>
        <w:autoSpaceDN/>
        <w:adjustRightInd/>
        <w:spacing w:line="360" w:lineRule="auto"/>
        <w:rPr>
          <w:rFonts w:eastAsiaTheme="minorHAnsi"/>
          <w:kern w:val="2"/>
          <w:sz w:val="24"/>
          <w:szCs w:val="24"/>
          <w:lang w:eastAsia="en-US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Pr="009E646E">
        <w:rPr>
          <w:rFonts w:eastAsiaTheme="minorHAnsi"/>
          <w:kern w:val="2"/>
          <w:sz w:val="24"/>
          <w:szCs w:val="24"/>
          <w:lang w:eastAsia="en-US"/>
        </w:rPr>
        <w:t xml:space="preserve"> TAK </w:t>
      </w:r>
    </w:p>
    <w:p w14:paraId="27FFA5CE" w14:textId="77777777" w:rsidR="009E646E" w:rsidRPr="009E646E" w:rsidRDefault="009E646E" w:rsidP="00135E15">
      <w:pPr>
        <w:widowControl/>
        <w:autoSpaceDE/>
        <w:autoSpaceDN/>
        <w:adjustRightInd/>
        <w:spacing w:line="360" w:lineRule="auto"/>
        <w:rPr>
          <w:b/>
          <w:sz w:val="24"/>
          <w:szCs w:val="24"/>
          <w:u w:val="single"/>
        </w:rPr>
      </w:pPr>
      <w:r w:rsidRPr="009E646E">
        <w:rPr>
          <w:rFonts w:eastAsiaTheme="minorHAnsi"/>
          <w:kern w:val="2"/>
          <w:sz w:val="24"/>
          <w:szCs w:val="24"/>
          <w:lang w:eastAsia="en-US"/>
        </w:rPr>
        <w:sym w:font="Wingdings 2" w:char="F0A3"/>
      </w:r>
      <w:r w:rsidR="00135E15">
        <w:rPr>
          <w:rFonts w:eastAsiaTheme="minorHAnsi"/>
          <w:kern w:val="2"/>
          <w:sz w:val="24"/>
          <w:szCs w:val="24"/>
          <w:lang w:eastAsia="en-US"/>
        </w:rPr>
        <w:t xml:space="preserve"> NIE </w:t>
      </w:r>
    </w:p>
    <w:p w14:paraId="15889B11" w14:textId="77777777" w:rsidR="009A52FB" w:rsidRDefault="009A52FB" w:rsidP="009E646E">
      <w:pPr>
        <w:pStyle w:val="Akapitzlist"/>
        <w:ind w:left="709"/>
        <w:rPr>
          <w:b/>
          <w:sz w:val="24"/>
        </w:rPr>
      </w:pPr>
    </w:p>
    <w:p w14:paraId="34B19CBD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1CD6D607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78DD9C70" w14:textId="77777777" w:rsidR="00CE765A" w:rsidRDefault="00CE765A" w:rsidP="009E646E">
      <w:pPr>
        <w:pStyle w:val="Akapitzlist"/>
        <w:ind w:left="709"/>
        <w:rPr>
          <w:b/>
          <w:sz w:val="24"/>
        </w:rPr>
      </w:pPr>
    </w:p>
    <w:p w14:paraId="68C762FB" w14:textId="77777777" w:rsidR="00CE765A" w:rsidRDefault="00CE765A" w:rsidP="00A6794A">
      <w:pPr>
        <w:rPr>
          <w:b/>
          <w:sz w:val="24"/>
        </w:rPr>
      </w:pPr>
    </w:p>
    <w:p w14:paraId="442D1F69" w14:textId="77777777" w:rsidR="007C2796" w:rsidRDefault="007C2796" w:rsidP="00A6794A">
      <w:pPr>
        <w:rPr>
          <w:b/>
          <w:sz w:val="24"/>
        </w:rPr>
      </w:pPr>
    </w:p>
    <w:p w14:paraId="121ACC06" w14:textId="77777777" w:rsidR="00404D27" w:rsidRDefault="00404D27" w:rsidP="00A6794A">
      <w:pPr>
        <w:rPr>
          <w:b/>
          <w:sz w:val="24"/>
        </w:rPr>
      </w:pPr>
    </w:p>
    <w:p w14:paraId="2911C398" w14:textId="77777777" w:rsidR="007C2796" w:rsidRDefault="007C2796" w:rsidP="00A6794A">
      <w:pPr>
        <w:rPr>
          <w:b/>
          <w:sz w:val="24"/>
        </w:rPr>
      </w:pPr>
    </w:p>
    <w:p w14:paraId="298967A6" w14:textId="77777777" w:rsidR="007C2796" w:rsidRDefault="007C2796" w:rsidP="00A6794A">
      <w:pPr>
        <w:rPr>
          <w:b/>
          <w:sz w:val="24"/>
        </w:rPr>
      </w:pPr>
    </w:p>
    <w:p w14:paraId="175A2572" w14:textId="77777777" w:rsidR="007C2796" w:rsidRDefault="007C2796" w:rsidP="00A6794A">
      <w:pPr>
        <w:rPr>
          <w:b/>
          <w:sz w:val="24"/>
        </w:rPr>
      </w:pPr>
    </w:p>
    <w:p w14:paraId="785B4D98" w14:textId="77777777" w:rsidR="007C2796" w:rsidRDefault="007C2796" w:rsidP="00A6794A">
      <w:pPr>
        <w:rPr>
          <w:b/>
          <w:sz w:val="24"/>
        </w:rPr>
      </w:pPr>
    </w:p>
    <w:p w14:paraId="61BCAF7C" w14:textId="77777777" w:rsidR="007C2796" w:rsidRPr="00A6794A" w:rsidRDefault="007C2796" w:rsidP="00A6794A">
      <w:pPr>
        <w:rPr>
          <w:b/>
          <w:sz w:val="24"/>
        </w:rPr>
      </w:pPr>
    </w:p>
    <w:p w14:paraId="72880FEA" w14:textId="68D76BEE" w:rsidR="00EC23BD" w:rsidRDefault="00EC23BD" w:rsidP="00EC23BD">
      <w:pPr>
        <w:pStyle w:val="Akapitzlist"/>
        <w:ind w:left="426"/>
        <w:rPr>
          <w:b/>
          <w:sz w:val="24"/>
        </w:rPr>
      </w:pPr>
    </w:p>
    <w:p w14:paraId="2B548744" w14:textId="77777777" w:rsidR="00EC23BD" w:rsidRDefault="00EC23BD" w:rsidP="00EC23BD">
      <w:pPr>
        <w:pStyle w:val="Akapitzlist"/>
        <w:ind w:left="426"/>
        <w:rPr>
          <w:b/>
          <w:sz w:val="24"/>
        </w:rPr>
      </w:pPr>
    </w:p>
    <w:p w14:paraId="1EA51E36" w14:textId="6ECABB80" w:rsidR="00C53093" w:rsidRPr="00F83890" w:rsidRDefault="00C53093" w:rsidP="00C53093">
      <w:pPr>
        <w:pStyle w:val="Akapitzlist"/>
        <w:numPr>
          <w:ilvl w:val="0"/>
          <w:numId w:val="12"/>
        </w:numPr>
        <w:ind w:left="426" w:hanging="426"/>
        <w:rPr>
          <w:b/>
          <w:sz w:val="24"/>
        </w:rPr>
      </w:pPr>
      <w:r w:rsidRPr="00C53093">
        <w:rPr>
          <w:b/>
          <w:sz w:val="24"/>
        </w:rPr>
        <w:t>OŚWIADCZENIE INSTYTUCJI SZKOLENIOWEJ</w:t>
      </w:r>
    </w:p>
    <w:p w14:paraId="009EB17A" w14:textId="2DFD21E6" w:rsidR="008F2ADE" w:rsidRDefault="00910A85" w:rsidP="001F44B8">
      <w:pPr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>Uprzedzona/-y o odpowiedzialności karnej z art. 233 Kodeksu karnego oświadczam, że:</w:t>
      </w:r>
    </w:p>
    <w:p w14:paraId="70C50F44" w14:textId="77777777" w:rsidR="001F44B8" w:rsidRDefault="001F44B8" w:rsidP="001F44B8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Zajęcia będą odbywać się pomiędzy godzinami 8</w:t>
      </w:r>
      <w:r w:rsidRPr="00DF7E86">
        <w:rPr>
          <w:sz w:val="22"/>
          <w:szCs w:val="22"/>
          <w:vertAlign w:val="superscript"/>
        </w:rPr>
        <w:t>00</w:t>
      </w:r>
      <w:r w:rsidRPr="00DF7E86">
        <w:rPr>
          <w:sz w:val="22"/>
          <w:szCs w:val="22"/>
        </w:rPr>
        <w:t xml:space="preserve"> – </w:t>
      </w:r>
      <w:r>
        <w:rPr>
          <w:sz w:val="22"/>
          <w:szCs w:val="22"/>
        </w:rPr>
        <w:t>20</w:t>
      </w:r>
      <w:r w:rsidRPr="00DF7E86">
        <w:rPr>
          <w:sz w:val="22"/>
          <w:szCs w:val="22"/>
          <w:vertAlign w:val="superscript"/>
        </w:rPr>
        <w:t>00</w:t>
      </w:r>
      <w:r w:rsidRPr="00DF7E86">
        <w:rPr>
          <w:sz w:val="22"/>
          <w:szCs w:val="22"/>
        </w:rPr>
        <w:t>. Sprzęt, urządzania, pomieszczenia</w:t>
      </w:r>
      <w:r>
        <w:rPr>
          <w:sz w:val="22"/>
          <w:szCs w:val="22"/>
        </w:rPr>
        <w:br/>
      </w:r>
      <w:r w:rsidRPr="00DF7E86">
        <w:rPr>
          <w:sz w:val="22"/>
          <w:szCs w:val="22"/>
        </w:rPr>
        <w:t xml:space="preserve"> i sale, w których będzie realizowane szkolenie spełniają warunki BHP i p.poż.</w:t>
      </w:r>
    </w:p>
    <w:p w14:paraId="52E79AB0" w14:textId="77777777" w:rsidR="001F44B8" w:rsidRPr="00DF7E86" w:rsidRDefault="001F44B8" w:rsidP="001F44B8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odpowiednie uprawnienia do wykonania zamówienia.</w:t>
      </w:r>
    </w:p>
    <w:p w14:paraId="1A263CDD" w14:textId="77777777" w:rsidR="001F44B8" w:rsidRPr="00DF7E86" w:rsidRDefault="001F44B8" w:rsidP="001F44B8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Posiadam  wiedzę i doświadczenie niezbędne do należytego wykonania zamówienia.</w:t>
      </w:r>
    </w:p>
    <w:p w14:paraId="47F9A57A" w14:textId="77777777" w:rsidR="001F44B8" w:rsidRPr="00DF7E86" w:rsidRDefault="001F44B8" w:rsidP="001F44B8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>Dysponuję odpowiednim potencjałem technicznym oraz osobami zdolnymi do wykonania zamówienia.</w:t>
      </w:r>
    </w:p>
    <w:p w14:paraId="4F4E2631" w14:textId="77777777" w:rsidR="001F44B8" w:rsidRDefault="001F44B8" w:rsidP="001F44B8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480" w:lineRule="auto"/>
        <w:jc w:val="both"/>
        <w:rPr>
          <w:sz w:val="22"/>
          <w:szCs w:val="22"/>
        </w:rPr>
      </w:pPr>
      <w:r w:rsidRPr="00DF7E86">
        <w:rPr>
          <w:sz w:val="22"/>
          <w:szCs w:val="22"/>
        </w:rPr>
        <w:t xml:space="preserve">Znajduję się w sytuacji ekonomicznej i finansowej zapewniającej wykonanie zamówienia. </w:t>
      </w:r>
    </w:p>
    <w:p w14:paraId="041BFCB9" w14:textId="77777777" w:rsidR="001F44B8" w:rsidRDefault="001F44B8" w:rsidP="001F44B8">
      <w:pPr>
        <w:pStyle w:val="Akapitzlist"/>
        <w:widowControl/>
        <w:numPr>
          <w:ilvl w:val="0"/>
          <w:numId w:val="31"/>
        </w:numPr>
        <w:autoSpaceDE/>
        <w:autoSpaceDN/>
        <w:adjustRightInd/>
        <w:spacing w:line="480" w:lineRule="auto"/>
        <w:jc w:val="both"/>
        <w:rPr>
          <w:sz w:val="22"/>
          <w:szCs w:val="22"/>
          <w:u w:val="single"/>
        </w:rPr>
      </w:pPr>
      <w:r w:rsidRPr="00486610">
        <w:rPr>
          <w:sz w:val="22"/>
          <w:szCs w:val="22"/>
          <w:u w:val="single"/>
        </w:rPr>
        <w:t xml:space="preserve">Nie podlegam wykluczeniu z postępowania na podstawie art. 7 ust. 1 ustawy z dnia </w:t>
      </w:r>
      <w:r w:rsidRPr="00486610">
        <w:rPr>
          <w:sz w:val="22"/>
          <w:szCs w:val="22"/>
          <w:u w:val="single"/>
        </w:rPr>
        <w:br/>
        <w:t>13 kwietnia 2022 r. o szczególnych rozwiązaniach w zakresie przeciwdziałania wspieraniu agresji na Ukrainie oraz służących ochronie bezpieczeństwa narodowego.</w:t>
      </w:r>
    </w:p>
    <w:p w14:paraId="630B54DC" w14:textId="77777777" w:rsidR="008F2ADE" w:rsidRDefault="008F2ADE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</w:p>
    <w:p w14:paraId="44C356F6" w14:textId="77777777" w:rsidR="00C53093" w:rsidRDefault="00C53093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  <w:r w:rsidRPr="00DF7E86">
        <w:rPr>
          <w:sz w:val="22"/>
          <w:szCs w:val="22"/>
          <w:lang w:eastAsia="en-US"/>
        </w:rPr>
        <w:t>Oświadczam, że dane zawarte w niniejszej ofercie są zgodne z prawdą, co potwierdzam własnoręcznym podpisem.</w:t>
      </w:r>
    </w:p>
    <w:p w14:paraId="14EBF4E9" w14:textId="77777777" w:rsidR="008F2ADE" w:rsidRPr="00DF7E86" w:rsidRDefault="008F2ADE" w:rsidP="005818FD">
      <w:pPr>
        <w:widowControl/>
        <w:spacing w:line="480" w:lineRule="auto"/>
        <w:jc w:val="both"/>
        <w:rPr>
          <w:sz w:val="22"/>
          <w:szCs w:val="22"/>
          <w:lang w:eastAsia="en-US"/>
        </w:rPr>
      </w:pPr>
    </w:p>
    <w:p w14:paraId="3B1F4472" w14:textId="77777777" w:rsidR="003152C1" w:rsidRPr="003B1D58" w:rsidRDefault="00C53093" w:rsidP="003B1D58">
      <w:pPr>
        <w:widowControl/>
        <w:autoSpaceDE/>
        <w:autoSpaceDN/>
        <w:adjustRightInd/>
        <w:spacing w:line="360" w:lineRule="auto"/>
        <w:ind w:left="4956" w:firstLine="708"/>
        <w:rPr>
          <w:b/>
          <w:sz w:val="24"/>
          <w:szCs w:val="24"/>
        </w:rPr>
      </w:pPr>
      <w:r w:rsidRPr="009A52FB">
        <w:rPr>
          <w:b/>
          <w:sz w:val="24"/>
          <w:szCs w:val="24"/>
        </w:rPr>
        <w:t>…………..………………………..</w:t>
      </w:r>
    </w:p>
    <w:p w14:paraId="39918CED" w14:textId="77777777" w:rsidR="004562EE" w:rsidRPr="005818FD" w:rsidRDefault="00C53093" w:rsidP="005818FD">
      <w:pPr>
        <w:widowControl/>
        <w:autoSpaceDE/>
        <w:autoSpaceDN/>
        <w:adjustRightInd/>
        <w:ind w:left="5664"/>
        <w:rPr>
          <w:szCs w:val="24"/>
        </w:rPr>
      </w:pPr>
      <w:r w:rsidRPr="009A52FB">
        <w:rPr>
          <w:szCs w:val="24"/>
        </w:rPr>
        <w:t xml:space="preserve">podpis i </w:t>
      </w:r>
      <w:r w:rsidR="005818FD">
        <w:rPr>
          <w:szCs w:val="24"/>
        </w:rPr>
        <w:t>piecz</w:t>
      </w:r>
      <w:r w:rsidR="00DF7E86">
        <w:rPr>
          <w:szCs w:val="24"/>
        </w:rPr>
        <w:t>ęć</w:t>
      </w:r>
      <w:r w:rsidR="005818FD">
        <w:rPr>
          <w:szCs w:val="24"/>
        </w:rPr>
        <w:t xml:space="preserve"> organizatora szkolenia</w:t>
      </w:r>
    </w:p>
    <w:p w14:paraId="1FD82CD4" w14:textId="77777777" w:rsidR="00493381" w:rsidRDefault="00493381" w:rsidP="00493381">
      <w:pPr>
        <w:jc w:val="both"/>
        <w:rPr>
          <w:sz w:val="24"/>
        </w:rPr>
      </w:pPr>
    </w:p>
    <w:p w14:paraId="433C747E" w14:textId="77777777" w:rsidR="00DF7E86" w:rsidRDefault="00DF7E86" w:rsidP="00493381">
      <w:pPr>
        <w:jc w:val="both"/>
        <w:rPr>
          <w:sz w:val="24"/>
        </w:rPr>
      </w:pPr>
    </w:p>
    <w:p w14:paraId="014DD773" w14:textId="77777777" w:rsidR="00DF7E86" w:rsidRDefault="00DF7E86" w:rsidP="00493381">
      <w:pPr>
        <w:jc w:val="both"/>
        <w:rPr>
          <w:sz w:val="24"/>
        </w:rPr>
      </w:pPr>
    </w:p>
    <w:p w14:paraId="224F09CE" w14:textId="77777777" w:rsidR="004518DA" w:rsidRDefault="004518DA" w:rsidP="00493381">
      <w:pPr>
        <w:jc w:val="both"/>
        <w:rPr>
          <w:sz w:val="24"/>
        </w:rPr>
      </w:pPr>
    </w:p>
    <w:p w14:paraId="4D37F210" w14:textId="77777777" w:rsidR="0033160A" w:rsidRDefault="0033160A" w:rsidP="00493381">
      <w:pPr>
        <w:jc w:val="both"/>
        <w:rPr>
          <w:sz w:val="24"/>
        </w:rPr>
      </w:pPr>
    </w:p>
    <w:p w14:paraId="764E2710" w14:textId="77777777" w:rsidR="00326561" w:rsidRDefault="00326561" w:rsidP="00493381">
      <w:pPr>
        <w:jc w:val="both"/>
        <w:rPr>
          <w:sz w:val="24"/>
        </w:rPr>
      </w:pPr>
    </w:p>
    <w:p w14:paraId="03DFE8DA" w14:textId="3FF4B56F" w:rsidR="00EC23BD" w:rsidRDefault="00EC23BD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29E12CAE" w14:textId="2F53EC58" w:rsidR="00EC23BD" w:rsidRDefault="00EC23BD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419EC98E" w14:textId="2F3A90A2" w:rsidR="00C5113B" w:rsidRDefault="00C5113B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74CB600E" w14:textId="77777777" w:rsidR="00C5113B" w:rsidRDefault="00C5113B" w:rsidP="00EC23BD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167B2DE8" w14:textId="77777777" w:rsidR="00CB4C90" w:rsidRDefault="00CB4C90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630A3032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18E7DE7C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124EF93E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7ABC69DB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2935E874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14236137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2C5541DD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5DCC8EAE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0B8A896C" w14:textId="77777777" w:rsidR="001F44B8" w:rsidRDefault="001F44B8" w:rsidP="00CB4C90">
      <w:pPr>
        <w:pStyle w:val="Akapitzlist"/>
        <w:ind w:left="0"/>
        <w:rPr>
          <w:rFonts w:eastAsiaTheme="minorHAnsi"/>
          <w:b/>
          <w:bCs/>
          <w:lang w:eastAsia="en-US"/>
        </w:rPr>
      </w:pPr>
    </w:p>
    <w:p w14:paraId="71EBDD07" w14:textId="77777777" w:rsidR="009E2678" w:rsidRPr="007A069B" w:rsidRDefault="009E2678" w:rsidP="009E2678">
      <w:pPr>
        <w:pStyle w:val="Akapitzlist"/>
        <w:numPr>
          <w:ilvl w:val="0"/>
          <w:numId w:val="12"/>
        </w:numPr>
        <w:ind w:left="0" w:hanging="284"/>
        <w:rPr>
          <w:rFonts w:eastAsiaTheme="minorHAnsi"/>
          <w:b/>
          <w:bCs/>
          <w:sz w:val="24"/>
          <w:szCs w:val="24"/>
          <w:lang w:eastAsia="en-US"/>
        </w:rPr>
      </w:pPr>
      <w:r w:rsidRPr="007A069B">
        <w:rPr>
          <w:rFonts w:eastAsiaTheme="minorHAnsi"/>
          <w:b/>
          <w:bCs/>
          <w:sz w:val="24"/>
          <w:szCs w:val="24"/>
          <w:lang w:eastAsia="en-US"/>
        </w:rPr>
        <w:lastRenderedPageBreak/>
        <w:t>KLAUZULA INFORMACYJNA</w:t>
      </w:r>
    </w:p>
    <w:p w14:paraId="008B4D95" w14:textId="77777777" w:rsidR="009E2678" w:rsidRDefault="009E2678" w:rsidP="009E2678">
      <w:pPr>
        <w:pStyle w:val="Akapitzlist"/>
        <w:ind w:left="0"/>
        <w:rPr>
          <w:rFonts w:asciiTheme="majorHAnsi" w:eastAsiaTheme="minorHAnsi" w:hAnsiTheme="majorHAnsi"/>
          <w:b/>
          <w:bCs/>
          <w:sz w:val="22"/>
          <w:szCs w:val="22"/>
          <w:lang w:eastAsia="en-US"/>
        </w:rPr>
      </w:pPr>
    </w:p>
    <w:p w14:paraId="7B2C004D" w14:textId="700AB9CD" w:rsidR="009E2678" w:rsidRPr="007A069B" w:rsidRDefault="009E2678" w:rsidP="009E2678">
      <w:pPr>
        <w:pStyle w:val="Akapitzlist"/>
        <w:ind w:left="0"/>
        <w:jc w:val="center"/>
        <w:rPr>
          <w:rFonts w:asciiTheme="majorHAnsi" w:eastAsiaTheme="minorHAnsi" w:hAnsiTheme="majorHAnsi"/>
          <w:b/>
          <w:bCs/>
          <w:sz w:val="22"/>
          <w:szCs w:val="22"/>
          <w:lang w:eastAsia="en-US"/>
        </w:rPr>
      </w:pPr>
      <w:r w:rsidRPr="007A069B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 xml:space="preserve">Klauzula informacyjna o </w:t>
      </w:r>
      <w:r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 xml:space="preserve">przetwarzaniu danych osobowych </w:t>
      </w:r>
      <w:r w:rsidRPr="007A069B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>w Powiatowym Urzędzie Pracy w Pile</w:t>
      </w:r>
      <w:r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 xml:space="preserve"> </w:t>
      </w:r>
      <w:r w:rsidRPr="007A069B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 xml:space="preserve">dla uczestników postępowań o udzielenie zamówień publicznych, wykonawców oraz innych osób, których dane osobowe pozyskano w związku </w:t>
      </w:r>
      <w:r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br/>
      </w:r>
      <w:r w:rsidRPr="007A069B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 xml:space="preserve">z ubieganiem się o udzielenie zamówienia </w:t>
      </w:r>
      <w:r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 xml:space="preserve">bądź w </w:t>
      </w:r>
      <w:r w:rsidRPr="007A069B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 xml:space="preserve">związku z realizacją zamówienia </w:t>
      </w:r>
      <w:r w:rsidR="00847C5C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br/>
      </w:r>
      <w:bookmarkStart w:id="0" w:name="_GoBack"/>
      <w:bookmarkEnd w:id="0"/>
      <w:r w:rsidRPr="007A069B">
        <w:rPr>
          <w:rFonts w:asciiTheme="majorHAnsi" w:eastAsiaTheme="minorHAnsi" w:hAnsiTheme="majorHAnsi"/>
          <w:b/>
          <w:bCs/>
          <w:sz w:val="22"/>
          <w:szCs w:val="22"/>
          <w:lang w:eastAsia="en-US"/>
        </w:rPr>
        <w:t>przez wykonawcę w PUP w Pile</w:t>
      </w:r>
    </w:p>
    <w:p w14:paraId="62148C7F" w14:textId="77777777" w:rsidR="009E2678" w:rsidRPr="007A069B" w:rsidRDefault="009E2678" w:rsidP="009E2678">
      <w:pPr>
        <w:widowControl/>
        <w:autoSpaceDE/>
        <w:autoSpaceDN/>
        <w:adjustRightInd/>
        <w:spacing w:after="200" w:line="276" w:lineRule="auto"/>
        <w:jc w:val="center"/>
        <w:rPr>
          <w:rFonts w:asciiTheme="majorHAnsi" w:eastAsiaTheme="minorHAnsi" w:hAnsiTheme="majorHAnsi"/>
          <w:b/>
          <w:bCs/>
          <w:sz w:val="2"/>
          <w:szCs w:val="2"/>
          <w:lang w:eastAsia="en-US"/>
        </w:rPr>
      </w:pPr>
    </w:p>
    <w:p w14:paraId="495ED98D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W związku z realizacją wymogów art. 13 ust. 1 i ust. 2 rozporządzenia Parlamentu Europejskiego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 xml:space="preserve">i Rady (UE) 2016/679 z dnia 27 kwietnia 2016r. w sprawie ochrony osób fizycznych w związku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>z przetwarzaniem danych osobowych  i w sprawie swobodnego przepływu takich danych oraz uchylenia dyrektywy 95/46/WE (ogólne rozporządzenie  o ochronie danych) informuje się, że:</w:t>
      </w:r>
    </w:p>
    <w:p w14:paraId="56CCC1E6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Theme="minorHAnsi"/>
          <w:sz w:val="12"/>
          <w:szCs w:val="12"/>
          <w:lang w:eastAsia="en-US"/>
        </w:rPr>
      </w:pPr>
    </w:p>
    <w:p w14:paraId="08377FEE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1. Administrator  danych:</w:t>
      </w:r>
    </w:p>
    <w:p w14:paraId="54338C1A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2"/>
          <w:szCs w:val="12"/>
          <w:lang w:eastAsia="en-US"/>
        </w:rPr>
      </w:pPr>
    </w:p>
    <w:p w14:paraId="58929597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Administratorem Pani/Pana danych osobowych jest Powiatowy Urząd Pracy w Pile, aleja Niepodległości 24, 64-920 Piła.  </w:t>
      </w:r>
    </w:p>
    <w:p w14:paraId="0A819B06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2924EE80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2. Inspektor Ochrony Danych:</w:t>
      </w:r>
    </w:p>
    <w:p w14:paraId="08DE7C9F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rPr>
          <w:rFonts w:eastAsiaTheme="minorHAnsi"/>
          <w:b/>
          <w:sz w:val="21"/>
          <w:szCs w:val="21"/>
          <w:lang w:eastAsia="en-US"/>
        </w:rPr>
      </w:pPr>
    </w:p>
    <w:p w14:paraId="5A5F8440" w14:textId="77777777" w:rsidR="009E2678" w:rsidRPr="007A069B" w:rsidRDefault="009E2678" w:rsidP="009E2678">
      <w:pPr>
        <w:widowControl/>
        <w:autoSpaceDE/>
        <w:autoSpaceDN/>
        <w:adjustRightInd/>
        <w:spacing w:line="26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sprawach związanych z Pani/Pana danymi osobowymi można się kontaktować z Inspektorem Ochrony Danych, Krzysztof Ślósarski kontakt: aks.krzysztof@gmail.com</w:t>
      </w:r>
    </w:p>
    <w:p w14:paraId="1D6176B3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color w:val="FF0000"/>
          <w:sz w:val="21"/>
          <w:szCs w:val="21"/>
          <w:lang w:eastAsia="en-US"/>
        </w:rPr>
      </w:pPr>
    </w:p>
    <w:p w14:paraId="3F1376A3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3. Cele przetwarzania danych osobowych oraz podstawa prawna przetwarzania danych osobowych.</w:t>
      </w:r>
    </w:p>
    <w:p w14:paraId="68BB1B3C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color w:val="00B0F0"/>
          <w:sz w:val="21"/>
          <w:szCs w:val="21"/>
          <w:lang w:eastAsia="en-US"/>
        </w:rPr>
      </w:pPr>
    </w:p>
    <w:p w14:paraId="6D10CCB2" w14:textId="2FBA0FDA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Pani/Pana dane osobowe przetwarzane będą na podstawie art. 6 ust. 1 lit. c rozporządzenia RODO </w:t>
      </w:r>
      <w:r w:rsidRPr="007A069B">
        <w:rPr>
          <w:rFonts w:eastAsiaTheme="minorHAnsi"/>
          <w:sz w:val="21"/>
          <w:szCs w:val="21"/>
          <w:lang w:eastAsia="en-US"/>
        </w:rPr>
        <w:br/>
        <w:t>w celu realizacji zadań i obowiązków prawnych nałożonych na Administratora us</w:t>
      </w:r>
      <w:r>
        <w:rPr>
          <w:rFonts w:eastAsiaTheme="minorHAnsi"/>
          <w:sz w:val="21"/>
          <w:szCs w:val="21"/>
          <w:lang w:eastAsia="en-US"/>
        </w:rPr>
        <w:t>tawą z dnia 11 września 2019 r.</w:t>
      </w:r>
      <w:r w:rsidRPr="007A069B">
        <w:rPr>
          <w:rFonts w:eastAsiaTheme="minorHAnsi"/>
          <w:sz w:val="21"/>
          <w:szCs w:val="21"/>
          <w:lang w:eastAsia="en-US"/>
        </w:rPr>
        <w:t xml:space="preserve"> Prawo zamówień publicznych, tj. w celu prowadzenia zamówienia publicznego, zawarcia </w:t>
      </w:r>
      <w:r>
        <w:rPr>
          <w:rFonts w:eastAsiaTheme="minorHAnsi"/>
          <w:sz w:val="21"/>
          <w:szCs w:val="21"/>
          <w:lang w:eastAsia="en-US"/>
        </w:rPr>
        <w:br/>
      </w:r>
      <w:r w:rsidRPr="007A069B">
        <w:rPr>
          <w:rFonts w:eastAsiaTheme="minorHAnsi"/>
          <w:sz w:val="21"/>
          <w:szCs w:val="21"/>
          <w:lang w:eastAsia="en-US"/>
        </w:rPr>
        <w:t xml:space="preserve">i wykonania umowy.  </w:t>
      </w:r>
    </w:p>
    <w:p w14:paraId="3889CB31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ab/>
      </w:r>
    </w:p>
    <w:p w14:paraId="1944DA77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4. Odbiorcy danych osobowych:</w:t>
      </w:r>
    </w:p>
    <w:p w14:paraId="017DBB89" w14:textId="77777777" w:rsidR="009E2678" w:rsidRPr="007A069B" w:rsidRDefault="009E2678" w:rsidP="009E2678">
      <w:pPr>
        <w:widowControl/>
        <w:autoSpaceDE/>
        <w:autoSpaceDN/>
        <w:adjustRightInd/>
        <w:spacing w:after="200" w:line="276" w:lineRule="auto"/>
        <w:rPr>
          <w:rFonts w:eastAsiaTheme="minorHAnsi"/>
          <w:b/>
          <w:color w:val="00B0F0"/>
          <w:sz w:val="21"/>
          <w:szCs w:val="21"/>
          <w:lang w:eastAsia="en-US"/>
        </w:rPr>
      </w:pPr>
    </w:p>
    <w:p w14:paraId="4F902201" w14:textId="42E6B4CB" w:rsidR="009E2678" w:rsidRPr="007A069B" w:rsidRDefault="009E2678" w:rsidP="009E2678">
      <w:pPr>
        <w:widowControl/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Odbiorcami </w:t>
      </w:r>
      <w:r>
        <w:rPr>
          <w:rFonts w:eastAsiaTheme="minorHAnsi"/>
          <w:sz w:val="21"/>
          <w:szCs w:val="21"/>
          <w:lang w:eastAsia="en-US"/>
        </w:rPr>
        <w:t xml:space="preserve">Pani/Pana </w:t>
      </w:r>
      <w:r w:rsidRPr="007A069B">
        <w:rPr>
          <w:rFonts w:eastAsiaTheme="minorHAnsi"/>
          <w:sz w:val="21"/>
          <w:szCs w:val="21"/>
          <w:lang w:eastAsia="en-US"/>
        </w:rPr>
        <w:t xml:space="preserve">danych osobowych będą osoby lub </w:t>
      </w:r>
      <w:r>
        <w:rPr>
          <w:rFonts w:eastAsiaTheme="minorHAnsi"/>
          <w:sz w:val="21"/>
          <w:szCs w:val="21"/>
          <w:lang w:eastAsia="en-US"/>
        </w:rPr>
        <w:t xml:space="preserve">podmioty, </w:t>
      </w:r>
      <w:r w:rsidRPr="007A069B">
        <w:rPr>
          <w:rFonts w:eastAsiaTheme="minorHAnsi"/>
          <w:sz w:val="21"/>
          <w:szCs w:val="21"/>
          <w:lang w:eastAsia="en-US"/>
        </w:rPr>
        <w:t xml:space="preserve">którym udostępniona zostanie dokumentacja </w:t>
      </w:r>
      <w:r>
        <w:rPr>
          <w:rFonts w:eastAsiaTheme="minorHAnsi"/>
          <w:sz w:val="21"/>
          <w:szCs w:val="21"/>
          <w:lang w:eastAsia="en-US"/>
        </w:rPr>
        <w:t xml:space="preserve">postępowania w oparciu o </w:t>
      </w:r>
      <w:r w:rsidRPr="007A069B">
        <w:rPr>
          <w:rFonts w:eastAsiaTheme="minorHAnsi"/>
          <w:sz w:val="21"/>
          <w:szCs w:val="21"/>
          <w:lang w:eastAsia="en-US"/>
        </w:rPr>
        <w:t>a</w:t>
      </w:r>
      <w:r>
        <w:rPr>
          <w:rFonts w:eastAsiaTheme="minorHAnsi"/>
          <w:sz w:val="21"/>
          <w:szCs w:val="21"/>
          <w:lang w:eastAsia="en-US"/>
        </w:rPr>
        <w:t xml:space="preserve">rt. 18 oraz art. 74 ustawy </w:t>
      </w:r>
      <w:r w:rsidRPr="007A069B">
        <w:rPr>
          <w:rFonts w:eastAsiaTheme="minorHAnsi"/>
          <w:sz w:val="21"/>
          <w:szCs w:val="21"/>
          <w:lang w:eastAsia="en-US"/>
        </w:rPr>
        <w:t>z dnia 11 wr</w:t>
      </w:r>
      <w:r>
        <w:rPr>
          <w:rFonts w:eastAsiaTheme="minorHAnsi"/>
          <w:sz w:val="21"/>
          <w:szCs w:val="21"/>
          <w:lang w:eastAsia="en-US"/>
        </w:rPr>
        <w:t>ześnia 2019 r. Prawo zamówień</w:t>
      </w:r>
      <w:r w:rsidRPr="007A069B">
        <w:rPr>
          <w:rFonts w:eastAsiaTheme="minorHAnsi"/>
          <w:sz w:val="21"/>
          <w:szCs w:val="21"/>
          <w:lang w:eastAsia="en-US"/>
        </w:rPr>
        <w:t xml:space="preserve"> publicznych, </w:t>
      </w:r>
      <w:r>
        <w:rPr>
          <w:rFonts w:eastAsiaTheme="minorHAnsi"/>
          <w:sz w:val="21"/>
          <w:szCs w:val="21"/>
          <w:lang w:eastAsia="en-US"/>
        </w:rPr>
        <w:t>dalej</w:t>
      </w:r>
      <w:r w:rsidRPr="007A069B">
        <w:rPr>
          <w:rFonts w:eastAsiaTheme="minorHAnsi"/>
          <w:sz w:val="21"/>
          <w:szCs w:val="21"/>
          <w:lang w:eastAsia="en-US"/>
        </w:rPr>
        <w:t xml:space="preserve"> </w:t>
      </w:r>
      <w:r>
        <w:rPr>
          <w:rFonts w:eastAsiaTheme="minorHAnsi"/>
          <w:sz w:val="21"/>
          <w:szCs w:val="21"/>
          <w:lang w:eastAsia="en-US"/>
        </w:rPr>
        <w:t xml:space="preserve">„ustawa </w:t>
      </w:r>
      <w:proofErr w:type="spellStart"/>
      <w:r>
        <w:rPr>
          <w:rFonts w:eastAsiaTheme="minorHAnsi"/>
          <w:sz w:val="21"/>
          <w:szCs w:val="21"/>
          <w:lang w:eastAsia="en-US"/>
        </w:rPr>
        <w:t>Pzp</w:t>
      </w:r>
      <w:proofErr w:type="spellEnd"/>
      <w:r>
        <w:rPr>
          <w:rFonts w:eastAsiaTheme="minorHAnsi"/>
          <w:sz w:val="21"/>
          <w:szCs w:val="21"/>
          <w:lang w:eastAsia="en-US"/>
        </w:rPr>
        <w:t>” oraz inne podmioty, które na podstawie stosownych</w:t>
      </w:r>
      <w:r w:rsidRPr="007A069B">
        <w:rPr>
          <w:rFonts w:eastAsiaTheme="minorHAnsi"/>
          <w:sz w:val="21"/>
          <w:szCs w:val="21"/>
          <w:lang w:eastAsia="en-US"/>
        </w:rPr>
        <w:t xml:space="preserve"> umów podpisanych z Administratorem przetwarzają dane osobowe.</w:t>
      </w:r>
    </w:p>
    <w:p w14:paraId="677552C9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ind w:left="720"/>
        <w:contextualSpacing/>
        <w:jc w:val="both"/>
        <w:rPr>
          <w:rFonts w:eastAsiaTheme="minorHAnsi"/>
          <w:sz w:val="21"/>
          <w:szCs w:val="21"/>
          <w:lang w:eastAsia="en-US"/>
        </w:rPr>
      </w:pPr>
    </w:p>
    <w:p w14:paraId="1AF5C6D5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5. Okres przechowywania danych osobowych:</w:t>
      </w:r>
    </w:p>
    <w:p w14:paraId="61D99CBD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745EE3CF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Pani/Pana dane osobowe będą przechowywane zgodnie z art. 78 ust. 1 ustawy </w:t>
      </w:r>
      <w:proofErr w:type="spellStart"/>
      <w:r w:rsidRPr="007A069B">
        <w:rPr>
          <w:rFonts w:eastAsiaTheme="minorHAnsi"/>
          <w:sz w:val="21"/>
          <w:szCs w:val="21"/>
          <w:lang w:eastAsia="en-US"/>
        </w:rPr>
        <w:t>Pzp</w:t>
      </w:r>
      <w:proofErr w:type="spellEnd"/>
      <w:r w:rsidRPr="007A069B">
        <w:rPr>
          <w:rFonts w:eastAsiaTheme="minorHAnsi"/>
          <w:sz w:val="21"/>
          <w:szCs w:val="21"/>
          <w:lang w:eastAsia="en-US"/>
        </w:rPr>
        <w:t xml:space="preserve">, przez okres 4 lat od dnia zakończenia postępowania o udzielenie zamówienia, a jeżeli czas trwania umowy przekracza 4 lata, okres przechowywania obejmuje cały czas trwania umowy oraz nie krócej niż przez okres przewidziany </w:t>
      </w:r>
      <w:r w:rsidRPr="007A069B">
        <w:rPr>
          <w:rFonts w:eastAsiaTheme="minorHAnsi"/>
          <w:sz w:val="21"/>
          <w:szCs w:val="21"/>
          <w:lang w:eastAsia="en-US"/>
        </w:rPr>
        <w:br/>
        <w:t xml:space="preserve">w instrukcji kancelaryjnej,  stanowiącej załącznik nr 1 do rozporządzenia Prezesa Rady Ministrów z dnia 18 stycznia  2011 r. w sprawie instrukcji kancelaryjnej, jednolitych rzeczowych wykazów akt, instrukcji </w:t>
      </w:r>
      <w:r w:rsidRPr="007A069B">
        <w:rPr>
          <w:rFonts w:eastAsiaTheme="minorHAnsi"/>
          <w:sz w:val="21"/>
          <w:szCs w:val="21"/>
          <w:lang w:eastAsia="en-US"/>
        </w:rPr>
        <w:br/>
        <w:t>w sprawie organizacji i zakresu działania archiwów zakładowych.</w:t>
      </w:r>
    </w:p>
    <w:p w14:paraId="775684A4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4D2B7EF0" w14:textId="5BD88152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6. Prawa osób, któ</w:t>
      </w:r>
      <w:r>
        <w:rPr>
          <w:rFonts w:eastAsiaTheme="minorHAnsi"/>
          <w:b/>
          <w:sz w:val="21"/>
          <w:szCs w:val="21"/>
          <w:lang w:eastAsia="en-US"/>
        </w:rPr>
        <w:t>rych dane osobowe dotyczą:</w:t>
      </w:r>
    </w:p>
    <w:p w14:paraId="18B1A4AB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sz w:val="21"/>
          <w:szCs w:val="21"/>
          <w:lang w:eastAsia="en-US"/>
        </w:rPr>
      </w:pPr>
    </w:p>
    <w:p w14:paraId="7206E1AD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bookmarkStart w:id="1" w:name="_Hlk528147069"/>
      <w:r w:rsidRPr="007A069B">
        <w:rPr>
          <w:rFonts w:eastAsiaTheme="minorHAnsi"/>
          <w:sz w:val="21"/>
          <w:szCs w:val="21"/>
          <w:lang w:eastAsia="en-US"/>
        </w:rPr>
        <w:t xml:space="preserve">W związku z przetwarzaniem Pani/Pana danych osobowych przysługują Pani/Panu następujące uprawnienia: </w:t>
      </w:r>
    </w:p>
    <w:p w14:paraId="4FD59350" w14:textId="77777777" w:rsidR="009E2678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</w:p>
    <w:p w14:paraId="0D0C9479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lastRenderedPageBreak/>
        <w:t>posiada Pani/Pan:</w:t>
      </w:r>
    </w:p>
    <w:p w14:paraId="36A8ABB7" w14:textId="77777777" w:rsidR="009E2678" w:rsidRPr="007A069B" w:rsidRDefault="009E2678" w:rsidP="009E2678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na podstawie art. 15 RODO prawo dostępu do danych osobowych Pani/Pana dotyczących;</w:t>
      </w:r>
    </w:p>
    <w:p w14:paraId="7FD06970" w14:textId="77777777" w:rsidR="009E2678" w:rsidRPr="007A069B" w:rsidRDefault="009E2678" w:rsidP="009E2678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na podstawie art. 16 RODO prawo do sprostowania Pani/Pana danych osobowych *;</w:t>
      </w:r>
    </w:p>
    <w:p w14:paraId="7969E558" w14:textId="77777777" w:rsidR="009E2678" w:rsidRPr="007A069B" w:rsidRDefault="009E2678" w:rsidP="009E2678">
      <w:pPr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6E906451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nie przysługuje Pani/Panu:</w:t>
      </w:r>
    </w:p>
    <w:p w14:paraId="3465614D" w14:textId="77777777" w:rsidR="009E2678" w:rsidRPr="007A069B" w:rsidRDefault="009E2678" w:rsidP="009E2678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związku z art. 17 ust. 3 lit. b, d lub e RODO prawo do usunięcia danych osobowych;</w:t>
      </w:r>
    </w:p>
    <w:p w14:paraId="305293C7" w14:textId="77777777" w:rsidR="009E2678" w:rsidRPr="007A069B" w:rsidRDefault="009E2678" w:rsidP="009E2678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prawo do przenoszenia danych osobowych, o których mowa w art. 20 RODO;</w:t>
      </w:r>
    </w:p>
    <w:p w14:paraId="6AFBF3BC" w14:textId="77777777" w:rsidR="009E2678" w:rsidRPr="007A069B" w:rsidRDefault="009E2678" w:rsidP="009E2678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bookmarkEnd w:id="1"/>
    <w:p w14:paraId="5EC26736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62FE5C74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7. Prawo wniesienia skargi do organu nadzorczego:</w:t>
      </w:r>
    </w:p>
    <w:p w14:paraId="532DC62D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1E1885BD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>W przypadku powzięcia informacji o niezgodnym z prawem przetwarzaniu danych osobowych, przysługuje Pani/Panu prawo wniesienia skargi do organu nadzorczego, którym jest Prezes Urzędu Ochrony Danych Osobowych, z siedzibą w Warszawie, przy ul. Sawki 2, 00-193 Warszawa.</w:t>
      </w:r>
    </w:p>
    <w:p w14:paraId="2DCF71E3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0A50DD39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8. Informacja o wymogu dobrowolności podania danych oraz konsekwencjach niepodania danych osobowych:</w:t>
      </w:r>
    </w:p>
    <w:p w14:paraId="5B437952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46921FAC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1"/>
          <w:szCs w:val="21"/>
          <w:lang w:eastAsia="en-US"/>
        </w:rPr>
      </w:pPr>
      <w:r w:rsidRPr="007A069B">
        <w:rPr>
          <w:rFonts w:eastAsiaTheme="minorHAnsi"/>
          <w:sz w:val="21"/>
          <w:szCs w:val="21"/>
          <w:lang w:eastAsia="en-US"/>
        </w:rPr>
        <w:t xml:space="preserve">Obowiązek podania danych osobowych jest wymogiem ustawowym określonym w przepisach ustawy </w:t>
      </w:r>
      <w:proofErr w:type="spellStart"/>
      <w:r w:rsidRPr="007A069B">
        <w:rPr>
          <w:rFonts w:eastAsiaTheme="minorHAnsi"/>
          <w:sz w:val="21"/>
          <w:szCs w:val="21"/>
          <w:lang w:eastAsia="en-US"/>
        </w:rPr>
        <w:t>Pzp</w:t>
      </w:r>
      <w:proofErr w:type="spellEnd"/>
      <w:r w:rsidRPr="007A069B">
        <w:rPr>
          <w:rFonts w:eastAsiaTheme="minorHAnsi"/>
          <w:sz w:val="21"/>
          <w:szCs w:val="21"/>
          <w:lang w:eastAsia="en-US"/>
        </w:rPr>
        <w:t xml:space="preserve">, związanym z udziałem w postępowaniu o udzielenie zamówienia publicznego; w przypadku niepodania danych osobowych wymaganych przepisami prawa, niemożliwe będzie zrealizowanie zadania ustawowego, co może skutkować pozostawieniem sprawy bez rozpatrzenia; konsekwencje niepodania określonych danych wynikają z ustawy </w:t>
      </w:r>
      <w:proofErr w:type="spellStart"/>
      <w:r w:rsidRPr="007A069B">
        <w:rPr>
          <w:rFonts w:eastAsiaTheme="minorHAnsi"/>
          <w:sz w:val="21"/>
          <w:szCs w:val="21"/>
          <w:lang w:eastAsia="en-US"/>
        </w:rPr>
        <w:t>Pzp</w:t>
      </w:r>
      <w:proofErr w:type="spellEnd"/>
      <w:r w:rsidRPr="007A069B">
        <w:rPr>
          <w:rFonts w:eastAsiaTheme="minorHAnsi"/>
          <w:sz w:val="21"/>
          <w:szCs w:val="21"/>
          <w:lang w:eastAsia="en-US"/>
        </w:rPr>
        <w:t>.</w:t>
      </w:r>
    </w:p>
    <w:p w14:paraId="6ED5DE00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B0F0"/>
          <w:sz w:val="21"/>
          <w:szCs w:val="21"/>
          <w:lang w:eastAsia="en-US"/>
        </w:rPr>
      </w:pPr>
    </w:p>
    <w:p w14:paraId="1DB2A202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  <w:r w:rsidRPr="007A069B">
        <w:rPr>
          <w:rFonts w:eastAsiaTheme="minorHAnsi"/>
          <w:b/>
          <w:sz w:val="21"/>
          <w:szCs w:val="21"/>
          <w:lang w:eastAsia="en-US"/>
        </w:rPr>
        <w:t>9. Państwa dane osobowe nie są i nie będą przetwarzane w sposób zautomatyzowany, w celu podjęcia jakiejkolwiek decyzji i nie będą profilowane.</w:t>
      </w:r>
    </w:p>
    <w:p w14:paraId="68FDF1E1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713525B1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1EF3F927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10AA1EC5" w14:textId="77777777" w:rsidR="009E2678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696B179F" w14:textId="4807019C" w:rsidR="009E2678" w:rsidRPr="00310FD3" w:rsidRDefault="009E2678" w:rsidP="009E2678">
      <w:pPr>
        <w:pStyle w:val="Akapitzlist"/>
        <w:ind w:left="4728" w:firstLine="228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   </w:t>
      </w:r>
      <w:r>
        <w:rPr>
          <w:b/>
        </w:rPr>
        <w:t xml:space="preserve"> </w:t>
      </w:r>
      <w:r w:rsidRPr="00310FD3">
        <w:rPr>
          <w:b/>
        </w:rPr>
        <w:t>Przyjmuję do wiadomości:</w:t>
      </w:r>
    </w:p>
    <w:p w14:paraId="4C762779" w14:textId="77777777" w:rsidR="009E2678" w:rsidRPr="00310FD3" w:rsidRDefault="009E2678" w:rsidP="009E2678">
      <w:pPr>
        <w:pStyle w:val="Akapitzlist"/>
        <w:ind w:left="480"/>
      </w:pPr>
    </w:p>
    <w:p w14:paraId="6BD51855" w14:textId="77777777" w:rsidR="009E2678" w:rsidRPr="00310FD3" w:rsidRDefault="009E2678" w:rsidP="009E2678">
      <w:pPr>
        <w:pStyle w:val="Akapitzlist"/>
        <w:ind w:left="480"/>
      </w:pPr>
    </w:p>
    <w:p w14:paraId="69136ABD" w14:textId="77777777" w:rsidR="009E2678" w:rsidRPr="00310FD3" w:rsidRDefault="009E2678" w:rsidP="009E2678">
      <w:pPr>
        <w:pStyle w:val="Akapitzlist"/>
        <w:ind w:left="4500" w:firstLine="456"/>
      </w:pPr>
      <w:r w:rsidRPr="00310FD3">
        <w:t>_________________________________</w:t>
      </w:r>
    </w:p>
    <w:p w14:paraId="28F2CA39" w14:textId="77777777" w:rsidR="009E2678" w:rsidRPr="00310FD3" w:rsidRDefault="009E2678" w:rsidP="009E2678">
      <w:pPr>
        <w:pStyle w:val="Akapitzlist"/>
        <w:ind w:left="480"/>
      </w:pPr>
      <w:r w:rsidRPr="00310FD3">
        <w:t xml:space="preserve"> </w:t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</w:r>
      <w:r w:rsidRPr="00310FD3">
        <w:tab/>
        <w:t xml:space="preserve"> data i czytelny podpis (imię i nazwisko)</w:t>
      </w:r>
    </w:p>
    <w:p w14:paraId="0544C653" w14:textId="77777777" w:rsidR="009E2678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3A791AEB" w14:textId="77777777" w:rsidR="009E2678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530A8F1F" w14:textId="77777777" w:rsidR="009E2678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57218BBA" w14:textId="77777777" w:rsidR="009E2678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b/>
          <w:sz w:val="21"/>
          <w:szCs w:val="21"/>
          <w:lang w:eastAsia="en-US"/>
        </w:rPr>
      </w:pPr>
    </w:p>
    <w:p w14:paraId="3CFA34E3" w14:textId="77777777" w:rsidR="009E2678" w:rsidRPr="007A069B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lang w:eastAsia="en-US"/>
        </w:rPr>
      </w:pPr>
      <w:r w:rsidRPr="007A069B">
        <w:rPr>
          <w:rFonts w:eastAsiaTheme="minorHAnsi"/>
          <w:b/>
          <w:i/>
          <w:vertAlign w:val="superscript"/>
          <w:lang w:eastAsia="en-US"/>
        </w:rPr>
        <w:t xml:space="preserve">* </w:t>
      </w:r>
      <w:r w:rsidRPr="007A069B">
        <w:rPr>
          <w:rFonts w:eastAsiaTheme="minorHAnsi"/>
          <w:b/>
          <w:i/>
          <w:lang w:eastAsia="en-US"/>
        </w:rPr>
        <w:t xml:space="preserve">Wyjaśnienie: </w:t>
      </w:r>
      <w:r w:rsidRPr="007A069B">
        <w:rPr>
          <w:rFonts w:eastAsiaTheme="minorHAnsi"/>
          <w:i/>
          <w:lang w:eastAsia="en-US"/>
        </w:rPr>
        <w:t>skorzystanie z prawa do sprostowania nie może skutkować zmianą wyniku postępowania</w:t>
      </w:r>
      <w:r w:rsidRPr="007A069B">
        <w:rPr>
          <w:rFonts w:eastAsiaTheme="minorHAnsi"/>
          <w:i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7A069B">
        <w:rPr>
          <w:rFonts w:eastAsiaTheme="minorHAnsi"/>
          <w:i/>
          <w:lang w:eastAsia="en-US"/>
        </w:rPr>
        <w:t>Pzp</w:t>
      </w:r>
      <w:proofErr w:type="spellEnd"/>
      <w:r w:rsidRPr="007A069B">
        <w:rPr>
          <w:rFonts w:eastAsiaTheme="minorHAnsi"/>
          <w:i/>
          <w:lang w:eastAsia="en-US"/>
        </w:rPr>
        <w:t xml:space="preserve"> oraz nie może naruszać integralności protokołu oraz jego załączników.</w:t>
      </w:r>
    </w:p>
    <w:p w14:paraId="65CBCBE5" w14:textId="77777777" w:rsidR="009E2678" w:rsidRPr="009A45AE" w:rsidRDefault="009E2678" w:rsidP="009E2678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i/>
          <w:lang w:eastAsia="en-US"/>
        </w:rPr>
      </w:pPr>
      <w:r w:rsidRPr="007A069B">
        <w:rPr>
          <w:rFonts w:eastAsiaTheme="minorHAnsi"/>
          <w:b/>
          <w:i/>
          <w:vertAlign w:val="superscript"/>
          <w:lang w:eastAsia="en-US"/>
        </w:rPr>
        <w:t xml:space="preserve">** </w:t>
      </w:r>
      <w:r w:rsidRPr="007A069B">
        <w:rPr>
          <w:rFonts w:eastAsiaTheme="minorHAnsi"/>
          <w:b/>
          <w:i/>
          <w:lang w:eastAsia="en-US"/>
        </w:rPr>
        <w:t>Wyjaśnienie:</w:t>
      </w:r>
      <w:r w:rsidRPr="007A069B">
        <w:rPr>
          <w:rFonts w:eastAsiaTheme="minorHAnsi"/>
          <w:i/>
          <w:lang w:eastAsia="en-US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B2DE657" w14:textId="5A405AE5" w:rsidR="00910A85" w:rsidRPr="00881FB3" w:rsidRDefault="00910A85" w:rsidP="009E2678">
      <w:pPr>
        <w:pStyle w:val="Akapitzlist"/>
        <w:ind w:left="0"/>
        <w:rPr>
          <w:rFonts w:eastAsiaTheme="minorHAnsi"/>
          <w:i/>
          <w:sz w:val="16"/>
          <w:szCs w:val="16"/>
          <w:lang w:eastAsia="en-US"/>
        </w:rPr>
      </w:pPr>
    </w:p>
    <w:sectPr w:rsidR="00910A85" w:rsidRPr="00881FB3" w:rsidSect="00465905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8148B" w14:textId="77777777" w:rsidR="004562EE" w:rsidRDefault="004562EE" w:rsidP="009A52FB">
      <w:r>
        <w:separator/>
      </w:r>
    </w:p>
  </w:endnote>
  <w:endnote w:type="continuationSeparator" w:id="0">
    <w:p w14:paraId="14405567" w14:textId="77777777" w:rsidR="004562EE" w:rsidRDefault="004562EE" w:rsidP="009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48771"/>
      <w:docPartObj>
        <w:docPartGallery w:val="Page Numbers (Bottom of Page)"/>
        <w:docPartUnique/>
      </w:docPartObj>
    </w:sdtPr>
    <w:sdtEndPr/>
    <w:sdtContent>
      <w:p w14:paraId="3BF5C2CC" w14:textId="0F31BD94" w:rsidR="004562EE" w:rsidRDefault="004562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C5C">
          <w:rPr>
            <w:noProof/>
          </w:rPr>
          <w:t>1</w:t>
        </w:r>
        <w:r>
          <w:fldChar w:fldCharType="end"/>
        </w:r>
      </w:p>
    </w:sdtContent>
  </w:sdt>
  <w:p w14:paraId="5E3ED3E4" w14:textId="77777777" w:rsidR="004562EE" w:rsidRDefault="004562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A7D95" w14:textId="77777777" w:rsidR="004562EE" w:rsidRDefault="004562EE" w:rsidP="009A52FB">
      <w:r>
        <w:separator/>
      </w:r>
    </w:p>
  </w:footnote>
  <w:footnote w:type="continuationSeparator" w:id="0">
    <w:p w14:paraId="5445CBAB" w14:textId="77777777" w:rsidR="004562EE" w:rsidRDefault="004562EE" w:rsidP="009A52FB">
      <w:r>
        <w:continuationSeparator/>
      </w:r>
    </w:p>
  </w:footnote>
  <w:footnote w:id="1">
    <w:p w14:paraId="245A4E85" w14:textId="77777777" w:rsidR="009F06DC" w:rsidRDefault="009F06DC" w:rsidP="009F06D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F06DC">
        <w:rPr>
          <w:rFonts w:ascii="Times New Roman" w:hAnsi="Times New Roman"/>
          <w:sz w:val="18"/>
          <w:szCs w:val="18"/>
        </w:rPr>
        <w:t xml:space="preserve">Zgodnie z § 71 ust. 4 rozporządzenia </w:t>
      </w:r>
      <w:proofErr w:type="spellStart"/>
      <w:r w:rsidRPr="009F06DC">
        <w:rPr>
          <w:rFonts w:ascii="Times New Roman" w:hAnsi="Times New Roman"/>
          <w:sz w:val="18"/>
          <w:szCs w:val="18"/>
        </w:rPr>
        <w:t>MPiPS</w:t>
      </w:r>
      <w:proofErr w:type="spellEnd"/>
      <w:r w:rsidRPr="009F06DC">
        <w:rPr>
          <w:rFonts w:ascii="Times New Roman" w:hAnsi="Times New Roman"/>
          <w:sz w:val="18"/>
          <w:szCs w:val="18"/>
        </w:rPr>
        <w:t xml:space="preserve"> w sprawie szczegółowych warunków realizacji trybów i sposobów prowadzenia usług rynku pracy (Dz.U. z 2014 r. poz. 667) zaświadczenie winno zawierać: numer z rejestru, imię i nazwisko oraz numer PESEL uczestnika szkolenia, nazwę instytucji szkoleniowej przeprowadzającej szkolenie, formę i nazwę szkolenia, okres trwania szkolenia, miejsce i datę wydania zaświadczenia, tematy i wymiar godzin zajęć edukacyjnych, podpis osoby upoważnionej przez instytucję szkoleniową przeprowadzającą szkolenie.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F6517E"/>
    <w:multiLevelType w:val="multilevel"/>
    <w:tmpl w:val="C784914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A0A3194"/>
    <w:multiLevelType w:val="multilevel"/>
    <w:tmpl w:val="14A0BEEE"/>
    <w:lvl w:ilvl="0">
      <w:numFmt w:val="bullet"/>
      <w:lvlText w:val="•"/>
      <w:lvlJc w:val="left"/>
      <w:pPr>
        <w:tabs>
          <w:tab w:val="num" w:pos="0"/>
        </w:tabs>
        <w:ind w:left="480" w:hanging="480"/>
      </w:pPr>
      <w:rPr>
        <w:sz w:val="28"/>
      </w:r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A5D5530"/>
    <w:multiLevelType w:val="multilevel"/>
    <w:tmpl w:val="F6580F3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63E1816"/>
    <w:multiLevelType w:val="multilevel"/>
    <w:tmpl w:val="76B8D2B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A67417"/>
    <w:multiLevelType w:val="hybridMultilevel"/>
    <w:tmpl w:val="69345288"/>
    <w:lvl w:ilvl="0" w:tplc="B532E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5451C"/>
    <w:multiLevelType w:val="hybridMultilevel"/>
    <w:tmpl w:val="11B6C19E"/>
    <w:lvl w:ilvl="0" w:tplc="416A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33389A"/>
    <w:multiLevelType w:val="hybridMultilevel"/>
    <w:tmpl w:val="590A5114"/>
    <w:lvl w:ilvl="0" w:tplc="1B2A7D1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01491"/>
    <w:multiLevelType w:val="hybridMultilevel"/>
    <w:tmpl w:val="88A826E4"/>
    <w:lvl w:ilvl="0" w:tplc="13B8D5B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1321E"/>
    <w:multiLevelType w:val="multilevel"/>
    <w:tmpl w:val="74FC598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D50E24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21914"/>
    <w:multiLevelType w:val="hybridMultilevel"/>
    <w:tmpl w:val="3DAE9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4B71868"/>
    <w:multiLevelType w:val="hybridMultilevel"/>
    <w:tmpl w:val="25C69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AAF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902F2"/>
    <w:multiLevelType w:val="hybridMultilevel"/>
    <w:tmpl w:val="7C86B960"/>
    <w:lvl w:ilvl="0" w:tplc="B3E4E21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C8E5B7"/>
    <w:multiLevelType w:val="multilevel"/>
    <w:tmpl w:val="BFE0A242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7F5790E"/>
    <w:multiLevelType w:val="hybridMultilevel"/>
    <w:tmpl w:val="CEC0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32D7E"/>
    <w:multiLevelType w:val="hybridMultilevel"/>
    <w:tmpl w:val="EA6E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2C2167"/>
    <w:multiLevelType w:val="hybridMultilevel"/>
    <w:tmpl w:val="7930A258"/>
    <w:lvl w:ilvl="0" w:tplc="B150DA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615DA5"/>
    <w:multiLevelType w:val="hybridMultilevel"/>
    <w:tmpl w:val="C0F6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3924D0"/>
    <w:multiLevelType w:val="hybridMultilevel"/>
    <w:tmpl w:val="F334CDD6"/>
    <w:lvl w:ilvl="0" w:tplc="1F28B2B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E0D5B"/>
    <w:multiLevelType w:val="hybridMultilevel"/>
    <w:tmpl w:val="8D08F044"/>
    <w:lvl w:ilvl="0" w:tplc="FBC8D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A5E2D"/>
    <w:multiLevelType w:val="hybridMultilevel"/>
    <w:tmpl w:val="11B6C19E"/>
    <w:lvl w:ilvl="0" w:tplc="416ADB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5111F7"/>
    <w:multiLevelType w:val="hybridMultilevel"/>
    <w:tmpl w:val="CE3C738A"/>
    <w:lvl w:ilvl="0" w:tplc="6EB4542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0CAA6"/>
    <w:multiLevelType w:val="multilevel"/>
    <w:tmpl w:val="39421C58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6F157B"/>
    <w:multiLevelType w:val="hybridMultilevel"/>
    <w:tmpl w:val="2D6CD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841FAE"/>
    <w:multiLevelType w:val="multilevel"/>
    <w:tmpl w:val="18A0098E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A03ABA"/>
    <w:multiLevelType w:val="multilevel"/>
    <w:tmpl w:val="DA84A06E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6020E80"/>
    <w:multiLevelType w:val="multilevel"/>
    <w:tmpl w:val="EFC2ADD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15"/>
  </w:num>
  <w:num w:numId="5">
    <w:abstractNumId w:val="11"/>
  </w:num>
  <w:num w:numId="6">
    <w:abstractNumId w:val="5"/>
  </w:num>
  <w:num w:numId="7">
    <w:abstractNumId w:val="21"/>
  </w:num>
  <w:num w:numId="8">
    <w:abstractNumId w:val="17"/>
  </w:num>
  <w:num w:numId="9">
    <w:abstractNumId w:val="19"/>
  </w:num>
  <w:num w:numId="10">
    <w:abstractNumId w:val="14"/>
  </w:num>
  <w:num w:numId="11">
    <w:abstractNumId w:val="24"/>
  </w:num>
  <w:num w:numId="12">
    <w:abstractNumId w:val="8"/>
  </w:num>
  <w:num w:numId="13">
    <w:abstractNumId w:val="7"/>
  </w:num>
  <w:num w:numId="14">
    <w:abstractNumId w:val="25"/>
  </w:num>
  <w:num w:numId="15">
    <w:abstractNumId w:val="9"/>
  </w:num>
  <w:num w:numId="16">
    <w:abstractNumId w:val="6"/>
  </w:num>
  <w:num w:numId="17">
    <w:abstractNumId w:val="13"/>
  </w:num>
  <w:num w:numId="18">
    <w:abstractNumId w:val="2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2">
    <w:abstractNumId w:val="3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23">
    <w:abstractNumId w:val="2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4">
    <w:abstractNumId w:val="1"/>
  </w:num>
  <w:num w:numId="25">
    <w:abstractNumId w:val="16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26">
    <w:abstractNumId w:val="29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27">
    <w:abstractNumId w:val="28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8">
    <w:abstractNumId w:val="2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29">
    <w:abstractNumId w:val="18"/>
  </w:num>
  <w:num w:numId="30">
    <w:abstractNumId w:val="27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AB"/>
    <w:rsid w:val="0001148D"/>
    <w:rsid w:val="0001434C"/>
    <w:rsid w:val="00016146"/>
    <w:rsid w:val="00016AB7"/>
    <w:rsid w:val="000465BB"/>
    <w:rsid w:val="00047080"/>
    <w:rsid w:val="00050052"/>
    <w:rsid w:val="00063996"/>
    <w:rsid w:val="00063EDE"/>
    <w:rsid w:val="00074BA8"/>
    <w:rsid w:val="000B0816"/>
    <w:rsid w:val="000B0FFE"/>
    <w:rsid w:val="000D3AE3"/>
    <w:rsid w:val="000D715C"/>
    <w:rsid w:val="000F064D"/>
    <w:rsid w:val="001004EE"/>
    <w:rsid w:val="00105C02"/>
    <w:rsid w:val="0010634C"/>
    <w:rsid w:val="00135E15"/>
    <w:rsid w:val="00137657"/>
    <w:rsid w:val="00146AC9"/>
    <w:rsid w:val="00146C9B"/>
    <w:rsid w:val="00153EBE"/>
    <w:rsid w:val="00163CFF"/>
    <w:rsid w:val="0016499A"/>
    <w:rsid w:val="00174FE2"/>
    <w:rsid w:val="00180CAB"/>
    <w:rsid w:val="00186CA4"/>
    <w:rsid w:val="00193718"/>
    <w:rsid w:val="001D1080"/>
    <w:rsid w:val="001F2655"/>
    <w:rsid w:val="001F44B8"/>
    <w:rsid w:val="001F4E68"/>
    <w:rsid w:val="0020226F"/>
    <w:rsid w:val="0020462A"/>
    <w:rsid w:val="00241FA7"/>
    <w:rsid w:val="00252A1A"/>
    <w:rsid w:val="0026546B"/>
    <w:rsid w:val="00283CBE"/>
    <w:rsid w:val="00293918"/>
    <w:rsid w:val="002B27F0"/>
    <w:rsid w:val="002D1684"/>
    <w:rsid w:val="002D2BC0"/>
    <w:rsid w:val="002E4AD2"/>
    <w:rsid w:val="003152C1"/>
    <w:rsid w:val="003177CC"/>
    <w:rsid w:val="0032322A"/>
    <w:rsid w:val="00326561"/>
    <w:rsid w:val="0033160A"/>
    <w:rsid w:val="00332475"/>
    <w:rsid w:val="00377FDA"/>
    <w:rsid w:val="00391CF3"/>
    <w:rsid w:val="003B1D58"/>
    <w:rsid w:val="003B67F0"/>
    <w:rsid w:val="003B7B74"/>
    <w:rsid w:val="003C30E1"/>
    <w:rsid w:val="003E404A"/>
    <w:rsid w:val="003E47AD"/>
    <w:rsid w:val="003F2CEB"/>
    <w:rsid w:val="00401E73"/>
    <w:rsid w:val="00403693"/>
    <w:rsid w:val="00404D27"/>
    <w:rsid w:val="004134EC"/>
    <w:rsid w:val="004232BD"/>
    <w:rsid w:val="00425383"/>
    <w:rsid w:val="00433C7A"/>
    <w:rsid w:val="00442C46"/>
    <w:rsid w:val="004460EA"/>
    <w:rsid w:val="004518DA"/>
    <w:rsid w:val="00453F4D"/>
    <w:rsid w:val="00455CE6"/>
    <w:rsid w:val="004562EE"/>
    <w:rsid w:val="00461296"/>
    <w:rsid w:val="0046569D"/>
    <w:rsid w:val="00465905"/>
    <w:rsid w:val="00471A0C"/>
    <w:rsid w:val="00485954"/>
    <w:rsid w:val="00493381"/>
    <w:rsid w:val="0049576A"/>
    <w:rsid w:val="004A62B7"/>
    <w:rsid w:val="004B7512"/>
    <w:rsid w:val="00502B72"/>
    <w:rsid w:val="005031C4"/>
    <w:rsid w:val="0051393D"/>
    <w:rsid w:val="00521670"/>
    <w:rsid w:val="005232DA"/>
    <w:rsid w:val="00523DAD"/>
    <w:rsid w:val="00543878"/>
    <w:rsid w:val="0056003D"/>
    <w:rsid w:val="00566A6A"/>
    <w:rsid w:val="005714F1"/>
    <w:rsid w:val="0057251D"/>
    <w:rsid w:val="005818FD"/>
    <w:rsid w:val="00584FAA"/>
    <w:rsid w:val="00593A92"/>
    <w:rsid w:val="005943A4"/>
    <w:rsid w:val="005A0ADE"/>
    <w:rsid w:val="005B542A"/>
    <w:rsid w:val="005C197A"/>
    <w:rsid w:val="005C2B81"/>
    <w:rsid w:val="005C4D11"/>
    <w:rsid w:val="005F7B28"/>
    <w:rsid w:val="0060568D"/>
    <w:rsid w:val="00611573"/>
    <w:rsid w:val="00621988"/>
    <w:rsid w:val="00631F58"/>
    <w:rsid w:val="00642F40"/>
    <w:rsid w:val="00646180"/>
    <w:rsid w:val="006613BA"/>
    <w:rsid w:val="0066270B"/>
    <w:rsid w:val="00684523"/>
    <w:rsid w:val="00690FD9"/>
    <w:rsid w:val="006A4141"/>
    <w:rsid w:val="006A5F3F"/>
    <w:rsid w:val="006A6CB2"/>
    <w:rsid w:val="006E3C85"/>
    <w:rsid w:val="006E788D"/>
    <w:rsid w:val="0070469C"/>
    <w:rsid w:val="00711CDD"/>
    <w:rsid w:val="0071265C"/>
    <w:rsid w:val="00715B67"/>
    <w:rsid w:val="00750135"/>
    <w:rsid w:val="007610CA"/>
    <w:rsid w:val="00764833"/>
    <w:rsid w:val="00792A6D"/>
    <w:rsid w:val="007B16F3"/>
    <w:rsid w:val="007B3140"/>
    <w:rsid w:val="007C2796"/>
    <w:rsid w:val="007C4E9B"/>
    <w:rsid w:val="007C6932"/>
    <w:rsid w:val="007D39B2"/>
    <w:rsid w:val="007E418B"/>
    <w:rsid w:val="007F6046"/>
    <w:rsid w:val="00820B20"/>
    <w:rsid w:val="00834003"/>
    <w:rsid w:val="00847C5C"/>
    <w:rsid w:val="00850CB4"/>
    <w:rsid w:val="00854D75"/>
    <w:rsid w:val="0087247F"/>
    <w:rsid w:val="00873119"/>
    <w:rsid w:val="00881FB3"/>
    <w:rsid w:val="00883A11"/>
    <w:rsid w:val="00893FBD"/>
    <w:rsid w:val="008B4E93"/>
    <w:rsid w:val="008C0B61"/>
    <w:rsid w:val="008E0FA0"/>
    <w:rsid w:val="008E4EDF"/>
    <w:rsid w:val="008E6119"/>
    <w:rsid w:val="008E62BA"/>
    <w:rsid w:val="008F2ADE"/>
    <w:rsid w:val="00902A12"/>
    <w:rsid w:val="00910A85"/>
    <w:rsid w:val="00921BEB"/>
    <w:rsid w:val="00924933"/>
    <w:rsid w:val="00972129"/>
    <w:rsid w:val="00977535"/>
    <w:rsid w:val="009A45AE"/>
    <w:rsid w:val="009A52FB"/>
    <w:rsid w:val="009B0965"/>
    <w:rsid w:val="009B54C6"/>
    <w:rsid w:val="009B55F6"/>
    <w:rsid w:val="009C7849"/>
    <w:rsid w:val="009E2678"/>
    <w:rsid w:val="009E445B"/>
    <w:rsid w:val="009E646E"/>
    <w:rsid w:val="009F06DC"/>
    <w:rsid w:val="009F0B8F"/>
    <w:rsid w:val="00A03D59"/>
    <w:rsid w:val="00A07136"/>
    <w:rsid w:val="00A27A9E"/>
    <w:rsid w:val="00A41D6A"/>
    <w:rsid w:val="00A5630B"/>
    <w:rsid w:val="00A605AA"/>
    <w:rsid w:val="00A60FBB"/>
    <w:rsid w:val="00A6794A"/>
    <w:rsid w:val="00A7793F"/>
    <w:rsid w:val="00A92C3F"/>
    <w:rsid w:val="00A9716B"/>
    <w:rsid w:val="00AA747B"/>
    <w:rsid w:val="00AB436A"/>
    <w:rsid w:val="00AC7FF1"/>
    <w:rsid w:val="00B059F7"/>
    <w:rsid w:val="00B306BD"/>
    <w:rsid w:val="00B65A32"/>
    <w:rsid w:val="00B65B0E"/>
    <w:rsid w:val="00B92E82"/>
    <w:rsid w:val="00BA0411"/>
    <w:rsid w:val="00BA3FD9"/>
    <w:rsid w:val="00BB0201"/>
    <w:rsid w:val="00BC19D7"/>
    <w:rsid w:val="00BC1CCC"/>
    <w:rsid w:val="00BC5899"/>
    <w:rsid w:val="00BC6577"/>
    <w:rsid w:val="00BE27DA"/>
    <w:rsid w:val="00BE3129"/>
    <w:rsid w:val="00BF27A9"/>
    <w:rsid w:val="00BF30CE"/>
    <w:rsid w:val="00C02C71"/>
    <w:rsid w:val="00C03169"/>
    <w:rsid w:val="00C07719"/>
    <w:rsid w:val="00C12471"/>
    <w:rsid w:val="00C30553"/>
    <w:rsid w:val="00C31602"/>
    <w:rsid w:val="00C5113B"/>
    <w:rsid w:val="00C53093"/>
    <w:rsid w:val="00C561A2"/>
    <w:rsid w:val="00C67EA6"/>
    <w:rsid w:val="00C72BDD"/>
    <w:rsid w:val="00CA2609"/>
    <w:rsid w:val="00CA5BCC"/>
    <w:rsid w:val="00CB2540"/>
    <w:rsid w:val="00CB2DE1"/>
    <w:rsid w:val="00CB4C90"/>
    <w:rsid w:val="00CC31E1"/>
    <w:rsid w:val="00CE5C3F"/>
    <w:rsid w:val="00CE6D4C"/>
    <w:rsid w:val="00CE765A"/>
    <w:rsid w:val="00D0122C"/>
    <w:rsid w:val="00D01C0A"/>
    <w:rsid w:val="00D25768"/>
    <w:rsid w:val="00D26E54"/>
    <w:rsid w:val="00D34DDB"/>
    <w:rsid w:val="00D40AB6"/>
    <w:rsid w:val="00D4636E"/>
    <w:rsid w:val="00D54C67"/>
    <w:rsid w:val="00D5502E"/>
    <w:rsid w:val="00D551C2"/>
    <w:rsid w:val="00D67422"/>
    <w:rsid w:val="00D779A6"/>
    <w:rsid w:val="00D95D34"/>
    <w:rsid w:val="00D963D1"/>
    <w:rsid w:val="00D96F91"/>
    <w:rsid w:val="00DA0240"/>
    <w:rsid w:val="00DB1870"/>
    <w:rsid w:val="00DB3A84"/>
    <w:rsid w:val="00DD7EAE"/>
    <w:rsid w:val="00DF00C0"/>
    <w:rsid w:val="00DF0E8F"/>
    <w:rsid w:val="00DF7E86"/>
    <w:rsid w:val="00E14326"/>
    <w:rsid w:val="00E15BCC"/>
    <w:rsid w:val="00E35534"/>
    <w:rsid w:val="00E43CA6"/>
    <w:rsid w:val="00E64224"/>
    <w:rsid w:val="00E92FDF"/>
    <w:rsid w:val="00EA177B"/>
    <w:rsid w:val="00EA76B2"/>
    <w:rsid w:val="00EB20B2"/>
    <w:rsid w:val="00EC0A91"/>
    <w:rsid w:val="00EC23BD"/>
    <w:rsid w:val="00EE339D"/>
    <w:rsid w:val="00EF657E"/>
    <w:rsid w:val="00EF7B8F"/>
    <w:rsid w:val="00F04AF6"/>
    <w:rsid w:val="00F35309"/>
    <w:rsid w:val="00F459B8"/>
    <w:rsid w:val="00F60ACD"/>
    <w:rsid w:val="00F6763C"/>
    <w:rsid w:val="00F75E4D"/>
    <w:rsid w:val="00F83890"/>
    <w:rsid w:val="00F8527B"/>
    <w:rsid w:val="00F91AF7"/>
    <w:rsid w:val="00F95B5B"/>
    <w:rsid w:val="00FA00BA"/>
    <w:rsid w:val="00FA2C46"/>
    <w:rsid w:val="00FA4E14"/>
    <w:rsid w:val="00FB6E06"/>
    <w:rsid w:val="00FE11C4"/>
    <w:rsid w:val="00FF0738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4A51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C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AB"/>
    <w:pPr>
      <w:ind w:left="720"/>
      <w:contextualSpacing/>
    </w:pPr>
  </w:style>
  <w:style w:type="table" w:styleId="Tabela-Siatka">
    <w:name w:val="Table Grid"/>
    <w:basedOn w:val="Standardowy"/>
    <w:uiPriority w:val="59"/>
    <w:rsid w:val="00BB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2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2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3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326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A2C4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2609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09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2609"/>
    <w:pPr>
      <w:widowControl/>
      <w:autoSpaceDE/>
      <w:autoSpaceDN/>
      <w:adjustRightInd/>
    </w:pPr>
    <w:rPr>
      <w:rFonts w:eastAsiaTheme="minorHAnsi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6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40A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8E61E-5BCE-469A-879E-9470AC627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10</Pages>
  <Words>2178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Kuich</dc:creator>
  <cp:lastModifiedBy>Judyta Ciechomska</cp:lastModifiedBy>
  <cp:revision>139</cp:revision>
  <cp:lastPrinted>2024-09-18T09:07:00Z</cp:lastPrinted>
  <dcterms:created xsi:type="dcterms:W3CDTF">2015-03-05T06:31:00Z</dcterms:created>
  <dcterms:modified xsi:type="dcterms:W3CDTF">2025-04-17T09:50:00Z</dcterms:modified>
</cp:coreProperties>
</file>