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F96A" w14:textId="4A979E7B" w:rsidR="00FE3931" w:rsidRPr="00870E8E" w:rsidRDefault="00FE3931" w:rsidP="00FE3931">
      <w:pPr>
        <w:jc w:val="center"/>
        <w:rPr>
          <w:rFonts w:ascii="Tahoma" w:hAnsi="Tahoma" w:cs="Tahoma"/>
          <w:b/>
          <w:sz w:val="20"/>
          <w:szCs w:val="20"/>
        </w:rPr>
      </w:pPr>
      <w:r w:rsidRPr="00870E8E">
        <w:rPr>
          <w:rFonts w:ascii="Tahoma" w:hAnsi="Tahoma" w:cs="Tahoma"/>
          <w:b/>
          <w:sz w:val="20"/>
          <w:szCs w:val="20"/>
        </w:rPr>
        <w:t xml:space="preserve">INDYWIDUALNA KARTA </w:t>
      </w:r>
      <w:r w:rsidR="001B7CDC">
        <w:rPr>
          <w:rFonts w:ascii="Tahoma" w:hAnsi="Tahoma" w:cs="Tahoma"/>
          <w:b/>
          <w:sz w:val="20"/>
          <w:szCs w:val="20"/>
        </w:rPr>
        <w:t>OCENY WNIOSKU O PRZYZNANIE ŚROK</w:t>
      </w:r>
      <w:r w:rsidRPr="00870E8E">
        <w:rPr>
          <w:rFonts w:ascii="Tahoma" w:hAnsi="Tahoma" w:cs="Tahoma"/>
          <w:b/>
          <w:sz w:val="20"/>
          <w:szCs w:val="20"/>
        </w:rPr>
        <w:t>ÓW KFS NA FINANSOWANIE KOSZTÓW KSZTAŁCENIA USTAWICZNEGO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495"/>
        <w:gridCol w:w="2463"/>
        <w:gridCol w:w="4387"/>
        <w:gridCol w:w="3317"/>
        <w:gridCol w:w="3484"/>
      </w:tblGrid>
      <w:tr w:rsidR="00FE3931" w:rsidRPr="00870E8E" w14:paraId="5168FF0C" w14:textId="77777777" w:rsidTr="00E00098">
        <w:trPr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1C2" w14:textId="77777777" w:rsidR="00FE3931" w:rsidRPr="00870E8E" w:rsidRDefault="00FE39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8D4" w14:textId="77777777" w:rsidR="00FE3931" w:rsidRPr="00870E8E" w:rsidRDefault="00FE39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68D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012A87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Termin naboru wniosków</w:t>
            </w:r>
          </w:p>
          <w:p w14:paraId="7DC94592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1A6" w14:textId="4E3C9447" w:rsidR="00FE3931" w:rsidRPr="00E00098" w:rsidRDefault="006B2826" w:rsidP="004C13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</w:t>
            </w:r>
            <w:r w:rsidR="004C13C6">
              <w:rPr>
                <w:rFonts w:ascii="Arial" w:hAnsi="Arial" w:cs="Arial"/>
                <w:b/>
                <w:bCs/>
                <w:sz w:val="18"/>
                <w:szCs w:val="18"/>
              </w:rPr>
              <w:t>………….</w:t>
            </w:r>
            <w:r w:rsidR="00E00098" w:rsidRPr="00E00098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DF398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00098" w:rsidRPr="00E00098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DF39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C13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176E5" w:rsidRPr="00870E8E" w14:paraId="6CCA0E0C" w14:textId="77777777" w:rsidTr="00E00098">
        <w:trPr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3F02" w14:textId="77777777" w:rsidR="000176E5" w:rsidRPr="00870E8E" w:rsidRDefault="000176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CCA" w14:textId="77777777" w:rsidR="000176E5" w:rsidRPr="00870E8E" w:rsidRDefault="000176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606" w14:textId="77777777" w:rsidR="000176E5" w:rsidRPr="00E00098" w:rsidRDefault="000176E5" w:rsidP="00E00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  <w:p w14:paraId="0A0E2C28" w14:textId="77777777" w:rsidR="000176E5" w:rsidRPr="00E00098" w:rsidRDefault="000176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F5C" w14:textId="77777777" w:rsidR="000176E5" w:rsidRPr="00E00098" w:rsidRDefault="000176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FF9" w14:textId="00CE98A9" w:rsidR="000176E5" w:rsidRPr="00E00098" w:rsidRDefault="000176E5" w:rsidP="00E00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Nr wniosku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938" w14:textId="5CAAC0A8" w:rsidR="000176E5" w:rsidRPr="00870E8E" w:rsidRDefault="000176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3931" w:rsidRPr="00870E8E" w14:paraId="46F31579" w14:textId="77777777" w:rsidTr="007B2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0FF" w14:textId="77777777" w:rsidR="00FE3931" w:rsidRPr="00870E8E" w:rsidRDefault="00FE39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A00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550C9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Nazwa oraz siedziba pracodawcy</w:t>
            </w:r>
          </w:p>
          <w:p w14:paraId="4D493777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3B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D31" w:rsidRPr="00870E8E" w14:paraId="1027AC58" w14:textId="77777777" w:rsidTr="007B2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8FE8" w14:textId="77777777" w:rsidR="00B75D31" w:rsidRPr="00870E8E" w:rsidRDefault="00B75D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606" w14:textId="77777777" w:rsidR="00B75D31" w:rsidRPr="00E00098" w:rsidRDefault="00B75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A2000" w14:textId="2AC46F6E" w:rsidR="00B75D31" w:rsidRPr="00E00098" w:rsidRDefault="00B75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Czy wnioskodawca posiada status przedsiębiorcy</w:t>
            </w:r>
          </w:p>
          <w:p w14:paraId="4E4A8873" w14:textId="77777777" w:rsidR="00B75D31" w:rsidRPr="00E00098" w:rsidRDefault="00B75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3B6" w14:textId="77777777" w:rsidR="00870E8E" w:rsidRPr="00E00098" w:rsidRDefault="00870E8E" w:rsidP="00870E8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0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B75D31" w:rsidRPr="00E00098">
              <w:rPr>
                <w:rFonts w:ascii="Arial" w:hAnsi="Arial" w:cs="Arial"/>
                <w:bCs/>
                <w:sz w:val="18"/>
                <w:szCs w:val="18"/>
              </w:rPr>
              <w:t>ak</w:t>
            </w:r>
          </w:p>
          <w:p w14:paraId="575BD51B" w14:textId="77777777" w:rsidR="00870E8E" w:rsidRPr="00E00098" w:rsidRDefault="00870E8E" w:rsidP="00870E8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0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B75D31" w:rsidRPr="00E00098">
              <w:rPr>
                <w:rFonts w:ascii="Arial" w:hAnsi="Arial" w:cs="Arial"/>
                <w:bCs/>
                <w:sz w:val="18"/>
                <w:szCs w:val="18"/>
              </w:rPr>
              <w:t>ie</w:t>
            </w:r>
            <w:r w:rsidR="00B75D31" w:rsidRPr="00E00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F306E56" w14:textId="4B7B3B30" w:rsidR="00870E8E" w:rsidRPr="00E00098" w:rsidRDefault="00870E8E" w:rsidP="00870E8E">
            <w:pPr>
              <w:pStyle w:val="Akapitzlist"/>
              <w:tabs>
                <w:tab w:val="left" w:pos="340"/>
              </w:tabs>
              <w:spacing w:after="0" w:line="240" w:lineRule="auto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uwagi……………………………………………………..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C883" w14:textId="6C6BA16F" w:rsidR="00B75D31" w:rsidRPr="00E00098" w:rsidRDefault="00B75D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 xml:space="preserve">Wielkość przedsiębiorcy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C5E" w14:textId="077F92BC" w:rsidR="00B75D31" w:rsidRPr="00E00098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mikro</w:t>
            </w:r>
          </w:p>
          <w:p w14:paraId="30BD878E" w14:textId="67AC26C8" w:rsidR="00870E8E" w:rsidRPr="00E00098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mały</w:t>
            </w:r>
          </w:p>
          <w:p w14:paraId="57FDA169" w14:textId="6D3905E5" w:rsidR="00870E8E" w:rsidRPr="00E00098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średni</w:t>
            </w:r>
          </w:p>
          <w:p w14:paraId="644D9A5C" w14:textId="13C0315C" w:rsidR="00870E8E" w:rsidRPr="00870E8E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inny</w:t>
            </w:r>
          </w:p>
        </w:tc>
      </w:tr>
      <w:tr w:rsidR="00870E8E" w:rsidRPr="00870E8E" w14:paraId="7530D736" w14:textId="77777777" w:rsidTr="007B2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52E" w14:textId="77777777" w:rsidR="00870E8E" w:rsidRPr="00870E8E" w:rsidRDefault="00870E8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BCE" w14:textId="77777777" w:rsidR="00870E8E" w:rsidRPr="00E00098" w:rsidRDefault="00870E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98FC5D" w14:textId="77777777" w:rsidR="00870E8E" w:rsidRPr="00E00098" w:rsidRDefault="00870E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Wnioskowana kwota środków KFS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52E" w14:textId="77777777" w:rsidR="00870E8E" w:rsidRPr="00E00098" w:rsidRDefault="00870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E3C" w14:textId="35586310" w:rsidR="00870E8E" w:rsidRPr="00E00098" w:rsidRDefault="00870E8E" w:rsidP="00870E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Otrzymane wsparcie w latach ubiegłych</w:t>
            </w:r>
            <w:r w:rsidR="00243461" w:rsidRPr="00E00098">
              <w:rPr>
                <w:rFonts w:ascii="Arial" w:hAnsi="Arial" w:cs="Arial"/>
                <w:bCs/>
                <w:sz w:val="18"/>
                <w:szCs w:val="18"/>
              </w:rPr>
              <w:t xml:space="preserve"> bądź w bieżącym roku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424" w14:textId="77777777" w:rsidR="00870E8E" w:rsidRPr="00E00098" w:rsidRDefault="00870E8E" w:rsidP="00870E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8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49163D0C" w14:textId="546E4269" w:rsidR="00870E8E" w:rsidRPr="00870E8E" w:rsidRDefault="00870E8E" w:rsidP="00870E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8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nie</w:t>
            </w:r>
            <w:r w:rsidRPr="00870E8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2FAFEC4E" w14:textId="7DF5EFCE" w:rsidR="00FE3931" w:rsidRPr="00BD3A78" w:rsidRDefault="00FE3931" w:rsidP="00FE3931">
      <w:pPr>
        <w:rPr>
          <w:rFonts w:ascii="Arial" w:hAnsi="Arial" w:cs="Arial"/>
          <w:sz w:val="18"/>
          <w:szCs w:val="18"/>
        </w:rPr>
      </w:pPr>
      <w:r w:rsidRPr="00BD3A78">
        <w:rPr>
          <w:rFonts w:ascii="Arial" w:hAnsi="Arial" w:cs="Arial"/>
          <w:b/>
          <w:sz w:val="18"/>
          <w:szCs w:val="18"/>
        </w:rPr>
        <w:t xml:space="preserve">I ETAP OCENY WNIOSKU </w:t>
      </w:r>
      <w:r w:rsidRPr="00BD3A78">
        <w:rPr>
          <w:rFonts w:ascii="Arial" w:hAnsi="Arial" w:cs="Arial"/>
          <w:sz w:val="18"/>
          <w:szCs w:val="18"/>
        </w:rPr>
        <w:t>po</w:t>
      </w:r>
      <w:r w:rsidR="001B7CDC">
        <w:rPr>
          <w:rFonts w:ascii="Arial" w:hAnsi="Arial" w:cs="Arial"/>
          <w:sz w:val="18"/>
          <w:szCs w:val="18"/>
        </w:rPr>
        <w:t>d kątem kompletności (dołączenie</w:t>
      </w:r>
      <w:r w:rsidRPr="00BD3A78">
        <w:rPr>
          <w:rFonts w:ascii="Arial" w:hAnsi="Arial" w:cs="Arial"/>
          <w:sz w:val="18"/>
          <w:szCs w:val="18"/>
        </w:rPr>
        <w:t xml:space="preserve"> wymaganych załączników określonych w rozporządzeniu MPIPS z dnia 14 maja 2014r. </w:t>
      </w:r>
      <w:r w:rsidR="006F287F" w:rsidRPr="00BD3A78">
        <w:rPr>
          <w:rFonts w:ascii="Arial" w:hAnsi="Arial" w:cs="Arial"/>
          <w:sz w:val="18"/>
          <w:szCs w:val="18"/>
        </w:rPr>
        <w:br/>
      </w:r>
      <w:r w:rsidRPr="00BD3A78">
        <w:rPr>
          <w:rFonts w:ascii="Arial" w:hAnsi="Arial" w:cs="Arial"/>
          <w:sz w:val="18"/>
          <w:szCs w:val="18"/>
        </w:rPr>
        <w:t>w sprawie przyznawania środków z Krajowego Funduszu Szkoleniowego)</w:t>
      </w:r>
      <w:r w:rsidR="00712A3F" w:rsidRPr="00BD3A78">
        <w:rPr>
          <w:rFonts w:ascii="Arial" w:hAnsi="Arial" w:cs="Arial"/>
          <w:sz w:val="18"/>
          <w:szCs w:val="18"/>
        </w:rPr>
        <w:t xml:space="preserve"> oraz prawidłowego złożenia wniosku</w:t>
      </w:r>
      <w:r w:rsidRPr="00BD3A78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95"/>
        <w:gridCol w:w="6068"/>
        <w:gridCol w:w="2534"/>
        <w:gridCol w:w="4965"/>
      </w:tblGrid>
      <w:tr w:rsidR="00FE3931" w:rsidRPr="00870E8E" w14:paraId="0A242D60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92C67" w14:textId="77777777" w:rsidR="00FE3931" w:rsidRPr="006F287F" w:rsidRDefault="00FE393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92A81" w14:textId="77777777" w:rsidR="00FE3931" w:rsidRPr="006F287F" w:rsidRDefault="00FE39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E094D1" w14:textId="77777777" w:rsidR="00FE3931" w:rsidRPr="006F287F" w:rsidRDefault="00FE39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TAK /NIE /NIE DOTYCZY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9FCCD" w14:textId="77777777" w:rsidR="00FE3931" w:rsidRPr="006F287F" w:rsidRDefault="00FE39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712A3F" w:rsidRPr="00870E8E" w14:paraId="7C6E8684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489" w14:textId="5632928F" w:rsidR="00712A3F" w:rsidRPr="00870E8E" w:rsidRDefault="00712A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07F" w14:textId="77777777" w:rsidR="00712A3F" w:rsidRPr="00660D85" w:rsidRDefault="00712A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Wniosek złożony w terminie prowadzonego naboru</w:t>
            </w:r>
          </w:p>
          <w:p w14:paraId="1F857788" w14:textId="6FD738B1" w:rsidR="00840957" w:rsidRPr="00660D85" w:rsidRDefault="008409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C13" w14:textId="7BD71DA1" w:rsidR="00403EE5" w:rsidRPr="00660D85" w:rsidRDefault="00403EE5" w:rsidP="00403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E47665C" w14:textId="21207A15" w:rsidR="00712A3F" w:rsidRPr="00870E8E" w:rsidRDefault="00712A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13B" w14:textId="76EDE55F" w:rsidR="00712A3F" w:rsidRPr="00870E8E" w:rsidRDefault="00712A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A3F" w:rsidRPr="00870E8E" w14:paraId="26475A32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3AC" w14:textId="37521688" w:rsidR="00712A3F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D120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651" w14:textId="029C8F31" w:rsidR="00D62E13" w:rsidRPr="00660D85" w:rsidRDefault="00CD1207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Wniosek podpisany przez osobę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u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>mocowaną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>złożenia oświadczenia woli w</w:t>
            </w:r>
            <w:r w:rsidR="006B2826">
              <w:rPr>
                <w:rFonts w:ascii="Arial" w:hAnsi="Arial" w:cs="Arial"/>
                <w:sz w:val="18"/>
                <w:szCs w:val="18"/>
              </w:rPr>
              <w:t> 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>zakresie KFS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1E35" w:rsidRPr="00660D85">
              <w:rPr>
                <w:rFonts w:ascii="Arial" w:hAnsi="Arial" w:cs="Arial"/>
                <w:sz w:val="18"/>
                <w:szCs w:val="18"/>
              </w:rPr>
              <w:t>na podstawie dokumentów rejestrowych bądź złożonego pełnomocnictwa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EF6" w14:textId="29110204" w:rsidR="001530CA" w:rsidRPr="001530CA" w:rsidRDefault="001530CA" w:rsidP="00ED2A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 w:rsidR="00403EE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3EE5" w:rsidRPr="00E00098">
              <w:rPr>
                <w:rFonts w:ascii="Arial" w:hAnsi="Arial" w:cs="Arial"/>
                <w:sz w:val="24"/>
                <w:szCs w:val="24"/>
              </w:rPr>
              <w:t>□</w:t>
            </w:r>
            <w:r w:rsidR="00403E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3EE5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6C28A2E" w14:textId="77777777" w:rsidR="00712A3F" w:rsidRPr="00870E8E" w:rsidRDefault="00712A3F" w:rsidP="00FD31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CF2" w14:textId="77777777" w:rsidR="00E00098" w:rsidRDefault="00E00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brak pełnomocnictwa</w:t>
            </w:r>
            <w:r w:rsidR="00E75CB1" w:rsidRPr="00660D85">
              <w:rPr>
                <w:rFonts w:ascii="Arial" w:hAnsi="Arial" w:cs="Arial"/>
                <w:sz w:val="18"/>
                <w:szCs w:val="18"/>
              </w:rPr>
              <w:t xml:space="preserve"> (do uzup.)</w:t>
            </w:r>
          </w:p>
          <w:p w14:paraId="1510225C" w14:textId="7A11AC02" w:rsidR="00FD3189" w:rsidRPr="00660D85" w:rsidRDefault="00FD3189" w:rsidP="00FD31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brak podpisu</w:t>
            </w:r>
            <w:r>
              <w:rPr>
                <w:rFonts w:ascii="Arial" w:hAnsi="Arial" w:cs="Arial"/>
                <w:sz w:val="18"/>
                <w:szCs w:val="18"/>
              </w:rPr>
              <w:t xml:space="preserve"> całego wniosku ( do uzup.)</w:t>
            </w:r>
          </w:p>
          <w:p w14:paraId="503BEEDC" w14:textId="56124E4E" w:rsidR="00403EE5" w:rsidRPr="00870E8E" w:rsidRDefault="00403EE5" w:rsidP="00FD31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3931" w:rsidRPr="00870E8E" w14:paraId="136B4BEC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7ABE" w14:textId="559C7A16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D120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8DB6" w14:textId="77777777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jest beneficjentem pomocy publicznej i dołączył do wniosku:</w:t>
            </w:r>
          </w:p>
        </w:tc>
      </w:tr>
      <w:tr w:rsidR="00FE3931" w:rsidRPr="00870E8E" w14:paraId="14C42D4C" w14:textId="77777777" w:rsidTr="00E00098">
        <w:trPr>
          <w:trHeight w:val="1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72E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D44" w14:textId="1D4FEBB2" w:rsidR="00FE3931" w:rsidRPr="00660D85" w:rsidRDefault="001B7C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E3931" w:rsidRPr="00660D8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D1B" w14:textId="3CEB6DB4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zaświadczenia lub oświadczeni</w:t>
            </w:r>
            <w:r w:rsidR="00DA3B2F">
              <w:rPr>
                <w:rFonts w:ascii="Arial" w:hAnsi="Arial" w:cs="Arial"/>
                <w:sz w:val="18"/>
                <w:szCs w:val="18"/>
              </w:rPr>
              <w:t>e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o pomocy de </w:t>
            </w:r>
            <w:proofErr w:type="spellStart"/>
            <w:r w:rsidRPr="00660D85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660D85">
              <w:rPr>
                <w:rFonts w:ascii="Arial" w:hAnsi="Arial" w:cs="Arial"/>
                <w:sz w:val="18"/>
                <w:szCs w:val="18"/>
              </w:rPr>
              <w:t>, w zakresie o</w:t>
            </w:r>
            <w:r w:rsidR="006B2826">
              <w:rPr>
                <w:rFonts w:ascii="Arial" w:hAnsi="Arial" w:cs="Arial"/>
                <w:sz w:val="18"/>
                <w:szCs w:val="18"/>
              </w:rPr>
              <w:t> 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którym mowa w </w:t>
            </w:r>
            <w:r w:rsidR="00BB3D8B">
              <w:rPr>
                <w:rFonts w:ascii="Arial" w:hAnsi="Arial" w:cs="Arial"/>
                <w:sz w:val="18"/>
                <w:szCs w:val="18"/>
              </w:rPr>
              <w:t>art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. 37 </w:t>
            </w:r>
            <w:r w:rsidRPr="00660D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ust. 1 pkt 1 oraz ust.2 pkt </w:t>
            </w:r>
            <w:r w:rsidRPr="00660D85">
              <w:rPr>
                <w:rFonts w:ascii="Arial" w:hAnsi="Arial" w:cs="Arial"/>
                <w:sz w:val="18"/>
                <w:szCs w:val="18"/>
              </w:rPr>
              <w:t>1 ustawy z dnia 30 kwietnia 2004r. o postępowaniu w sprawach dotyczących pomocy publicznej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861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C37B203" w14:textId="0C665AA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3B901F83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21A" w14:textId="07AA3DC9" w:rsidR="00FE3931" w:rsidRPr="008A3F23" w:rsidRDefault="008A3F23" w:rsidP="008A3F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F23">
              <w:rPr>
                <w:rFonts w:ascii="Arial" w:hAnsi="Arial" w:cs="Arial"/>
                <w:sz w:val="18"/>
                <w:szCs w:val="18"/>
              </w:rPr>
              <w:t>-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 pomocy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znajdują się w cz. VI.3. wniosku – niewypełnienie tej części i niedołączenie do wniosku zaświadczeń o pomocy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niezłożenie wymaganego zał. </w:t>
            </w:r>
          </w:p>
        </w:tc>
      </w:tr>
      <w:tr w:rsidR="00FE3931" w:rsidRPr="00870E8E" w14:paraId="237CD7AA" w14:textId="77777777" w:rsidTr="00E00098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8BE2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DAF" w14:textId="2AB3502E" w:rsidR="00FE3931" w:rsidRPr="00660D85" w:rsidRDefault="001B7C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E3931" w:rsidRPr="00660D8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4196" w14:textId="291648FF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 xml:space="preserve">Informacje określone w przepisach wydanych na podstawie </w:t>
            </w:r>
            <w:r w:rsidR="00BB3D8B">
              <w:rPr>
                <w:rFonts w:ascii="Arial" w:hAnsi="Arial" w:cs="Arial"/>
                <w:sz w:val="18"/>
                <w:szCs w:val="18"/>
              </w:rPr>
              <w:t>art</w:t>
            </w:r>
            <w:r w:rsidRPr="00660D85">
              <w:rPr>
                <w:rFonts w:ascii="Arial" w:hAnsi="Arial" w:cs="Arial"/>
                <w:sz w:val="18"/>
                <w:szCs w:val="18"/>
              </w:rPr>
              <w:t>. 37 ust. 2a ustawy o postępowaniu w sprawach dotyczących pomocy publicznej – odpowiedni Formularz informacji przedstawianych przy ubieganiu się o</w:t>
            </w:r>
            <w:r w:rsidR="00285D24">
              <w:rPr>
                <w:rFonts w:ascii="Arial" w:hAnsi="Arial" w:cs="Arial"/>
                <w:sz w:val="18"/>
                <w:szCs w:val="18"/>
              </w:rPr>
              <w:t> 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pomoc de </w:t>
            </w:r>
            <w:proofErr w:type="spellStart"/>
            <w:r w:rsidRPr="00660D85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2B8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69E7D2F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08ACD743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88E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2CCA2324" w14:textId="77777777" w:rsidTr="001B7CD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53B4" w14:textId="7895464E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C3AF" w14:textId="2742AFD7" w:rsidR="00E71BF0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dołączył do wniosku kopię dokumentu potwierdzającego oznaczenie formy prawnej prowadzonej działalności – w przypadku braku wpisu do KRS lub CEIDG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2C0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874D942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3CB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D28" w:rsidRPr="00870E8E" w14:paraId="79D86EB5" w14:textId="77777777" w:rsidTr="00E00098">
        <w:trPr>
          <w:trHeight w:val="1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E13C" w14:textId="382FB07C" w:rsidR="00CD4D28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D4D28" w:rsidRPr="00870E8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ADBD" w14:textId="77777777" w:rsidR="00CD4D28" w:rsidRPr="00660D85" w:rsidRDefault="00CD4D28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dołączył do wniosku: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CB46D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850F790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6293A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D28" w:rsidRPr="00870E8E" w14:paraId="527EE0E0" w14:textId="77777777" w:rsidTr="00E0009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1162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D1B6" w14:textId="422F5D8F" w:rsidR="00CD4D28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D4D28" w:rsidRPr="00870E8E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2FB9" w14:textId="70E0AA7C" w:rsidR="00CD4D28" w:rsidRPr="00660D85" w:rsidRDefault="00CD4D28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Program kształcenia ustawicznego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zawierający co najmniej informacje dotyczące nazwy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>, liczby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 xml:space="preserve"> i miejsca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kształcenia, planu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 xml:space="preserve"> nauczania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>oraz formy zaliczenia.</w:t>
            </w:r>
          </w:p>
          <w:p w14:paraId="6B30A8BE" w14:textId="77777777" w:rsidR="00CD4D28" w:rsidRPr="00660D85" w:rsidRDefault="00CD4D28" w:rsidP="00E7193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60D85">
              <w:rPr>
                <w:rFonts w:ascii="Arial" w:hAnsi="Arial" w:cs="Arial"/>
                <w:i/>
                <w:sz w:val="18"/>
                <w:szCs w:val="18"/>
              </w:rPr>
              <w:t>(dotyczy kursów, studiów podyplomowych)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760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AC83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4E490D63" w14:textId="77777777" w:rsidTr="00E0009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CF8F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8726" w14:textId="5FFBFBCD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B18" w14:textId="384E19DB" w:rsidR="001913A2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Zakres egzaminu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 xml:space="preserve"> zawierający co najmniej informacje o formie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br/>
              <w:t xml:space="preserve"> i zakresie egzaminu </w:t>
            </w:r>
          </w:p>
          <w:p w14:paraId="5AE5B3B7" w14:textId="57063124" w:rsidR="000176E5" w:rsidRPr="00660D85" w:rsidRDefault="000176E5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783" w14:textId="77777777" w:rsidR="00FE3931" w:rsidRPr="00870E8E" w:rsidRDefault="00FE3931" w:rsidP="00E71BF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2DF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4D66EC68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9DA" w14:textId="1F71A130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B6B3" w14:textId="77777777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dołączył do wniosku wzory dokumentów, wystawianych przez organizatorów kształcenia, które potwierdzą uzyskane w toku kształcenia kompetencje – jeżeli jego wzór nie wynika z powszechnie obowiązujących przepisów i wskazano podstawę prawną jego wydania</w:t>
            </w:r>
          </w:p>
          <w:p w14:paraId="187DB717" w14:textId="77777777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60D85">
              <w:rPr>
                <w:rFonts w:ascii="Arial" w:hAnsi="Arial" w:cs="Arial"/>
                <w:i/>
                <w:sz w:val="18"/>
                <w:szCs w:val="18"/>
              </w:rPr>
              <w:t>(dotyczy kursów, studiów podyplomowych, egzaminu)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7AC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9E59A77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80B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24E00F27" w14:textId="77777777" w:rsidTr="00E00098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82688" w14:textId="77777777" w:rsidR="00FE3931" w:rsidRPr="00660D85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3ACD3B" w14:textId="77777777" w:rsidR="00FE3931" w:rsidRPr="00660D85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 xml:space="preserve">Jeżeli przy którymkolwiek z powyższych kryteriów wpisano 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„NIE”,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wniosek nie podlega dalszej ocenie i pozostaje </w:t>
            </w:r>
            <w:r w:rsidRPr="00660D85">
              <w:rPr>
                <w:rFonts w:ascii="Arial" w:hAnsi="Arial" w:cs="Arial"/>
                <w:b/>
                <w:sz w:val="18"/>
                <w:szCs w:val="18"/>
              </w:rPr>
              <w:t>bez rozpatrzenia</w:t>
            </w:r>
          </w:p>
        </w:tc>
      </w:tr>
    </w:tbl>
    <w:p w14:paraId="27805D67" w14:textId="77777777" w:rsidR="00A1589C" w:rsidRPr="00870E8E" w:rsidRDefault="00A1589C" w:rsidP="00FE3931">
      <w:pPr>
        <w:rPr>
          <w:rFonts w:ascii="Tahoma" w:hAnsi="Tahoma" w:cs="Tahoma"/>
          <w:sz w:val="24"/>
          <w:szCs w:val="24"/>
        </w:rPr>
      </w:pPr>
    </w:p>
    <w:p w14:paraId="436CD48F" w14:textId="77777777" w:rsidR="00FE3931" w:rsidRPr="005B4E34" w:rsidRDefault="00FE3931" w:rsidP="00FE3931">
      <w:pPr>
        <w:rPr>
          <w:rFonts w:ascii="Arial" w:hAnsi="Arial" w:cs="Arial"/>
          <w:sz w:val="18"/>
          <w:szCs w:val="18"/>
        </w:rPr>
      </w:pPr>
      <w:r w:rsidRPr="005B4E34">
        <w:rPr>
          <w:rFonts w:ascii="Arial" w:hAnsi="Arial" w:cs="Arial"/>
          <w:b/>
          <w:sz w:val="18"/>
          <w:szCs w:val="18"/>
        </w:rPr>
        <w:t xml:space="preserve">II ETAP OCENY WNIOSKU </w:t>
      </w:r>
      <w:r w:rsidRPr="005B4E34">
        <w:rPr>
          <w:rFonts w:ascii="Arial" w:hAnsi="Arial" w:cs="Arial"/>
          <w:sz w:val="18"/>
          <w:szCs w:val="18"/>
        </w:rPr>
        <w:t>pod kątem oceny spełniania warunków określonych w ogłoszeniu o naborze wniosków oraz przepisów prawa.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6471"/>
        <w:gridCol w:w="2510"/>
        <w:gridCol w:w="4480"/>
      </w:tblGrid>
      <w:tr w:rsidR="00FE3931" w:rsidRPr="00870E8E" w14:paraId="393348BC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35B73" w14:textId="77777777" w:rsidR="00FE3931" w:rsidRPr="00E71934" w:rsidRDefault="00FE393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193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81B08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1A3A1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TAK/ NIE/ NIE DOTYCZY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DF00EC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E3931" w:rsidRPr="00870E8E" w14:paraId="02826962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1674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F42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ma siedzibę lub prowadzi działalność na terenie powiatu zgorzeleckiego.</w:t>
            </w:r>
          </w:p>
          <w:p w14:paraId="1D04E80F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9F3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974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CB1" w:rsidRPr="00870E8E" w14:paraId="243D97F3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962" w14:textId="6D68C7ED" w:rsidR="00E75CB1" w:rsidRPr="00870E8E" w:rsidRDefault="00E75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834" w14:textId="77777777" w:rsidR="00E75CB1" w:rsidRPr="005B4E34" w:rsidRDefault="00E75CB1" w:rsidP="00E75C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Czy wnioskodawca posiada status pracodawcy</w:t>
            </w:r>
          </w:p>
          <w:p w14:paraId="399FF6C4" w14:textId="77777777" w:rsidR="00E75CB1" w:rsidRPr="005B4E34" w:rsidRDefault="00E75CB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F97" w14:textId="77777777" w:rsidR="00E75CB1" w:rsidRPr="005B4E34" w:rsidRDefault="00E75C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69D" w14:textId="77777777" w:rsidR="00E75CB1" w:rsidRPr="005B4E34" w:rsidRDefault="00E75C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D8B" w:rsidRPr="00870E8E" w14:paraId="1AC91496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2D9" w14:textId="2F277FAE" w:rsidR="00BB3D8B" w:rsidRDefault="00BB3D8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380" w14:textId="77777777" w:rsidR="00BB3D8B" w:rsidRDefault="00BB3D8B" w:rsidP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nie jest wpisany na listę sankcyjną ministra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SWiA</w:t>
            </w:r>
            <w:proofErr w:type="spellEnd"/>
          </w:p>
          <w:p w14:paraId="2F2BCCDE" w14:textId="77777777" w:rsidR="00AB388F" w:rsidRDefault="00AB388F" w:rsidP="00BB3D8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DFA7A2C" w14:textId="3E5F34CB" w:rsidR="00AB388F" w:rsidRPr="00AB388F" w:rsidRDefault="00AB388F" w:rsidP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AB388F">
              <w:rPr>
                <w:rFonts w:ascii="Tahoma" w:hAnsi="Tahoma" w:cs="Tahoma"/>
                <w:sz w:val="18"/>
                <w:szCs w:val="18"/>
              </w:rPr>
              <w:t xml:space="preserve">Weryfikacji dokonano poprzez przegląd „Listy osób i podmiotów objętych sankcjami” widniejącej na stronie internetowej </w:t>
            </w:r>
            <w:hyperlink r:id="rId5" w:history="1">
              <w:r w:rsidRPr="00AB388F">
                <w:rPr>
                  <w:rStyle w:val="Hipercze"/>
                  <w:rFonts w:ascii="Tahoma" w:hAnsi="Tahoma" w:cs="Tahoma"/>
                  <w:sz w:val="18"/>
                  <w:szCs w:val="18"/>
                </w:rPr>
                <w:t>https://www.gov.pl/web/mswia/lista-osob-i-podmiotow-objetych-sankcjami</w:t>
              </w:r>
            </w:hyperlink>
            <w:r w:rsidRPr="00AB388F">
              <w:rPr>
                <w:rFonts w:ascii="Tahoma" w:hAnsi="Tahoma" w:cs="Tahoma"/>
                <w:sz w:val="18"/>
                <w:szCs w:val="18"/>
              </w:rPr>
              <w:t xml:space="preserve"> 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4CA" w14:textId="77777777" w:rsidR="00BB3D8B" w:rsidRPr="005B4E34" w:rsidRDefault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B88" w14:textId="2AFB69B5" w:rsidR="00BB3D8B" w:rsidRPr="00160F62" w:rsidRDefault="00AB388F" w:rsidP="00BB3D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Weryfikacja na podstawie </w:t>
            </w:r>
            <w:r w:rsidR="00BB3D8B" w:rsidRPr="00160F62">
              <w:rPr>
                <w:rFonts w:ascii="Arial" w:hAnsi="Arial" w:cs="Arial"/>
                <w:sz w:val="16"/>
                <w:szCs w:val="16"/>
              </w:rPr>
              <w:t xml:space="preserve">art. 2 ustawy z dnia 13 kwietnia 2022 r. o szczególnych rozwiązaniach w zakresie przeciwdziałania wspieraniu agresji na Ukrainę oraz służących ochronie bezpieczeństwa narodowego      </w:t>
            </w:r>
          </w:p>
          <w:p w14:paraId="14AF0E6C" w14:textId="77777777" w:rsidR="00BB3D8B" w:rsidRPr="005B4E34" w:rsidRDefault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F62" w:rsidRPr="00870E8E" w14:paraId="53312D2B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7EA" w14:textId="209EB911" w:rsidR="00160F62" w:rsidRDefault="00160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E94" w14:textId="3FA25F21" w:rsidR="00160F62" w:rsidRDefault="00160F62" w:rsidP="00160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PKD  ( istnieje  związek pomiędzy formą kształcenia a PKD firmy) 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40D" w14:textId="77777777" w:rsidR="00160F62" w:rsidRPr="005B4E34" w:rsidRDefault="00160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B0C" w14:textId="77777777" w:rsidR="00160F62" w:rsidRDefault="00160F62" w:rsidP="00BB3D8B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AE26FE" w14:textId="77777777" w:rsidR="00160F62" w:rsidRDefault="00160F62" w:rsidP="00BB3D8B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70A9DC" w14:textId="77777777" w:rsidR="00160F62" w:rsidRPr="00BB3D8B" w:rsidRDefault="00160F62" w:rsidP="00BB3D8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3931" w:rsidRPr="00870E8E" w14:paraId="66ECBD37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62B" w14:textId="2C06A0C5" w:rsidR="00FE3931" w:rsidRPr="00870E8E" w:rsidRDefault="00840957" w:rsidP="00E7193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726B" w14:textId="2B5C246A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oświadczył, że nie jest zobowiązany do zwrotu</w:t>
            </w:r>
            <w:r w:rsidR="00E71934" w:rsidRPr="005B4E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sz w:val="18"/>
                <w:szCs w:val="18"/>
              </w:rPr>
              <w:t>wcześniej uzyskanej pomocy publicznej wynikającej z Decyzji Komisji Europejskiej uznającej pomoc za niezgodną z prawem oraz wspólnym rynkiem.</w:t>
            </w:r>
          </w:p>
          <w:p w14:paraId="7CB941B1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B4E34">
              <w:rPr>
                <w:rFonts w:ascii="Arial" w:hAnsi="Arial" w:cs="Arial"/>
                <w:i/>
                <w:sz w:val="18"/>
                <w:szCs w:val="18"/>
              </w:rPr>
              <w:t>(Warunek oceniany w oparciu o informacje zawarte w cz. VI pkt. 2 wniosku)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6CC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7EC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28501CA8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E7EF" w14:textId="260D075A" w:rsidR="00FE3931" w:rsidRPr="00870E8E" w:rsidRDefault="000079C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4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8674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Wielkość otrzymanej dotychczas przez wnioskodawcę pomocy de </w:t>
            </w:r>
            <w:proofErr w:type="spellStart"/>
            <w:r w:rsidRPr="005B4E3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B4E34">
              <w:rPr>
                <w:rFonts w:ascii="Arial" w:hAnsi="Arial" w:cs="Arial"/>
                <w:sz w:val="18"/>
                <w:szCs w:val="18"/>
              </w:rPr>
              <w:t xml:space="preserve">, de </w:t>
            </w:r>
            <w:proofErr w:type="spellStart"/>
            <w:r w:rsidRPr="005B4E3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B4E34">
              <w:rPr>
                <w:rFonts w:ascii="Arial" w:hAnsi="Arial" w:cs="Arial"/>
                <w:sz w:val="18"/>
                <w:szCs w:val="18"/>
              </w:rPr>
              <w:t xml:space="preserve"> w rolnictwie lub rybołówstwie wraz z pomocą, o którą wnioskuje nie przekroczy dopuszczalnego pułapu, o jakim mowa w przepisach o pomocy publicznej.</w:t>
            </w:r>
          </w:p>
          <w:p w14:paraId="2483E6AF" w14:textId="4D67EB06" w:rsidR="00FE3931" w:rsidRPr="005B4E34" w:rsidRDefault="00FE393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B4E34">
              <w:rPr>
                <w:rFonts w:ascii="Arial" w:hAnsi="Arial" w:cs="Arial"/>
                <w:i/>
                <w:sz w:val="18"/>
                <w:szCs w:val="18"/>
              </w:rPr>
              <w:t>(Warunek oceniany w oparciu o przedstawione zaświadczenia lub oświadczeni</w:t>
            </w:r>
            <w:r w:rsidR="00DA3B2F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B4E34">
              <w:rPr>
                <w:rFonts w:ascii="Arial" w:hAnsi="Arial" w:cs="Arial"/>
                <w:i/>
                <w:sz w:val="18"/>
                <w:szCs w:val="18"/>
              </w:rPr>
              <w:t xml:space="preserve"> o pomocy de </w:t>
            </w:r>
            <w:proofErr w:type="spellStart"/>
            <w:r w:rsidRPr="005B4E34"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 w:rsidRPr="005B4E34">
              <w:rPr>
                <w:rFonts w:ascii="Arial" w:hAnsi="Arial" w:cs="Arial"/>
                <w:i/>
                <w:sz w:val="18"/>
                <w:szCs w:val="18"/>
              </w:rPr>
              <w:t xml:space="preserve"> oraz o informacje publikowane na stronie </w:t>
            </w:r>
            <w:hyperlink r:id="rId6" w:history="1">
              <w:r w:rsidRPr="005B4E34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http://sudop.uokik.gov.pl</w:t>
              </w:r>
            </w:hyperlink>
            <w:r w:rsidRPr="005B4E3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98B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EC2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081E7716" w14:textId="77777777" w:rsidTr="001049EF">
        <w:trPr>
          <w:trHeight w:val="21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2D41" w14:textId="124F684B" w:rsidR="00FE3931" w:rsidRPr="00870E8E" w:rsidRDefault="000079C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5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4371" w14:textId="307991E3" w:rsidR="00FE3931" w:rsidRPr="005A67ED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7ED">
              <w:rPr>
                <w:rFonts w:ascii="Arial" w:hAnsi="Arial" w:cs="Arial"/>
                <w:sz w:val="18"/>
                <w:szCs w:val="18"/>
              </w:rPr>
              <w:t xml:space="preserve">Środki KFS, o które wnioskuje pracodawca nie przekraczają maksymalnego pułapu środków </w:t>
            </w:r>
            <w:r w:rsidR="00E71BF0">
              <w:rPr>
                <w:rFonts w:ascii="Arial" w:hAnsi="Arial" w:cs="Arial"/>
                <w:sz w:val="18"/>
                <w:szCs w:val="18"/>
              </w:rPr>
              <w:t xml:space="preserve">o które może ubiegać się pracodawca </w:t>
            </w:r>
          </w:p>
          <w:p w14:paraId="4B9CD062" w14:textId="29A89866" w:rsidR="000176E5" w:rsidRPr="005B4E34" w:rsidRDefault="000176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B2A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2B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870E8E" w14:paraId="434D2BBB" w14:textId="77777777" w:rsidTr="004C3B93">
        <w:trPr>
          <w:trHeight w:val="19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3779" w14:textId="3B4A5040" w:rsidR="009726B1" w:rsidRPr="00870E8E" w:rsidRDefault="009726B1" w:rsidP="009726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9CB" w14:textId="19CF0A01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wykazał, że zaplanowane kształcenie ustawiczne będzie powiązane z priorytetami wydatkowania środków KFS w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B4E34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FA68BC7" w14:textId="07898308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B4E34">
              <w:rPr>
                <w:rFonts w:ascii="Arial" w:hAnsi="Arial" w:cs="Arial"/>
                <w:i/>
                <w:sz w:val="18"/>
                <w:szCs w:val="18"/>
              </w:rPr>
              <w:t>(Warunek oceniany w oparciu o informacje wskazane w części IV i VI wniosku)</w:t>
            </w:r>
          </w:p>
        </w:tc>
      </w:tr>
      <w:tr w:rsidR="009726B1" w:rsidRPr="005B4E34" w14:paraId="776F4646" w14:textId="77777777" w:rsidTr="001049EF">
        <w:trPr>
          <w:trHeight w:val="2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387FE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24E4" w14:textId="5593D242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Priorytet 1</w:t>
            </w:r>
            <w:r w:rsidRPr="005B4E34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Wsparcie rozwoju umiejętności i kwalifikacji w zawodach określonych jako deficytowe na danym terenie tj. w powiecie lub województwie.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057B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20034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 w:rsidRPr="001049EF">
              <w:rPr>
                <w:rFonts w:ascii="Arial" w:hAnsi="Arial" w:cs="Arial"/>
                <w:sz w:val="18"/>
                <w:szCs w:val="18"/>
              </w:rPr>
              <w:t></w:t>
            </w:r>
            <w:r w:rsidRPr="001049EF">
              <w:rPr>
                <w:rFonts w:ascii="Arial" w:hAnsi="Arial" w:cs="Arial"/>
                <w:sz w:val="18"/>
                <w:szCs w:val="18"/>
              </w:rPr>
              <w:tab/>
              <w:t>nie wykazano powiązania</w:t>
            </w:r>
          </w:p>
          <w:p w14:paraId="444E6F4E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 w:rsidRPr="001049EF">
              <w:rPr>
                <w:rFonts w:ascii="Arial" w:hAnsi="Arial" w:cs="Arial"/>
                <w:sz w:val="18"/>
                <w:szCs w:val="18"/>
              </w:rPr>
              <w:t></w:t>
            </w:r>
            <w:r w:rsidRPr="001049EF">
              <w:rPr>
                <w:rFonts w:ascii="Arial" w:hAnsi="Arial" w:cs="Arial"/>
                <w:sz w:val="18"/>
                <w:szCs w:val="18"/>
              </w:rPr>
              <w:tab/>
              <w:t xml:space="preserve">wykazano powiązanie </w:t>
            </w:r>
          </w:p>
          <w:p w14:paraId="1010E7D1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  <w:p w14:paraId="739A06A7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 w:rsidRPr="001049EF">
              <w:rPr>
                <w:rFonts w:ascii="Arial" w:hAnsi="Arial" w:cs="Arial"/>
                <w:sz w:val="18"/>
                <w:szCs w:val="18"/>
              </w:rPr>
              <w:t>- zawód deficytowy o kodzie ……………………. w: □ powiecie □ województwie</w:t>
            </w:r>
          </w:p>
          <w:p w14:paraId="76FE2AAD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  <w:p w14:paraId="0FB8325A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 w:rsidRPr="001049EF">
              <w:rPr>
                <w:rFonts w:ascii="Arial" w:hAnsi="Arial" w:cs="Arial"/>
                <w:sz w:val="18"/>
                <w:szCs w:val="18"/>
              </w:rPr>
              <w:t>- zawód deficytowy o kodzie ……………………. w: □ powiecie □ województwie</w:t>
            </w:r>
          </w:p>
          <w:p w14:paraId="287051C8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  <w:p w14:paraId="77FE2A23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 w:rsidRPr="001049EF">
              <w:rPr>
                <w:rFonts w:ascii="Arial" w:hAnsi="Arial" w:cs="Arial"/>
                <w:sz w:val="18"/>
                <w:szCs w:val="18"/>
              </w:rPr>
              <w:t>- zawód deficytowy o kodzie ……………………. w: □ powiecie □ województwie</w:t>
            </w:r>
          </w:p>
          <w:p w14:paraId="6CA381AA" w14:textId="77777777" w:rsidR="001049EF" w:rsidRPr="001049EF" w:rsidRDefault="001049EF" w:rsidP="001049EF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  <w:p w14:paraId="113D4AE7" w14:textId="6BDECAEC" w:rsidR="009726B1" w:rsidRPr="005B4E34" w:rsidRDefault="009726B1" w:rsidP="009726B1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5309EF34" w14:textId="77777777" w:rsidTr="00A94497"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7DAC7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3AD04" w14:textId="7B0F1BE4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Priorytet 2</w:t>
            </w:r>
            <w:r w:rsidRPr="005B4E3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5B4E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Wsparcie rozwoju umiejętności i kwalifikacji w związku z</w:t>
            </w:r>
            <w:r w:rsidR="00285D24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zastosowaniem w firmach nowych procesów, technologii i narzędzi pracy. </w:t>
            </w:r>
          </w:p>
          <w:p w14:paraId="62E3D769" w14:textId="62613304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D2ED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5A0BD" w14:textId="77777777" w:rsidR="009726B1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5A9DFB6A" w14:textId="26142E3B" w:rsidR="009726B1" w:rsidRPr="00914096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914096">
              <w:rPr>
                <w:rFonts w:ascii="Arial" w:hAnsi="Arial" w:cs="Arial"/>
                <w:sz w:val="18"/>
                <w:szCs w:val="18"/>
              </w:rPr>
              <w:t>wykazano powiązanie</w:t>
            </w:r>
          </w:p>
          <w:p w14:paraId="7B67AAA1" w14:textId="519474B9" w:rsidR="009726B1" w:rsidRPr="00EC4DD7" w:rsidRDefault="009726B1" w:rsidP="009726B1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298750BB" w14:textId="77777777" w:rsidTr="00A94497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79106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9149" w14:textId="13822795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Priorytet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5B4E3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5B4E3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Wsparcie kształcenia ustawicznego pracodawców i ich pracowników zgodnie z potrzebami szkoleniowymi, którymi pojawiły się na terenach dotkniętych przez powódź we wrześniu 2024 roku.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6BF8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E228" w14:textId="78536D06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1C0FE9C1" w14:textId="46BB6717" w:rsidR="009726B1" w:rsidRPr="00E574C7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wykazano powiązanie </w:t>
            </w:r>
          </w:p>
        </w:tc>
      </w:tr>
      <w:tr w:rsidR="009726B1" w:rsidRPr="005B4E34" w14:paraId="68022942" w14:textId="77777777" w:rsidTr="009D0F54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AFA3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0403" w14:textId="60A21B83" w:rsidR="009726B1" w:rsidRPr="001049EF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Priorytet 4 – </w:t>
            </w:r>
            <w:r w:rsidRPr="00E574C7">
              <w:rPr>
                <w:rFonts w:ascii="Arial" w:hAnsi="Arial" w:cs="Arial"/>
                <w:bCs/>
                <w:sz w:val="18"/>
                <w:szCs w:val="18"/>
              </w:rPr>
              <w:t>Poprawa zarz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ądzania i komunikacji w firmie w oparciu o zasady przeciwdziałaniu dyskryminacji</w:t>
            </w:r>
            <w:r w:rsidR="001049E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574C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574C7">
              <w:rPr>
                <w:rFonts w:ascii="Arial" w:hAnsi="Arial" w:cs="Arial"/>
                <w:bCs/>
                <w:sz w:val="18"/>
                <w:szCs w:val="18"/>
              </w:rPr>
              <w:t>mobbingowi</w:t>
            </w:r>
            <w:proofErr w:type="spellEnd"/>
            <w:r w:rsidRPr="00E574C7">
              <w:rPr>
                <w:rFonts w:ascii="Arial" w:hAnsi="Arial" w:cs="Arial"/>
                <w:bCs/>
                <w:sz w:val="18"/>
                <w:szCs w:val="18"/>
              </w:rPr>
              <w:t>, rozwoju dialogu społecznego, partycypacji pracowniczej i wspierania integracji w miejscu pracy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D468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C2F56" w14:textId="7CDA8F14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3A479A95" w14:textId="4FB53369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wykazano powiązanie </w:t>
            </w:r>
          </w:p>
        </w:tc>
      </w:tr>
      <w:tr w:rsidR="009726B1" w:rsidRPr="005B4E34" w14:paraId="5C02CE3D" w14:textId="77777777" w:rsidTr="000079CB">
        <w:trPr>
          <w:trHeight w:val="5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E2A8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CED9B" w14:textId="379E071B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Priorytet 5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14:paraId="386C2332" w14:textId="54CE63B4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F8AD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5F0D" w14:textId="77777777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32E6D193" w14:textId="627F466B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wykazano powiązanie </w:t>
            </w:r>
          </w:p>
        </w:tc>
      </w:tr>
      <w:tr w:rsidR="009726B1" w:rsidRPr="005B4E34" w14:paraId="76BD7859" w14:textId="77777777" w:rsidTr="009726B1">
        <w:trPr>
          <w:trHeight w:val="468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4D64A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DDC82" w14:textId="0B2E9228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Priorytet 6 -</w:t>
            </w:r>
            <w:r w:rsidRPr="005B4E3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85D2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B4E34">
              <w:rPr>
                <w:rFonts w:ascii="Arial" w:hAnsi="Arial" w:cs="Arial"/>
                <w:sz w:val="18"/>
                <w:szCs w:val="18"/>
              </w:rPr>
              <w:t xml:space="preserve">sparcie </w:t>
            </w:r>
            <w:r>
              <w:rPr>
                <w:rFonts w:ascii="Arial" w:hAnsi="Arial" w:cs="Arial"/>
                <w:sz w:val="18"/>
                <w:szCs w:val="18"/>
              </w:rPr>
              <w:t>cudzoziemców, w szczególności w zakresie zdobywania wiedzy na temat polskiego prawa pracy i integracji tych osób na rynku pracy.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202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6EA9A" w14:textId="77777777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1E66B00D" w14:textId="77777777" w:rsidR="009726B1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wykazano powiązanie </w:t>
            </w:r>
          </w:p>
          <w:p w14:paraId="27CCCC11" w14:textId="6F625F78" w:rsidR="009726B1" w:rsidRPr="00B35375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status cudzoziemca………………………..</w:t>
            </w:r>
          </w:p>
        </w:tc>
      </w:tr>
      <w:tr w:rsidR="009726B1" w:rsidRPr="005B4E34" w14:paraId="19DB6836" w14:textId="77777777" w:rsidTr="009726B1">
        <w:trPr>
          <w:trHeight w:val="72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939889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8202" w14:textId="50C371B2" w:rsidR="009726B1" w:rsidRPr="009726B1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Priorytet 7</w:t>
            </w:r>
            <w:r w:rsidRPr="005B4E3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85D24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sparcie rozwoju umiejętności i kwalifikacji niezbędnych w</w:t>
            </w:r>
            <w:r w:rsidR="00285D24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sektorze usług zdrowotnych i opiekuńczych.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6716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4CD0" w14:textId="77777777" w:rsidR="009726B1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6F876F55" w14:textId="0C54E08A" w:rsidR="007A76FE" w:rsidRPr="007A76FE" w:rsidRDefault="009726B1" w:rsidP="007A76F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7A76FE">
              <w:rPr>
                <w:rFonts w:ascii="Arial" w:hAnsi="Arial" w:cs="Arial"/>
                <w:sz w:val="18"/>
                <w:szCs w:val="18"/>
              </w:rPr>
              <w:t>wykazano powiązanie</w:t>
            </w:r>
            <w:r w:rsidR="007A76FE" w:rsidRPr="007A76FE">
              <w:rPr>
                <w:rFonts w:ascii="Arial" w:hAnsi="Arial" w:cs="Arial"/>
                <w:sz w:val="18"/>
                <w:szCs w:val="18"/>
              </w:rPr>
              <w:t xml:space="preserve"> i wsparcie branży o</w:t>
            </w:r>
            <w:r w:rsidR="00804636">
              <w:rPr>
                <w:rFonts w:ascii="Arial" w:hAnsi="Arial" w:cs="Arial"/>
                <w:sz w:val="18"/>
                <w:szCs w:val="18"/>
              </w:rPr>
              <w:t> </w:t>
            </w:r>
            <w:r w:rsidR="007A76FE" w:rsidRPr="007A76FE">
              <w:rPr>
                <w:rFonts w:ascii="Arial" w:hAnsi="Arial" w:cs="Arial"/>
                <w:sz w:val="18"/>
                <w:szCs w:val="18"/>
              </w:rPr>
              <w:t>kodzie PKD………………..</w:t>
            </w:r>
          </w:p>
          <w:p w14:paraId="35EE8119" w14:textId="25B0F5E4" w:rsidR="007A76FE" w:rsidRPr="007E0377" w:rsidRDefault="007A76FE" w:rsidP="007E03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1EDC6E56" w14:textId="77777777" w:rsidTr="001018BE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A55F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1CDB" w14:textId="5BF54E5E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Priorytet 8 </w:t>
            </w:r>
            <w:r w:rsidR="001049E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5B4E3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85D2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R</w:t>
            </w:r>
            <w:r w:rsidR="001049EF">
              <w:rPr>
                <w:rFonts w:ascii="Arial" w:hAnsi="Arial" w:cs="Arial"/>
                <w:sz w:val="18"/>
                <w:szCs w:val="18"/>
              </w:rPr>
              <w:t>ozwój umiejętności cyfrowych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7D466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7564" w14:textId="77777777" w:rsidR="001049EF" w:rsidRDefault="001049EF" w:rsidP="001049E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3F2C3AE6" w14:textId="18F68121" w:rsidR="001049EF" w:rsidRPr="008C5847" w:rsidRDefault="001049EF" w:rsidP="001049E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8C5847">
              <w:rPr>
                <w:rFonts w:ascii="Arial" w:hAnsi="Arial" w:cs="Arial"/>
                <w:sz w:val="18"/>
                <w:szCs w:val="18"/>
              </w:rPr>
              <w:t>wykazano powiązanie</w:t>
            </w:r>
          </w:p>
        </w:tc>
      </w:tr>
      <w:tr w:rsidR="009726B1" w:rsidRPr="005B4E34" w14:paraId="626EE809" w14:textId="77777777" w:rsidTr="007E0377">
        <w:trPr>
          <w:trHeight w:val="14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DE2F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B88DB" w14:textId="743B45DB" w:rsidR="009726B1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7A76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9 –</w:t>
            </w:r>
            <w:r w:rsidRPr="009726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5D24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9726B1">
              <w:rPr>
                <w:rFonts w:ascii="Arial" w:hAnsi="Arial" w:cs="Arial"/>
                <w:bCs/>
                <w:sz w:val="18"/>
                <w:szCs w:val="18"/>
              </w:rPr>
              <w:t xml:space="preserve">sparcie rozwoju umiejętności </w:t>
            </w:r>
            <w:r w:rsidR="001049EF">
              <w:rPr>
                <w:rFonts w:ascii="Arial" w:hAnsi="Arial" w:cs="Arial"/>
                <w:bCs/>
                <w:sz w:val="18"/>
                <w:szCs w:val="18"/>
              </w:rPr>
              <w:t>związanych z transformacją energetyczną</w:t>
            </w:r>
          </w:p>
          <w:p w14:paraId="40AAAF1B" w14:textId="0105016E" w:rsidR="00145642" w:rsidRPr="005B4E34" w:rsidRDefault="00145642" w:rsidP="009726B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C665D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2369" w14:textId="77777777" w:rsidR="008C5847" w:rsidRDefault="008C5847" w:rsidP="008C58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49BFE988" w14:textId="17F330AA" w:rsidR="009726B1" w:rsidRPr="008C5847" w:rsidRDefault="008C5847" w:rsidP="008C58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8C5847">
              <w:rPr>
                <w:rFonts w:ascii="Arial" w:hAnsi="Arial" w:cs="Arial"/>
                <w:sz w:val="18"/>
                <w:szCs w:val="18"/>
              </w:rPr>
              <w:t>wykazano powiązanie</w:t>
            </w:r>
          </w:p>
        </w:tc>
      </w:tr>
      <w:tr w:rsidR="007D6CB9" w:rsidRPr="005B4E34" w14:paraId="0DCFDC24" w14:textId="77777777" w:rsidTr="007E0377">
        <w:trPr>
          <w:trHeight w:val="14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B431" w14:textId="77777777" w:rsidR="007D6CB9" w:rsidRPr="005B4E34" w:rsidRDefault="007D6CB9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C7F8A" w14:textId="17FDA358" w:rsidR="007D6CB9" w:rsidRDefault="007D6CB9" w:rsidP="009726B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Priorytet 14 - </w:t>
            </w:r>
            <w:r w:rsidRPr="007D6CB9">
              <w:rPr>
                <w:rFonts w:ascii="Arial" w:hAnsi="Arial" w:cs="Arial"/>
                <w:bCs/>
                <w:sz w:val="18"/>
                <w:szCs w:val="18"/>
              </w:rPr>
              <w:t>Wsparcie rozwoju umiejętności i kwalifikacji w związku z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D6CB9">
              <w:rPr>
                <w:rFonts w:ascii="Arial" w:hAnsi="Arial" w:cs="Arial"/>
                <w:bCs/>
                <w:sz w:val="18"/>
                <w:szCs w:val="18"/>
              </w:rPr>
              <w:t xml:space="preserve">wprowadzaniem elastycznego czasu pracy z zachowaniem poziomu wynagrodzenia lub rozpowszechnianie w firmach </w:t>
            </w:r>
            <w:proofErr w:type="spellStart"/>
            <w:r w:rsidRPr="007D6CB9">
              <w:rPr>
                <w:rFonts w:ascii="Arial" w:hAnsi="Arial" w:cs="Arial"/>
                <w:bCs/>
                <w:sz w:val="18"/>
                <w:szCs w:val="18"/>
              </w:rPr>
              <w:t>work</w:t>
            </w:r>
            <w:proofErr w:type="spellEnd"/>
            <w:r w:rsidRPr="007D6CB9">
              <w:rPr>
                <w:rFonts w:ascii="Arial" w:hAnsi="Arial" w:cs="Arial"/>
                <w:bCs/>
                <w:sz w:val="18"/>
                <w:szCs w:val="18"/>
              </w:rPr>
              <w:t xml:space="preserve">-life </w:t>
            </w:r>
            <w:proofErr w:type="spellStart"/>
            <w:r w:rsidRPr="007D6CB9">
              <w:rPr>
                <w:rFonts w:ascii="Arial" w:hAnsi="Arial" w:cs="Arial"/>
                <w:bCs/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58C66" w14:textId="77777777" w:rsidR="007D6CB9" w:rsidRPr="005B4E34" w:rsidRDefault="007D6CB9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B077" w14:textId="77777777" w:rsidR="007D6CB9" w:rsidRDefault="007D6CB9" w:rsidP="007D6CB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2AA818E5" w14:textId="46659CB4" w:rsidR="007D6CB9" w:rsidRPr="007D6CB9" w:rsidRDefault="007D6CB9" w:rsidP="007D6CB9">
            <w:pPr>
              <w:spacing w:after="0" w:line="240" w:lineRule="auto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7D6CB9">
              <w:rPr>
                <w:rFonts w:ascii="Arial" w:hAnsi="Arial" w:cs="Arial"/>
                <w:sz w:val="18"/>
                <w:szCs w:val="18"/>
              </w:rPr>
              <w:t>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D6CB9">
              <w:rPr>
                <w:rFonts w:ascii="Arial" w:hAnsi="Arial" w:cs="Arial"/>
                <w:sz w:val="18"/>
                <w:szCs w:val="18"/>
              </w:rPr>
              <w:t>wykazano powiązanie</w:t>
            </w:r>
          </w:p>
        </w:tc>
      </w:tr>
      <w:tr w:rsidR="009726B1" w:rsidRPr="005B4E34" w14:paraId="28DF7822" w14:textId="77777777" w:rsidTr="00A94497">
        <w:trPr>
          <w:trHeight w:val="4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4DB22" w14:textId="4DF3BD41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B4D" w14:textId="45428989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 plany dotyczące dalszego zatrudnienia osób objętych wnioskiem.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sz w:val="18"/>
                <w:szCs w:val="18"/>
              </w:rPr>
              <w:t>(</w:t>
            </w:r>
            <w:r w:rsidRPr="00EC4DD7">
              <w:rPr>
                <w:rFonts w:ascii="Arial" w:hAnsi="Arial" w:cs="Arial"/>
                <w:i/>
                <w:sz w:val="16"/>
                <w:szCs w:val="16"/>
              </w:rPr>
              <w:t>Warunek oceniany w oparciu o informacje wskazane w części IV pkt 2 wniosku)</w:t>
            </w:r>
          </w:p>
        </w:tc>
      </w:tr>
      <w:tr w:rsidR="009726B1" w:rsidRPr="005B4E34" w14:paraId="5AE43666" w14:textId="77777777" w:rsidTr="00EC4DD7">
        <w:trPr>
          <w:trHeight w:val="145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905F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8A3" w14:textId="7F2BE42F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Plany w zakresie rozwoju zawodowego pracownika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14:paraId="7A835408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14:paraId="656E4837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utrzymanie zatrudnienia</w:t>
            </w:r>
          </w:p>
          <w:p w14:paraId="52D55972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awans zawodowy/finansowy</w:t>
            </w:r>
          </w:p>
          <w:p w14:paraId="5DD540BB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konieczność uzupełnienia/podniesienia kwalifikacji/ kompetencji</w:t>
            </w:r>
          </w:p>
          <w:p w14:paraId="5921295D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zmiana stanowiska</w:t>
            </w:r>
          </w:p>
          <w:p w14:paraId="683CB00C" w14:textId="7D463328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rozszerzenie obowiązków zawodowych</w:t>
            </w:r>
          </w:p>
          <w:p w14:paraId="2185CA3A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inne</w:t>
            </w:r>
          </w:p>
          <w:p w14:paraId="1B3BA98D" w14:textId="19A31C6A" w:rsidR="009726B1" w:rsidRPr="005B4E34" w:rsidRDefault="009726B1" w:rsidP="009726B1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58267C4C" w14:textId="77777777" w:rsidTr="00EC4DD7">
        <w:trPr>
          <w:trHeight w:val="1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F65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E3A" w14:textId="7EF4D399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Plany w kwestii rozwoju firmy w związku z kształceniem ustawicznym</w:t>
            </w:r>
            <w:r>
              <w:rPr>
                <w:rFonts w:ascii="Arial" w:hAnsi="Arial" w:cs="Arial"/>
                <w:sz w:val="18"/>
                <w:szCs w:val="18"/>
              </w:rPr>
              <w:t xml:space="preserve"> pracodawcy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B2D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AAB" w14:textId="0994C650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wdrożenie nowych rozwiązań organizacyjnych</w:t>
            </w:r>
          </w:p>
          <w:p w14:paraId="1C385C40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wdrożenie nowych technologii/narzędzi pracy</w:t>
            </w:r>
          </w:p>
          <w:p w14:paraId="068589E6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uzyskanie uprawnień, wiedzy i umiejętności</w:t>
            </w:r>
          </w:p>
          <w:p w14:paraId="7451086C" w14:textId="5A645955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osiąganie przewagi rynkowej</w:t>
            </w:r>
          </w:p>
          <w:p w14:paraId="79478F36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zmiana/ rozszerzenie profili firmy</w:t>
            </w:r>
          </w:p>
          <w:p w14:paraId="715667B4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inne</w:t>
            </w:r>
          </w:p>
          <w:p w14:paraId="5C19783C" w14:textId="24ABE3FF" w:rsidR="009726B1" w:rsidRPr="005B4E34" w:rsidRDefault="009726B1" w:rsidP="009726B1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3FC54957" w14:textId="77777777" w:rsidTr="00B91E35">
        <w:trPr>
          <w:trHeight w:val="1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7E0E" w14:textId="10402900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A06D" w14:textId="77777777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 przypadku kursów wnioskodawca wykazał, że wybrani organizatorzy kształcenia są uprawnieni do prowadzenia pozaszkolnych form kształcenia ustawicznego.</w:t>
            </w:r>
          </w:p>
          <w:p w14:paraId="7FD7380E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(</w:t>
            </w:r>
            <w:r w:rsidRPr="005B4E34">
              <w:rPr>
                <w:rFonts w:ascii="Arial" w:hAnsi="Arial" w:cs="Arial"/>
                <w:i/>
                <w:sz w:val="18"/>
                <w:szCs w:val="18"/>
              </w:rPr>
              <w:t>Warunek oceniany w oparciu o informacje wskazane w części V.1 wniosku)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5B5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BCD" w14:textId="64EDC9D0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nie wykazano </w:t>
            </w:r>
          </w:p>
          <w:p w14:paraId="6975BD58" w14:textId="0ADAC9C5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wykazano na podstawie:</w:t>
            </w:r>
          </w:p>
          <w:p w14:paraId="067B4F0E" w14:textId="4C92D6C9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hanging="1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E34">
              <w:rPr>
                <w:rFonts w:ascii="Arial" w:hAnsi="Arial" w:cs="Arial"/>
                <w:sz w:val="18"/>
                <w:szCs w:val="18"/>
              </w:rPr>
              <w:t>CEiDG</w:t>
            </w:r>
            <w:proofErr w:type="spellEnd"/>
            <w:r w:rsidRPr="005B4E34">
              <w:rPr>
                <w:rFonts w:ascii="Arial" w:hAnsi="Arial" w:cs="Arial"/>
                <w:sz w:val="18"/>
                <w:szCs w:val="18"/>
              </w:rPr>
              <w:t>/ KRS</w:t>
            </w:r>
          </w:p>
          <w:p w14:paraId="4197FEDA" w14:textId="384B7468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hanging="158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RSPO</w:t>
            </w:r>
          </w:p>
          <w:p w14:paraId="3A468E13" w14:textId="7F6AEA5A" w:rsidR="009726B1" w:rsidRPr="001018BE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hanging="158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Inny rejestr bądź dokument </w:t>
            </w:r>
          </w:p>
        </w:tc>
      </w:tr>
      <w:tr w:rsidR="009726B1" w:rsidRPr="005B4E34" w14:paraId="46550CCF" w14:textId="77777777" w:rsidTr="00B91E35">
        <w:trPr>
          <w:trHeight w:val="142"/>
        </w:trPr>
        <w:tc>
          <w:tcPr>
            <w:tcW w:w="1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C6756" w14:textId="3A46C229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 przypadkach, gdy wnioskodawca nie spełni określonych powyżej warunków wniosek nie będzie podlegał dalszej ocenie, co skutkować będzie jego 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negatywnym rozpatrzeniem.</w:t>
            </w:r>
          </w:p>
        </w:tc>
      </w:tr>
    </w:tbl>
    <w:p w14:paraId="4D19A359" w14:textId="77777777" w:rsidR="00110580" w:rsidRPr="00870E8E" w:rsidRDefault="00110580" w:rsidP="00136AB5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71D4F628" w14:textId="77777777" w:rsidR="00FE3931" w:rsidRPr="005B4E34" w:rsidRDefault="00FE3931" w:rsidP="00136AB5">
      <w:pPr>
        <w:spacing w:line="240" w:lineRule="auto"/>
        <w:rPr>
          <w:rFonts w:ascii="Arial" w:hAnsi="Arial" w:cs="Arial"/>
          <w:sz w:val="18"/>
          <w:szCs w:val="18"/>
        </w:rPr>
      </w:pPr>
      <w:r w:rsidRPr="005B4E34">
        <w:rPr>
          <w:rFonts w:ascii="Arial" w:hAnsi="Arial" w:cs="Arial"/>
          <w:b/>
          <w:sz w:val="18"/>
          <w:szCs w:val="18"/>
        </w:rPr>
        <w:t>III ETAP OCENY WNIOSKU</w:t>
      </w:r>
      <w:r w:rsidRPr="005B4E34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378"/>
        <w:gridCol w:w="2127"/>
        <w:gridCol w:w="2276"/>
        <w:gridCol w:w="2829"/>
      </w:tblGrid>
      <w:tr w:rsidR="00FE3931" w:rsidRPr="00106063" w14:paraId="59A0F338" w14:textId="77777777" w:rsidTr="00FE39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46235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84087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805A81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CA13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Przyznana liczba punktów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1121F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E3931" w:rsidRPr="00870E8E" w14:paraId="28408B2E" w14:textId="77777777" w:rsidTr="00196A1A">
        <w:trPr>
          <w:trHeight w:val="1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A1E2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A8D55" w14:textId="77777777" w:rsidR="00160F62" w:rsidRDefault="00160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D13DE6" w14:textId="2048BF9A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Posiadanie przez realizatorów usługi kształcenia certyfikatów jakości usług -  max </w:t>
            </w:r>
            <w:r w:rsidR="003001E8" w:rsidRPr="005B4E3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</w:tr>
      <w:tr w:rsidR="00FE3931" w:rsidRPr="00870E8E" w14:paraId="7F13B4FD" w14:textId="77777777" w:rsidTr="00FE393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2965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EA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FE3931" w:rsidRPr="00870E8E" w14:paraId="27699A2C" w14:textId="77777777" w:rsidTr="00FE393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50D0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A1" w14:textId="77777777" w:rsidR="00FE3931" w:rsidRPr="005B4E34" w:rsidRDefault="00FE3931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Wszyscy wskazani (100%) realizatorzy usług posiadają certyfikat jakości usług</w:t>
            </w:r>
          </w:p>
          <w:p w14:paraId="42350E94" w14:textId="77777777" w:rsidR="00FE3931" w:rsidRPr="005B4E34" w:rsidRDefault="00FE3931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1B5C" w14:textId="334AFD7C" w:rsidR="00FE3931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3</w:t>
            </w:r>
            <w:r w:rsidR="00FE3931"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8D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DB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F818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7D356B2A" w14:textId="77777777" w:rsidTr="00FE3931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A4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7C0" w14:textId="77777777" w:rsidR="00FE3931" w:rsidRPr="005B4E34" w:rsidRDefault="00FE3931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99% do 50% realizatorów usług posiada certyfikat jakości usług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2C6D" w14:textId="031C2DB9" w:rsidR="00FE3931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2</w:t>
            </w:r>
            <w:r w:rsidR="00FE3931"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CF9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F0DB2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218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FE4E21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801AE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1E8" w:rsidRPr="00870E8E" w14:paraId="48CFFF9A" w14:textId="77777777" w:rsidTr="00FE393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659" w14:textId="77777777" w:rsidR="003001E8" w:rsidRPr="005B4E34" w:rsidRDefault="003001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05" w14:textId="33EB8E1F" w:rsidR="003001E8" w:rsidRPr="005B4E34" w:rsidRDefault="003001E8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49% do 20% realizatorów usług posiada certyfikat jakości usług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508" w14:textId="77777777" w:rsidR="003001E8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14:paraId="4B61279E" w14:textId="21EB3BBB" w:rsidR="003001E8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934" w14:textId="77777777" w:rsidR="003001E8" w:rsidRPr="005B4E34" w:rsidRDefault="003001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3CD" w14:textId="77777777" w:rsidR="003001E8" w:rsidRPr="005B4E34" w:rsidRDefault="003001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0934D68C" w14:textId="77777777" w:rsidTr="00FE393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2D50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FDB3" w14:textId="0B93D1B9" w:rsidR="00FE3931" w:rsidRPr="005B4E34" w:rsidRDefault="003001E8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1</w:t>
            </w:r>
            <w:r w:rsidR="00FE3931" w:rsidRPr="005B4E34">
              <w:rPr>
                <w:rFonts w:ascii="Arial" w:hAnsi="Arial" w:cs="Arial"/>
                <w:sz w:val="18"/>
                <w:szCs w:val="18"/>
              </w:rPr>
              <w:t>9% i poniżej realizatorów usług posiada certyfikat jakości usług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93D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181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B43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CDB20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7A616027" w14:textId="77777777" w:rsidTr="00A9449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77E51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CB78C" w14:textId="77777777" w:rsidR="00160F62" w:rsidRDefault="00160F62" w:rsidP="00431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55D1E0" w14:textId="7F72103C" w:rsidR="0043143D" w:rsidRPr="005B4E34" w:rsidRDefault="0043143D" w:rsidP="00431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Koszt wskazanej usługi kształcenia ustawicznego w porównaniu z kosztami podobnych usług dostępnych na rynku* – 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174C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</w:tr>
      <w:tr w:rsidR="0043143D" w:rsidRPr="00870E8E" w14:paraId="6DED222A" w14:textId="77777777" w:rsidTr="00A94497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B9F3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CBC3" w14:textId="77777777" w:rsidR="00DB129C" w:rsidRDefault="0043143D" w:rsidP="00DA202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2027">
              <w:rPr>
                <w:rFonts w:ascii="Arial" w:hAnsi="Arial" w:cs="Arial"/>
                <w:b/>
                <w:sz w:val="18"/>
                <w:szCs w:val="18"/>
              </w:rPr>
              <w:t>porównanie wskazanej ceny kształcenia do porównywalnych usług kształcenia dostępnych na rynku –max. 50 pkt.</w:t>
            </w:r>
            <w:r w:rsidR="00A62565" w:rsidRPr="00DA20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FD9F8AE" w14:textId="77777777" w:rsidR="00DB129C" w:rsidRDefault="00A62565" w:rsidP="00DB129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202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A2027">
              <w:rPr>
                <w:rFonts w:ascii="Arial" w:hAnsi="Arial" w:cs="Arial"/>
                <w:sz w:val="18"/>
                <w:szCs w:val="18"/>
              </w:rPr>
              <w:t>Urząd uzna koszt kształcenia za porównywalny z ceną rynkową, jeżeli koszt nie będzie wyższy od średniej ceny rynkowej o ponad 30%</w:t>
            </w:r>
            <w:r w:rsidR="00DB129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7944377" w14:textId="68AD3C25" w:rsidR="0043143D" w:rsidRPr="00DA2027" w:rsidRDefault="00DB129C" w:rsidP="00DB129C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0B5B">
              <w:rPr>
                <w:rFonts w:ascii="Arial" w:hAnsi="Arial" w:cs="Arial"/>
                <w:sz w:val="18"/>
                <w:szCs w:val="18"/>
              </w:rPr>
              <w:t>Jednocześnie liczba przyznanych punktów, może zostać ograniczona, w przypadku, gdy informacja nt. porównywalnych usług złożona przez wnioskodawcę, będzie niemożliwa do zweryfikowania, bądź przedłożone kontroferty będą budziły wątpliwości. W szczególnie wątpliwych sytuacjach, możliwość realizacji wnioskowanego szkolenia zostanie wykluczona.</w:t>
            </w:r>
            <w:r w:rsidR="00A62565" w:rsidRPr="00D30B5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143D" w:rsidRPr="00870E8E" w14:paraId="2A9DCC07" w14:textId="77777777" w:rsidTr="00A94497">
        <w:trPr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4A1B7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3E3" w14:textId="66921B03" w:rsidR="00DB129C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Wszystkie (100%) wskazane we wniosku koszty kształcenia są porównywalne ze średnią ceną rynkową</w:t>
            </w:r>
          </w:p>
          <w:p w14:paraId="562EC5DC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6A8" w14:textId="47BC9375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DC9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14B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2265D550" w14:textId="77777777" w:rsidTr="00A94497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903F6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88F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99% do 80% wskazanych we wniosku kosztów kształcenia jest porównywalne ze średnią ceną rynkową</w:t>
            </w:r>
          </w:p>
          <w:p w14:paraId="702E7586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2C7" w14:textId="77777777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1C1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B34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6827A1F7" w14:textId="77777777" w:rsidTr="00A94497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5131D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A17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79% do 50% wskazanych we wniosku kosztów kształcenia jest porównywalne ze średnią ceną rynkową</w:t>
            </w:r>
          </w:p>
          <w:p w14:paraId="14AEE3EF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F78E" w14:textId="77777777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11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6C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3E4BE60B" w14:textId="77777777" w:rsidTr="00A94497">
        <w:trPr>
          <w:trHeight w:val="4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D631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5F9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 49% i poniżej wskazanych we wniosku kosztów kształcenia jest porównywalne ze średnią ceną rynkową</w:t>
            </w:r>
          </w:p>
          <w:p w14:paraId="77679B0A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C791" w14:textId="77777777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61B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13F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29C" w:rsidRPr="00870E8E" w14:paraId="544A8D21" w14:textId="77777777" w:rsidTr="00A94497">
        <w:trPr>
          <w:trHeight w:val="4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3147" w14:textId="77777777" w:rsidR="00DB129C" w:rsidRPr="005B4E34" w:rsidRDefault="00DB1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7AF" w14:textId="79AAE1E0" w:rsidR="00DB129C" w:rsidRPr="001F174C" w:rsidRDefault="00DB129C" w:rsidP="00196A1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0B5B">
              <w:rPr>
                <w:rFonts w:ascii="Arial" w:hAnsi="Arial" w:cs="Arial"/>
                <w:sz w:val="18"/>
                <w:szCs w:val="18"/>
              </w:rPr>
              <w:t>Sytuacje szczególne</w:t>
            </w:r>
          </w:p>
          <w:p w14:paraId="6771534E" w14:textId="77777777" w:rsidR="002E17E6" w:rsidRDefault="002E17E6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E51CC7" w14:textId="4F53BAE0" w:rsidR="002E17E6" w:rsidRPr="005B4E34" w:rsidRDefault="002E17E6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9AC" w14:textId="1D51B7F0" w:rsidR="00DB129C" w:rsidRPr="005B4E34" w:rsidRDefault="00DB12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AFB" w14:textId="77777777" w:rsidR="00DB129C" w:rsidRPr="005B4E34" w:rsidRDefault="00DB1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4AC" w14:textId="77777777" w:rsidR="00DB129C" w:rsidRPr="005B4E34" w:rsidRDefault="00DB1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21E6AB79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69E0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451" w14:textId="2BA838A1" w:rsidR="0043143D" w:rsidRPr="00DB129C" w:rsidRDefault="002E17E6" w:rsidP="00DA202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5120B" wp14:editId="135B92B1">
                      <wp:simplePos x="0" y="0"/>
                      <wp:positionH relativeFrom="column">
                        <wp:posOffset>4001136</wp:posOffset>
                      </wp:positionH>
                      <wp:positionV relativeFrom="paragraph">
                        <wp:posOffset>-363855</wp:posOffset>
                      </wp:positionV>
                      <wp:extent cx="2724150" cy="314325"/>
                      <wp:effectExtent l="0" t="0" r="19050" b="28575"/>
                      <wp:wrapNone/>
                      <wp:docPr id="115763407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415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1099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05pt,-28.65pt" to="529.5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143D" w:rsidRPr="00DB12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porównanie wskazanej ceny kształcenia do średniej ceny kształcenia w ramach KFS w 202</w:t>
            </w:r>
            <w:r w:rsidR="00145642" w:rsidRPr="00DB12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3143D" w:rsidRPr="00DB12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r. – max. 50 pkt. </w:t>
            </w:r>
            <w:r w:rsidR="0043143D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(średni koszt jednostkowy w 202</w:t>
            </w:r>
            <w:r w:rsidR="007E03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43143D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r. wyniósł 2</w:t>
            </w:r>
            <w:r w:rsidR="00006CCE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15</w:t>
            </w:r>
            <w:r w:rsidR="0043143D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 zł i został wyliczony jako stosunek wydatków środków KFS do liczby osób objętych wsparciem)</w:t>
            </w:r>
          </w:p>
          <w:p w14:paraId="4A79134F" w14:textId="4AF8D313" w:rsidR="00160F62" w:rsidRPr="00DB129C" w:rsidRDefault="00160F62" w:rsidP="00160F62">
            <w:pPr>
              <w:pStyle w:val="Akapitzlis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2807C3F5" w14:textId="77777777" w:rsidTr="00951D25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0E81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5DF" w14:textId="77777777" w:rsidR="00160F62" w:rsidRPr="00DB129C" w:rsidRDefault="00160F62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7A27EF" w14:textId="304C2749" w:rsidR="0043143D" w:rsidRPr="00DB129C" w:rsidRDefault="0043143D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FC5330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 (&lt;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0BA" w14:textId="37F3B732" w:rsidR="0043143D" w:rsidRPr="00DB129C" w:rsidRDefault="00523D2E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0B1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3A8C30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541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0401C9E1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59B8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A38" w14:textId="77777777" w:rsidR="00160F62" w:rsidRPr="00DB129C" w:rsidRDefault="00160F62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F5A4E9" w14:textId="1B0FE6BF" w:rsidR="0043143D" w:rsidRPr="00DB129C" w:rsidRDefault="00523D2E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zł – 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3000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 (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- 1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9E9" w14:textId="5D554F42" w:rsidR="0043143D" w:rsidRPr="00DB129C" w:rsidRDefault="00523D2E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C44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E27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1CE250F6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993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E6C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B084D7" w14:textId="0CB4A6CD" w:rsidR="0043143D" w:rsidRPr="00DB129C" w:rsidRDefault="00523D2E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powyżej 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 zł – 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zł (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138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11D" w14:textId="073B3262" w:rsidR="0043143D" w:rsidRPr="00DB129C" w:rsidRDefault="00523D2E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A8A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448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5428EA38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F6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43F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C5547F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B19D2C" w14:textId="172D75A3" w:rsidR="0043143D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zł -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600 zł (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-215%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5788" w14:textId="07A7074F" w:rsidR="0043143D" w:rsidRPr="00DB129C" w:rsidRDefault="00951D25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F3D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109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51D25" w:rsidRPr="00870E8E" w14:paraId="75DB602B" w14:textId="77777777" w:rsidTr="00A94497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0A70" w14:textId="77777777" w:rsidR="00951D25" w:rsidRPr="005B4E34" w:rsidRDefault="00951D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BC1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AC5AA1" w14:textId="6278F6CA" w:rsidR="00951D25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600 zł -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zł (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215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292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BAB6" w14:textId="33DA7352" w:rsidR="00951D25" w:rsidRPr="00DB129C" w:rsidRDefault="00951D25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B5C" w14:textId="77777777" w:rsidR="00951D25" w:rsidRPr="00DB129C" w:rsidRDefault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9D5" w14:textId="77777777" w:rsidR="00951D25" w:rsidRPr="00DB129C" w:rsidRDefault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1977" w:rsidRPr="00870E8E" w14:paraId="48FB9B87" w14:textId="77777777" w:rsidTr="00A94497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E47" w14:textId="77777777" w:rsidR="00881977" w:rsidRPr="005B4E34" w:rsidRDefault="0088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6C1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4442BC" w14:textId="753E5AFA" w:rsidR="00881977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(&gt;292%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F114" w14:textId="3EA79EE3" w:rsidR="00881977" w:rsidRPr="00DB129C" w:rsidRDefault="00881977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A62" w14:textId="77777777" w:rsidR="00881977" w:rsidRPr="00DB129C" w:rsidRDefault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B55" w14:textId="77777777" w:rsidR="00881977" w:rsidRPr="00DB129C" w:rsidRDefault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96A1A" w:rsidRPr="00870E8E" w14:paraId="4A279BD9" w14:textId="77777777" w:rsidTr="00196A1A">
        <w:trPr>
          <w:trHeight w:val="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5550" w14:textId="6C92A3C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5E284" w14:textId="77777777" w:rsidR="00160F62" w:rsidRDefault="00160F62" w:rsidP="00136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14C072" w14:textId="313EFAD6" w:rsidR="00196A1A" w:rsidRPr="005B4E34" w:rsidRDefault="00196A1A" w:rsidP="00136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Nabycie przez uczestników kształcenia ustawicznego kompetencji zgodnych z potrzebami lokalnego lub regionalnego rynku pracy 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br/>
              <w:t xml:space="preserve">– max </w:t>
            </w:r>
            <w:r w:rsidR="00136AB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</w:tr>
      <w:tr w:rsidR="00196A1A" w:rsidRPr="00870E8E" w14:paraId="5614B809" w14:textId="77777777" w:rsidTr="00A94497">
        <w:trPr>
          <w:trHeight w:val="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7BE0C" w14:textId="7777777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3BC" w14:textId="682430A7" w:rsidR="00196A1A" w:rsidRPr="005B4E34" w:rsidRDefault="00196A1A" w:rsidP="009D6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196A1A" w:rsidRPr="00870E8E" w14:paraId="5964E971" w14:textId="77777777" w:rsidTr="00A94497">
        <w:trPr>
          <w:trHeight w:val="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6B8D0" w14:textId="7777777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BF9" w14:textId="5265D847" w:rsidR="00196A1A" w:rsidRPr="005B4E34" w:rsidRDefault="00196A1A" w:rsidP="00196A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Co najmniej 50 % uczestników nabędzie kompetencje zgodne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z potrzebami lokalnego/ regionalnego rynku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016" w14:textId="31C2F9A3" w:rsidR="00196A1A" w:rsidRPr="005B4E34" w:rsidRDefault="00136A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168" w14:textId="77777777" w:rsidR="00196A1A" w:rsidRPr="005B4E34" w:rsidRDefault="00196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DCF" w14:textId="77777777" w:rsidR="00196A1A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powiat zgorzelecki</w:t>
            </w:r>
          </w:p>
          <w:p w14:paraId="4628D0DE" w14:textId="3FE3A9DD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woj.</w:t>
            </w:r>
            <w:r w:rsidR="00882F11" w:rsidRPr="005B4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dolnośląskie</w:t>
            </w:r>
          </w:p>
          <w:p w14:paraId="55F2B1D6" w14:textId="54DD78F6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Lista zawodów i specjalności na 202</w:t>
            </w:r>
            <w:r w:rsidR="0000499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r.</w:t>
            </w:r>
          </w:p>
          <w:p w14:paraId="63C4D1EC" w14:textId="3435A83F" w:rsidR="00110580" w:rsidRPr="005B4E34" w:rsidRDefault="00136AB5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10580" w:rsidRPr="005B4E34">
              <w:rPr>
                <w:rFonts w:ascii="Arial" w:hAnsi="Arial" w:cs="Arial"/>
                <w:bCs/>
                <w:sz w:val="18"/>
                <w:szCs w:val="18"/>
              </w:rPr>
              <w:t>nne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D23A9DC" w14:textId="77777777" w:rsidR="00110580" w:rsidRPr="005B4E34" w:rsidRDefault="00110580" w:rsidP="001105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92737" w14:textId="77777777" w:rsidR="00110580" w:rsidRPr="005B4E34" w:rsidRDefault="00110580" w:rsidP="001105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CCDDC8" w14:textId="25CCC11C" w:rsidR="00620197" w:rsidRPr="005B4E34" w:rsidRDefault="00620197" w:rsidP="001105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6A1A" w:rsidRPr="00870E8E" w14:paraId="53D77856" w14:textId="77777777" w:rsidTr="00BC6675">
        <w:trPr>
          <w:trHeight w:val="16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202" w14:textId="7777777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386" w14:textId="2826FEDA" w:rsidR="00196A1A" w:rsidRPr="005B4E34" w:rsidRDefault="00196A1A" w:rsidP="00196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 xml:space="preserve">Mniej niż 50 % uczestników nabędzie kompetencje zgodne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br/>
              <w:t>z potrzebami lokalnego/ regionalnego rynku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4C6" w14:textId="191EDA01" w:rsidR="00196A1A" w:rsidRPr="005B4E34" w:rsidRDefault="00196A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248" w14:textId="77777777" w:rsidR="00196A1A" w:rsidRPr="005B4E34" w:rsidRDefault="00196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938" w14:textId="77777777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powiat zgorzelecki</w:t>
            </w:r>
          </w:p>
          <w:p w14:paraId="0A0D5630" w14:textId="1BF855A2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woj.</w:t>
            </w:r>
            <w:r w:rsidR="00882F11" w:rsidRPr="005B4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dolnośląskie</w:t>
            </w:r>
          </w:p>
          <w:p w14:paraId="3CB035CC" w14:textId="4F7656D9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Lista zawodów i specjalności na 202r.</w:t>
            </w:r>
          </w:p>
          <w:p w14:paraId="4F0C9C17" w14:textId="43E0E562" w:rsidR="00110580" w:rsidRPr="005B4E34" w:rsidRDefault="00620197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10580" w:rsidRPr="005B4E34">
              <w:rPr>
                <w:rFonts w:ascii="Arial" w:hAnsi="Arial" w:cs="Arial"/>
                <w:bCs/>
                <w:sz w:val="18"/>
                <w:szCs w:val="18"/>
              </w:rPr>
              <w:t>nne</w:t>
            </w:r>
          </w:p>
          <w:p w14:paraId="5F6E6A6E" w14:textId="77777777" w:rsidR="00196A1A" w:rsidRDefault="00196A1A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FB2A6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757C32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A679A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D545D5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4A969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F4BC3A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E5D171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D8975A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AFA4E8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3317FD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6E12E4" w14:textId="3CD783E6" w:rsidR="00160F62" w:rsidRPr="005B4E34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497" w:rsidRPr="005B4E34" w14:paraId="369231DD" w14:textId="77777777" w:rsidTr="00A94497">
        <w:trPr>
          <w:trHeight w:val="1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08B" w14:textId="7FDB4096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C0394" w14:textId="1D90D3D3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 potrzeby odbycia kształcenia ustawicznego przez pracownika lub pracodawcę przy uwzględnieniu obecnych lub przyszłych potrzeb pracodawcy – max. 50 pkt.</w:t>
            </w:r>
          </w:p>
        </w:tc>
      </w:tr>
      <w:tr w:rsidR="00A94497" w:rsidRPr="005B4E34" w14:paraId="5C4E70BD" w14:textId="77777777" w:rsidTr="00A9449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0BF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17A" w14:textId="1E4173C0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94497" w:rsidRPr="005B4E34" w14:paraId="5D29F34A" w14:textId="77777777" w:rsidTr="008930AF">
        <w:trPr>
          <w:trHeight w:val="3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E13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976" w14:textId="2BEB3052" w:rsidR="00A94497" w:rsidRDefault="005A67ED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 poziom uzasadnienia</w:t>
            </w:r>
            <w:r w:rsidR="00A94497">
              <w:rPr>
                <w:rFonts w:ascii="Arial" w:hAnsi="Arial" w:cs="Arial"/>
                <w:sz w:val="18"/>
                <w:szCs w:val="18"/>
              </w:rPr>
              <w:t xml:space="preserve">, w tym m.in. </w:t>
            </w:r>
          </w:p>
          <w:p w14:paraId="20D7D2A9" w14:textId="009AF80F" w:rsidR="003A1FD3" w:rsidRDefault="003A1FD3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powiązanie uzasadnienia z wybranym priorytetem wydatkowania środków KFS</w:t>
            </w:r>
          </w:p>
          <w:p w14:paraId="5B95D828" w14:textId="429F3AAA" w:rsidR="00A62565" w:rsidRDefault="00A62565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-powiązanie uzasadnienia z rozwojem firmy bądź z planami rozwoju zawodowego pracownika (tj. kształcenie przyczyni się do utrzymania zatrudnienia/awansowania/rozwoju zawodowego osób objętych wsparciem)</w:t>
            </w:r>
          </w:p>
          <w:p w14:paraId="082BB1C9" w14:textId="14A0F590" w:rsidR="0070512E" w:rsidRDefault="0070512E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-wykazanie , iż nabyte kompetencje zostaną wykorzystane w miejscu pracy</w:t>
            </w:r>
          </w:p>
          <w:p w14:paraId="7DF95BD1" w14:textId="4C3E047C" w:rsidR="0070512E" w:rsidRDefault="00A62565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-w</w:t>
            </w:r>
            <w:r w:rsidR="0070512E">
              <w:rPr>
                <w:rFonts w:ascii="Arial" w:hAnsi="Arial" w:cs="Arial"/>
                <w:sz w:val="18"/>
                <w:szCs w:val="18"/>
              </w:rPr>
              <w:t>ykazanie zgodności nabytych kompetencji z potrzebami lokalnego / regionalnego rynku pracy</w:t>
            </w:r>
          </w:p>
          <w:p w14:paraId="2A430305" w14:textId="1C1A56DF" w:rsidR="00A94497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kształcenie jest niezbędne/wymagane przepisami prawa do wykonywania obowiązków zawodowych</w:t>
            </w:r>
          </w:p>
          <w:p w14:paraId="1BD50188" w14:textId="75E97B95" w:rsidR="00A94497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-kształcenie zwiększy kwalifikacje i umiejętności pracownika lub pracodawcy</w:t>
            </w:r>
          </w:p>
          <w:p w14:paraId="169C4FCC" w14:textId="1B0C209B" w:rsidR="00A94497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informacja nt. posiadanego sprzętu,</w:t>
            </w:r>
            <w:r w:rsidR="003A1FD3">
              <w:rPr>
                <w:rFonts w:ascii="Arial" w:hAnsi="Arial" w:cs="Arial"/>
                <w:sz w:val="18"/>
                <w:szCs w:val="18"/>
              </w:rPr>
              <w:t xml:space="preserve"> urządzeń, </w:t>
            </w:r>
            <w:r>
              <w:rPr>
                <w:rFonts w:ascii="Arial" w:hAnsi="Arial" w:cs="Arial"/>
                <w:sz w:val="18"/>
                <w:szCs w:val="18"/>
              </w:rPr>
              <w:t>maszyn, np. ilość posiadanych samochodów ciężarowych przypadku kształcenia w zakresie prawa jazdy kat. C, CE z kwalifikacją wstępną</w:t>
            </w:r>
            <w:r w:rsidR="003A1FD3">
              <w:rPr>
                <w:rFonts w:ascii="Arial" w:hAnsi="Arial" w:cs="Arial"/>
                <w:sz w:val="18"/>
                <w:szCs w:val="18"/>
              </w:rPr>
              <w:t xml:space="preserve"> przyspieszoną lub planów ich zakupu ( z podaniem konkretnego terminu)</w:t>
            </w:r>
          </w:p>
          <w:p w14:paraId="3351DD14" w14:textId="08227FFB" w:rsidR="00A94497" w:rsidRPr="005B4E34" w:rsidRDefault="005A67ED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uzasadnienia zostały wskazane na wysokim poziomie wobec wszystkich planowanych uczestników kształcenia.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E5B" w14:textId="2BFB014D" w:rsidR="00A94497" w:rsidRPr="005B4E34" w:rsidRDefault="003A1FD3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DF2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48A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3353FD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97" w:rsidRPr="005B4E34" w14:paraId="6C2ED232" w14:textId="77777777" w:rsidTr="008930AF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4AAE" w14:textId="05ADFAC3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528" w14:textId="14DF313B" w:rsidR="00A94497" w:rsidRPr="005B4E34" w:rsidRDefault="003A1FD3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 poziom uzasadnienia</w:t>
            </w:r>
            <w:r w:rsidR="00A62565">
              <w:rPr>
                <w:rFonts w:ascii="Arial" w:hAnsi="Arial" w:cs="Arial"/>
                <w:sz w:val="18"/>
                <w:szCs w:val="18"/>
              </w:rPr>
              <w:t xml:space="preserve"> – oceniany będzie stopień podanych informacji jak wyżej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877" w14:textId="10010F8A" w:rsidR="00A94497" w:rsidRPr="005B4E34" w:rsidRDefault="003A1FD3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DAA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9ED3D4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A62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6550E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DC4AD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97" w:rsidRPr="005B4E34" w14:paraId="24E864B0" w14:textId="77777777" w:rsidTr="00A94497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C3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4F3" w14:textId="6A1C015E" w:rsidR="00A94497" w:rsidRPr="005B4E34" w:rsidRDefault="003A1FD3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Niski poziom uzasadnienia</w:t>
            </w:r>
            <w:r w:rsidR="00A62565">
              <w:rPr>
                <w:rFonts w:ascii="Arial" w:hAnsi="Arial" w:cs="Arial"/>
                <w:sz w:val="18"/>
                <w:szCs w:val="18"/>
              </w:rPr>
              <w:t xml:space="preserve"> - oceniany będzie stopień podanych informacji jak wyżej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D41" w14:textId="77777777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14:paraId="25F74B53" w14:textId="77777777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49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6CA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97" w:rsidRPr="005B4E34" w14:paraId="367C18EF" w14:textId="77777777" w:rsidTr="00A94497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7B59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BCC7" w14:textId="4F6D61BE" w:rsidR="00A94497" w:rsidRPr="005B4E34" w:rsidRDefault="003A1FD3" w:rsidP="00A625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uzasadnienia</w:t>
            </w:r>
            <w:r w:rsidR="00A625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0805" w14:textId="77777777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D9B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2B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7B0BB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43267262" w14:textId="77777777" w:rsidTr="00196A1A">
        <w:trPr>
          <w:trHeight w:val="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0AC4" w14:textId="39F12E6A" w:rsidR="00FE3931" w:rsidRPr="005B4E34" w:rsidRDefault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3AC1B8" w14:textId="066F7DBF" w:rsidR="00FE3931" w:rsidRPr="005B4E34" w:rsidRDefault="00FE3931" w:rsidP="000C2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Wcześniejsze korzystanie przez wnioskodawcę ze środków KFS w odniesieniu do możliwości sfinansowania ze środków KFS działań wskazanych we</w:t>
            </w:r>
            <w:r w:rsidR="0063239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wniosku, z uwzględnieniem limitów przyznanych na 20</w:t>
            </w:r>
            <w:r w:rsidR="00AD5C53" w:rsidRPr="005B4E3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0499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r.– max </w:t>
            </w:r>
            <w:r w:rsidR="008543E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A67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</w:tr>
      <w:tr w:rsidR="00FE3931" w:rsidRPr="00870E8E" w14:paraId="6CCBC41F" w14:textId="77777777" w:rsidTr="0041294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E3F8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074B" w14:textId="5508E218" w:rsidR="00FE3931" w:rsidRPr="005B4E34" w:rsidRDefault="00FE3931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Wnioskodawca nie korzystał </w:t>
            </w:r>
            <w:r w:rsidR="00A1589C" w:rsidRPr="005B4E34">
              <w:rPr>
                <w:rFonts w:ascii="Arial" w:hAnsi="Arial" w:cs="Arial"/>
                <w:sz w:val="18"/>
                <w:szCs w:val="18"/>
              </w:rPr>
              <w:t xml:space="preserve">dotychczas </w:t>
            </w:r>
            <w:r w:rsidRPr="005B4E34">
              <w:rPr>
                <w:rFonts w:ascii="Arial" w:hAnsi="Arial" w:cs="Arial"/>
                <w:sz w:val="18"/>
                <w:szCs w:val="18"/>
              </w:rPr>
              <w:t>ze środków KFS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 xml:space="preserve"> lub korzystał ze wsparcia w latach 201</w:t>
            </w:r>
            <w:r w:rsidR="00004990">
              <w:rPr>
                <w:rFonts w:ascii="Arial" w:hAnsi="Arial" w:cs="Arial"/>
                <w:sz w:val="18"/>
                <w:szCs w:val="18"/>
              </w:rPr>
              <w:t>5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>-20</w:t>
            </w:r>
            <w:r w:rsidR="00004990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17C7278" w14:textId="099B10BE" w:rsidR="00422BB5" w:rsidRPr="005B4E34" w:rsidRDefault="00422BB5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6F3" w14:textId="1537E556" w:rsidR="00FE3931" w:rsidRPr="005B4E34" w:rsidRDefault="008543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A67ED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0E40231D" w14:textId="5F3C4814" w:rsidR="00B9232C" w:rsidRPr="005B4E34" w:rsidRDefault="00B923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7E1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35C" w14:textId="77777777" w:rsidR="00FE3931" w:rsidRPr="005B4E34" w:rsidRDefault="00FE3931" w:rsidP="0011058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89C" w:rsidRPr="00870E8E" w14:paraId="20A9EEAA" w14:textId="77777777" w:rsidTr="00FE3931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068" w14:textId="77777777" w:rsidR="00A1589C" w:rsidRPr="005B4E34" w:rsidRDefault="00A15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DA1" w14:textId="3C2887A2" w:rsidR="00A1589C" w:rsidRPr="005B4E34" w:rsidRDefault="00A1589C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Wnioskodawca korzystał ze środków KFS 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>w latach 20</w:t>
            </w:r>
            <w:r w:rsidR="00004990">
              <w:rPr>
                <w:rFonts w:ascii="Arial" w:hAnsi="Arial" w:cs="Arial"/>
                <w:sz w:val="18"/>
                <w:szCs w:val="18"/>
              </w:rPr>
              <w:t>20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>-202</w:t>
            </w:r>
            <w:r w:rsidR="0000499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FAE0ED5" w14:textId="0CCA798D" w:rsidR="00422BB5" w:rsidRPr="005B4E34" w:rsidRDefault="00422BB5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52F" w14:textId="4B5BC7C4" w:rsidR="00A1589C" w:rsidRPr="005B4E34" w:rsidRDefault="005A67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3D1" w14:textId="77777777" w:rsidR="00A1589C" w:rsidRPr="005B4E34" w:rsidRDefault="00A15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74E" w14:textId="77777777" w:rsidR="00A1589C" w:rsidRPr="005B4E34" w:rsidRDefault="00A15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08F9CCB7" w14:textId="77777777" w:rsidTr="00FE3931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BFD6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835" w14:textId="5E366430" w:rsidR="00B977CC" w:rsidRPr="005B4E34" w:rsidRDefault="00FE3931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korzystał ze środków KFS w 20</w:t>
            </w:r>
            <w:r w:rsidR="00AD5C53" w:rsidRPr="005B4E34">
              <w:rPr>
                <w:rFonts w:ascii="Arial" w:hAnsi="Arial" w:cs="Arial"/>
                <w:sz w:val="18"/>
                <w:szCs w:val="18"/>
              </w:rPr>
              <w:t>2</w:t>
            </w:r>
            <w:r w:rsidR="00004990">
              <w:rPr>
                <w:rFonts w:ascii="Arial" w:hAnsi="Arial" w:cs="Arial"/>
                <w:sz w:val="18"/>
                <w:szCs w:val="18"/>
              </w:rPr>
              <w:t>4</w:t>
            </w:r>
            <w:r w:rsidRPr="005B4E34">
              <w:rPr>
                <w:rFonts w:ascii="Arial" w:hAnsi="Arial" w:cs="Arial"/>
                <w:sz w:val="18"/>
                <w:szCs w:val="18"/>
              </w:rPr>
              <w:t>r.</w:t>
            </w:r>
            <w:r w:rsidR="00CD4D28" w:rsidRPr="005B4E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0AF">
              <w:rPr>
                <w:rFonts w:ascii="Arial" w:hAnsi="Arial" w:cs="Arial"/>
                <w:sz w:val="18"/>
                <w:szCs w:val="18"/>
              </w:rPr>
              <w:t>lub roku bieżącym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8F92" w14:textId="175EA3DC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777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1E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44017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5B4E34" w14:paraId="0F67D622" w14:textId="77777777" w:rsidTr="00644B4A">
        <w:trPr>
          <w:trHeight w:val="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1B88" w14:textId="56C07698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22524" w14:textId="7CF8ED15" w:rsidR="005A67ED" w:rsidRPr="005B4E34" w:rsidRDefault="005A67ED" w:rsidP="00644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wskazane do objęcia wsparciem są zatrudnione na terenie powiatu zgorzeleckiego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– max 10 pkt</w:t>
            </w:r>
          </w:p>
        </w:tc>
      </w:tr>
      <w:tr w:rsidR="005A67ED" w:rsidRPr="005B4E34" w14:paraId="35F7AA5C" w14:textId="77777777" w:rsidTr="00644B4A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9A17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FA1" w14:textId="5B2525DB" w:rsidR="005A67ED" w:rsidRPr="005B4E34" w:rsidRDefault="000C2857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uczestników</w:t>
            </w:r>
          </w:p>
          <w:p w14:paraId="395C0A9A" w14:textId="77777777" w:rsidR="005A67ED" w:rsidRPr="005B4E34" w:rsidRDefault="005A67ED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88BF" w14:textId="5AE65756" w:rsidR="005A67ED" w:rsidRPr="005B4E34" w:rsidRDefault="000C2857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DFDC6DA" w14:textId="77777777" w:rsidR="005A67ED" w:rsidRPr="005B4E34" w:rsidRDefault="005A67ED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D44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BE5" w14:textId="77777777" w:rsidR="005A67ED" w:rsidRPr="005B4E34" w:rsidRDefault="005A67ED" w:rsidP="00644B4A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5B4E34" w14:paraId="0F3BA02B" w14:textId="77777777" w:rsidTr="00644B4A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329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0A1" w14:textId="20715DA0" w:rsidR="005A67ED" w:rsidRPr="005B4E34" w:rsidRDefault="000C2857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-100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  <w:p w14:paraId="7F36F0B0" w14:textId="77777777" w:rsidR="005A67ED" w:rsidRPr="005B4E34" w:rsidRDefault="005A67ED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80B" w14:textId="4F011A8F" w:rsidR="005A67ED" w:rsidRPr="005B4E34" w:rsidRDefault="000C2857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4CB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0E4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5B4E34" w14:paraId="6A5055A9" w14:textId="77777777" w:rsidTr="00644B4A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5654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C403" w14:textId="306FE2A6" w:rsidR="005A67ED" w:rsidRPr="005B4E34" w:rsidRDefault="000C2857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Mniej niż 50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  <w:p w14:paraId="3954655B" w14:textId="77777777" w:rsidR="005A67ED" w:rsidRPr="005B4E34" w:rsidRDefault="005A67ED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2BB9" w14:textId="77777777" w:rsidR="005A67ED" w:rsidRPr="005B4E34" w:rsidRDefault="005A67ED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5FB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5B5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BE9B15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3A5" w:rsidRPr="00870E8E" w14:paraId="5A666F18" w14:textId="77777777" w:rsidTr="001563A5">
        <w:trPr>
          <w:trHeight w:val="95"/>
        </w:trPr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1047" w14:textId="77777777" w:rsidR="001563A5" w:rsidRPr="005B4E34" w:rsidRDefault="001563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12A4E15D" w14:textId="7C4949D3" w:rsidR="001563A5" w:rsidRPr="005B4E34" w:rsidRDefault="001563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Uzyskano:                        pkt.</w:t>
            </w:r>
          </w:p>
        </w:tc>
      </w:tr>
      <w:tr w:rsidR="00412940" w:rsidRPr="00870E8E" w14:paraId="4F764163" w14:textId="77777777" w:rsidTr="00412940">
        <w:trPr>
          <w:trHeight w:val="95"/>
        </w:trPr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3C504" w14:textId="77777777" w:rsidR="004254A7" w:rsidRDefault="004254A7" w:rsidP="00136A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4B9A95" w14:textId="7702AB4A" w:rsidR="00412940" w:rsidRPr="005B4E34" w:rsidRDefault="00412940" w:rsidP="00136A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Jeśli wnioskodawca nie osiągnie minimum </w:t>
            </w:r>
            <w:r w:rsidR="00136A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7226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36AB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punktów, jego wniosek zostanie rozpatrzony negatywnie.</w:t>
            </w:r>
          </w:p>
        </w:tc>
      </w:tr>
    </w:tbl>
    <w:p w14:paraId="71D26B18" w14:textId="5B2C5425" w:rsidR="00DC1D00" w:rsidRDefault="000C2857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DC1D00" w:rsidRPr="00A65D31">
        <w:rPr>
          <w:rFonts w:ascii="Arial" w:hAnsi="Arial" w:cs="Arial"/>
          <w:sz w:val="18"/>
          <w:szCs w:val="18"/>
        </w:rPr>
        <w:t>W szczególnie uzasadnionych przypadkach braku możliwości uwzględnienia wniosku w całości dopuszcza się negocjacje pomiędzy starostą a pracodawcą treści wniosku, w celu ustalenia ceny usługi kształcenia ustawicznego, liczby objętych kształceniem ustawicznym, realizatora usługi, programu kształcenia lub zakresu egzaminu, z uwzględnieniem zasady zapewnienia najwyższej jakości usługi oraz zachowania racjonalności wydatkowania środków publicznych.</w:t>
      </w:r>
    </w:p>
    <w:p w14:paraId="7391597A" w14:textId="24A8AB5E" w:rsidR="00560ABF" w:rsidRPr="00560ABF" w:rsidRDefault="000C2857" w:rsidP="00560ABF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pl-PL"/>
        </w:rPr>
      </w:pPr>
      <w:r w:rsidRPr="00560ABF">
        <w:rPr>
          <w:rFonts w:ascii="Arial" w:hAnsi="Arial" w:cs="Arial"/>
          <w:sz w:val="18"/>
          <w:szCs w:val="18"/>
        </w:rPr>
        <w:t xml:space="preserve">-Dofinansowanie w ramach środków KFS zostanie przyznane pracodawcom, którzy uzyskają </w:t>
      </w:r>
      <w:r w:rsidRPr="009049CB">
        <w:rPr>
          <w:rFonts w:ascii="Arial" w:hAnsi="Arial" w:cs="Arial"/>
          <w:b/>
          <w:sz w:val="18"/>
          <w:szCs w:val="18"/>
        </w:rPr>
        <w:t>najwyższą liczbę punktów</w:t>
      </w:r>
      <w:r w:rsidRPr="00560ABF">
        <w:rPr>
          <w:rFonts w:ascii="Arial" w:hAnsi="Arial" w:cs="Arial"/>
          <w:sz w:val="18"/>
          <w:szCs w:val="18"/>
        </w:rPr>
        <w:t xml:space="preserve"> i podpiszą umowę z Urzędem Pracy w zakresie finansowania działań na rzecz kształcenia ustawicznego pracowników i pracodawców.</w:t>
      </w:r>
      <w:r w:rsidR="009C00F4" w:rsidRPr="00560ABF">
        <w:rPr>
          <w:rFonts w:ascii="Arial" w:hAnsi="Arial" w:cs="Arial"/>
          <w:sz w:val="18"/>
          <w:szCs w:val="18"/>
        </w:rPr>
        <w:t xml:space="preserve"> </w:t>
      </w:r>
      <w:r w:rsidR="009049CB">
        <w:rPr>
          <w:rFonts w:ascii="Arial" w:hAnsi="Arial" w:cs="Arial"/>
          <w:sz w:val="18"/>
          <w:szCs w:val="18"/>
        </w:rPr>
        <w:t>W</w:t>
      </w:r>
      <w:r w:rsidR="00560ABF" w:rsidRPr="00560ABF">
        <w:rPr>
          <w:rFonts w:ascii="Arial" w:hAnsi="Arial" w:cs="Arial"/>
          <w:sz w:val="18"/>
          <w:szCs w:val="18"/>
        </w:rPr>
        <w:t xml:space="preserve"> przypadku uwolnienia zaangażowanych środków KFS tut. Urząd przewiduje możliwość ponownego rozpatrywania wniosków pracodawców odrzu</w:t>
      </w:r>
      <w:r w:rsidR="009049CB">
        <w:rPr>
          <w:rFonts w:ascii="Arial" w:hAnsi="Arial" w:cs="Arial"/>
          <w:sz w:val="18"/>
          <w:szCs w:val="18"/>
        </w:rPr>
        <w:t xml:space="preserve">conych </w:t>
      </w:r>
      <w:r w:rsidR="00560ABF" w:rsidRPr="00560ABF">
        <w:rPr>
          <w:rFonts w:ascii="Arial" w:hAnsi="Arial" w:cs="Arial"/>
          <w:sz w:val="18"/>
          <w:szCs w:val="18"/>
        </w:rPr>
        <w:t>z powodu braku wystarczających środków KFS na ich realizację.</w:t>
      </w:r>
    </w:p>
    <w:p w14:paraId="2D004D65" w14:textId="77777777" w:rsidR="00BC6675" w:rsidRDefault="00BC6675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90A4F1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8E0C53E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C8E0B8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AE1EF8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4FFFFF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B9B108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8B33D6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1F4C8E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15C9F4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F95C4B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3CCEA4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0D16B8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6598A1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6A772D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8B3D41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B27D88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DA0A4A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ACF57B9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A9BCD3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93FFF5" w14:textId="77777777" w:rsidR="00245E91" w:rsidRDefault="00245E91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3594F1" w14:textId="77777777" w:rsidR="00245E91" w:rsidRDefault="00245E91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F63019" w14:textId="77777777" w:rsidR="00083E6C" w:rsidRDefault="00083E6C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tblpY="269"/>
        <w:tblW w:w="0" w:type="auto"/>
        <w:tblInd w:w="0" w:type="dxa"/>
        <w:tblLook w:val="04A0" w:firstRow="1" w:lastRow="0" w:firstColumn="1" w:lastColumn="0" w:noHBand="0" w:noVBand="1"/>
      </w:tblPr>
      <w:tblGrid>
        <w:gridCol w:w="774"/>
        <w:gridCol w:w="3533"/>
        <w:gridCol w:w="10367"/>
      </w:tblGrid>
      <w:tr w:rsidR="004254A7" w:rsidRPr="00870E8E" w14:paraId="7D5A1DB7" w14:textId="77777777" w:rsidTr="00B350D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B2DD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4CA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Wezwanie do poprawienia / uzupełnienia</w:t>
            </w:r>
          </w:p>
        </w:tc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BAD" w14:textId="58038040" w:rsidR="004254A7" w:rsidRPr="00881977" w:rsidRDefault="00B350D8" w:rsidP="004254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28"/>
                <w:szCs w:val="28"/>
              </w:rPr>
              <w:t>□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4254A7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4254A7" w:rsidRPr="00881977">
              <w:rPr>
                <w:rFonts w:ascii="Arial" w:hAnsi="Arial" w:cs="Arial"/>
                <w:sz w:val="28"/>
                <w:szCs w:val="28"/>
              </w:rPr>
              <w:t>□</w:t>
            </w:r>
            <w:r w:rsidR="004254A7" w:rsidRPr="00881977">
              <w:rPr>
                <w:rFonts w:ascii="Arial" w:hAnsi="Arial" w:cs="Arial"/>
                <w:sz w:val="18"/>
                <w:szCs w:val="18"/>
              </w:rPr>
              <w:t xml:space="preserve"> nie </w:t>
            </w:r>
          </w:p>
          <w:p w14:paraId="174641E1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4A7" w:rsidRPr="00870E8E" w14:paraId="42114646" w14:textId="77777777" w:rsidTr="00B350D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F28A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1C2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 xml:space="preserve">Data wpływu poprawienia / uzupełnienia </w:t>
            </w:r>
          </w:p>
        </w:tc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6BE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1B0164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4A7" w:rsidRPr="00870E8E" w14:paraId="5140E453" w14:textId="77777777" w:rsidTr="00B350D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951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C1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Inne uwagi</w:t>
            </w:r>
          </w:p>
          <w:p w14:paraId="78F28CF4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ED6" w14:textId="2A52A056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0D8" w:rsidRPr="00870E8E" w14:paraId="04EF85E8" w14:textId="77777777" w:rsidTr="00B350D8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A3518" w14:textId="77777777" w:rsidR="004254A7" w:rsidRDefault="004254A7" w:rsidP="00B350D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418420EA" w14:textId="77777777" w:rsidR="00B350D8" w:rsidRPr="00B977CC" w:rsidRDefault="00B350D8" w:rsidP="00B350D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977C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SPOSÓB ROZPATRZENIA WNIOSKU</w:t>
            </w:r>
          </w:p>
        </w:tc>
      </w:tr>
      <w:tr w:rsidR="00B350D8" w:rsidRPr="00870E8E" w14:paraId="25A5072D" w14:textId="77777777" w:rsidTr="00B350D8">
        <w:trPr>
          <w:trHeight w:val="5791"/>
        </w:trPr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109" w14:textId="77777777" w:rsidR="00B350D8" w:rsidRPr="00881977" w:rsidRDefault="00B350D8" w:rsidP="00B350D8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870E8E">
              <w:rPr>
                <w:rFonts w:ascii="Tahoma" w:hAnsi="Tahoma" w:cs="Tahoma"/>
                <w:b/>
                <w:sz w:val="20"/>
                <w:szCs w:val="20"/>
              </w:rPr>
              <w:sym w:font="Symbol" w:char="F095"/>
            </w:r>
            <w:r w:rsidRPr="00870E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81977">
              <w:rPr>
                <w:rFonts w:ascii="Arial" w:hAnsi="Arial" w:cs="Arial"/>
                <w:b/>
                <w:sz w:val="18"/>
                <w:szCs w:val="18"/>
              </w:rPr>
              <w:t xml:space="preserve">Pozytywnie </w:t>
            </w:r>
          </w:p>
          <w:p w14:paraId="762A7977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przyznano</w:t>
            </w:r>
            <w:r w:rsidRPr="008819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977">
              <w:rPr>
                <w:rFonts w:ascii="Arial" w:hAnsi="Arial" w:cs="Arial"/>
                <w:sz w:val="18"/>
                <w:szCs w:val="18"/>
              </w:rPr>
              <w:t>środki KFS na kształcenie ustawiczne w wysokości: ……………………………………. zł, co stanowi 80% / 100% kosztów kształcenia ustawicznego, w formie:</w:t>
            </w:r>
          </w:p>
          <w:p w14:paraId="5682CC88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Kursy - ………………………………………… zł;</w:t>
            </w:r>
          </w:p>
          <w:p w14:paraId="72ED5272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Studia podyplomowe - ………………………………….. zł;</w:t>
            </w:r>
          </w:p>
          <w:p w14:paraId="1580E5D7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kwalifikacji uprawnień - ………………………………… zł;</w:t>
            </w:r>
          </w:p>
          <w:p w14:paraId="0CFE177D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Badania lekarskie i psychologiczne  - …………………………………………….. zł;</w:t>
            </w:r>
          </w:p>
          <w:p w14:paraId="0AD7DA99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Ubezpieczenie od następstw nieszczęśliwych wypadków z podjętym kształceniem - ……………………………………. zł;</w:t>
            </w:r>
          </w:p>
          <w:p w14:paraId="15E9DE4D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- ………………………………………………. zł.</w:t>
            </w:r>
          </w:p>
          <w:p w14:paraId="4801E4B9" w14:textId="77777777" w:rsidR="00B350D8" w:rsidRPr="00870E8E" w:rsidRDefault="00B350D8" w:rsidP="00B350D8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B06241" w14:textId="77777777" w:rsidR="00B350D8" w:rsidRPr="00881977" w:rsidRDefault="00B350D8" w:rsidP="00B350D8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870E8E">
              <w:rPr>
                <w:rFonts w:ascii="Tahoma" w:hAnsi="Tahoma" w:cs="Tahoma"/>
                <w:b/>
                <w:sz w:val="20"/>
                <w:szCs w:val="20"/>
              </w:rPr>
              <w:sym w:font="Symbol" w:char="F095"/>
            </w:r>
            <w:r w:rsidRPr="00870E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81977">
              <w:rPr>
                <w:rFonts w:ascii="Arial" w:hAnsi="Arial" w:cs="Arial"/>
                <w:b/>
                <w:sz w:val="18"/>
                <w:szCs w:val="18"/>
              </w:rPr>
              <w:t xml:space="preserve">Negatywnie </w:t>
            </w:r>
            <w:r w:rsidRPr="00881977">
              <w:rPr>
                <w:rFonts w:ascii="Arial" w:hAnsi="Arial" w:cs="Arial"/>
                <w:bCs/>
                <w:sz w:val="18"/>
                <w:szCs w:val="18"/>
              </w:rPr>
              <w:t>z uwagi na:………………………………………………………………………………………………………………………………………………………………………………</w:t>
            </w:r>
          </w:p>
          <w:p w14:paraId="08B61150" w14:textId="228C03E3" w:rsidR="00B350D8" w:rsidRPr="00422BB5" w:rsidRDefault="00B350D8" w:rsidP="00B350D8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88197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197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C2D84B" w14:textId="77777777" w:rsidR="00B350D8" w:rsidRPr="00870E8E" w:rsidRDefault="00B350D8" w:rsidP="00B350D8">
            <w:pPr>
              <w:spacing w:after="0" w:line="240" w:lineRule="auto"/>
              <w:ind w:left="360" w:hanging="54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F091DC" w14:textId="77777777" w:rsidR="00B350D8" w:rsidRPr="00881977" w:rsidRDefault="00B350D8" w:rsidP="00B35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1977">
              <w:rPr>
                <w:rFonts w:ascii="Arial" w:hAnsi="Arial" w:cs="Arial"/>
                <w:b/>
                <w:sz w:val="18"/>
                <w:szCs w:val="18"/>
              </w:rPr>
              <w:t>Wniosek pozostaje bez rozpatrzenia:</w:t>
            </w:r>
          </w:p>
          <w:p w14:paraId="04186BE2" w14:textId="77777777" w:rsidR="00B350D8" w:rsidRPr="00881977" w:rsidRDefault="00B350D8" w:rsidP="00B35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zgodnie z §6 ust 3 rozporządzenia z dnia 14 maja 2014r. w sprawie przyznawania środków KFS z powodu:</w:t>
            </w:r>
          </w:p>
          <w:p w14:paraId="37EF711A" w14:textId="25B52F57" w:rsidR="00B350D8" w:rsidRPr="00881977" w:rsidRDefault="00881977" w:rsidP="00881977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B350D8" w:rsidRPr="00870E8E">
              <w:rPr>
                <w:b/>
                <w:bCs/>
              </w:rPr>
              <w:sym w:font="Symbol" w:char="F095"/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350D8" w:rsidRPr="007D5B85">
              <w:rPr>
                <w:rFonts w:ascii="Arial" w:hAnsi="Arial" w:cs="Arial"/>
                <w:sz w:val="18"/>
                <w:szCs w:val="18"/>
              </w:rPr>
              <w:t>niepoprawienia wniosku we wskazanym terminie</w:t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B350D8" w:rsidRPr="00870E8E">
              <w:rPr>
                <w:b/>
                <w:bCs/>
              </w:rPr>
              <w:sym w:font="Symbol" w:char="F095"/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50D8" w:rsidRPr="007D5B85">
              <w:rPr>
                <w:rFonts w:ascii="Arial" w:hAnsi="Arial" w:cs="Arial"/>
                <w:sz w:val="18"/>
                <w:szCs w:val="18"/>
              </w:rPr>
              <w:t>niedołączenia wymaganych załączników</w:t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14:paraId="77D2CE87" w14:textId="120A3FA2" w:rsidR="00B350D8" w:rsidRPr="00881977" w:rsidRDefault="00B350D8" w:rsidP="00B35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rezygnacji pracodawcy z ubiegania się o środki KFS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0665E7">
              <w:rPr>
                <w:rFonts w:ascii="Tahoma" w:hAnsi="Tahoma" w:cs="Tahoma"/>
                <w:b/>
                <w:bCs/>
                <w:sz w:val="20"/>
                <w:szCs w:val="20"/>
              </w:rPr>
              <w:sym w:font="Symbol" w:char="F08E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1977">
              <w:rPr>
                <w:rFonts w:ascii="Arial" w:hAnsi="Arial" w:cs="Arial"/>
                <w:sz w:val="18"/>
                <w:szCs w:val="18"/>
              </w:rPr>
              <w:t>wniosek złożony poza terminem naboru</w:t>
            </w:r>
          </w:p>
          <w:p w14:paraId="6D4A1A4F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EE03FE9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C00A730" w14:textId="4BBA9954" w:rsidR="00B350D8" w:rsidRPr="00870E8E" w:rsidRDefault="007D5B85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B350D8" w:rsidRPr="00870E8E">
              <w:rPr>
                <w:rFonts w:ascii="Tahoma" w:hAnsi="Tahoma" w:cs="Tahoma"/>
                <w:sz w:val="20"/>
                <w:szCs w:val="20"/>
              </w:rPr>
              <w:t>………………………                     ………………………..               ……………………..                    ……………………………..</w:t>
            </w:r>
          </w:p>
          <w:p w14:paraId="101A923D" w14:textId="50991158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D5B8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 data                            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  podpis                            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81977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81977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81977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819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8F1AB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0C2036" w14:textId="77777777" w:rsidR="00B350D8" w:rsidRPr="007D5B85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5B85">
              <w:rPr>
                <w:rFonts w:ascii="Arial" w:hAnsi="Arial" w:cs="Arial"/>
                <w:sz w:val="18"/>
                <w:szCs w:val="18"/>
              </w:rPr>
              <w:t xml:space="preserve">Decyzja Dyrektora Powiatowego Urzędu Pracy w Zgorzelcu: </w:t>
            </w:r>
            <w:r w:rsidRPr="007D5B85">
              <w:rPr>
                <w:rFonts w:ascii="Arial" w:hAnsi="Arial" w:cs="Arial"/>
                <w:b/>
                <w:sz w:val="18"/>
                <w:szCs w:val="18"/>
              </w:rPr>
              <w:t>zatwierdzam / nie zatwierdzam</w:t>
            </w:r>
            <w:r w:rsidRPr="007D5B85">
              <w:rPr>
                <w:rFonts w:ascii="Arial" w:hAnsi="Arial" w:cs="Arial"/>
                <w:sz w:val="18"/>
                <w:szCs w:val="18"/>
              </w:rPr>
              <w:t xml:space="preserve">        ………………………      ………………………………………………..</w:t>
            </w:r>
          </w:p>
          <w:p w14:paraId="633C9174" w14:textId="567E8A4E" w:rsidR="00B350D8" w:rsidRPr="00870E8E" w:rsidRDefault="00B350D8" w:rsidP="007D5B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5B8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D5B85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7D5B85">
              <w:rPr>
                <w:rFonts w:ascii="Arial" w:hAnsi="Arial" w:cs="Arial"/>
                <w:sz w:val="18"/>
                <w:szCs w:val="18"/>
              </w:rPr>
              <w:t xml:space="preserve"> data                                      pieczęć i podpis</w:t>
            </w:r>
            <w:r w:rsidRPr="00870E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F2B434A" w14:textId="32FB911E" w:rsidR="001257D5" w:rsidRPr="00196A1A" w:rsidRDefault="00B350D8">
      <w:pPr>
        <w:rPr>
          <w:rFonts w:ascii="Tahoma" w:hAnsi="Tahoma" w:cs="Tahoma"/>
          <w:b/>
          <w:bCs/>
          <w:sz w:val="20"/>
          <w:szCs w:val="20"/>
        </w:rPr>
      </w:pPr>
      <w:r w:rsidRPr="00196A1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257D5" w:rsidRPr="00196A1A">
        <w:rPr>
          <w:rFonts w:ascii="Tahoma" w:hAnsi="Tahoma" w:cs="Tahoma"/>
          <w:b/>
          <w:bCs/>
          <w:sz w:val="20"/>
          <w:szCs w:val="20"/>
        </w:rPr>
        <w:t>IV</w:t>
      </w:r>
      <w:r w:rsidR="008930AF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1257D5" w:rsidRPr="00196A1A">
        <w:rPr>
          <w:rFonts w:ascii="Tahoma" w:hAnsi="Tahoma" w:cs="Tahoma"/>
          <w:b/>
          <w:bCs/>
          <w:sz w:val="20"/>
          <w:szCs w:val="20"/>
        </w:rPr>
        <w:t xml:space="preserve"> OCENA KOŃCOWA</w:t>
      </w:r>
    </w:p>
    <w:p w14:paraId="7DA132C8" w14:textId="77777777" w:rsidR="00174548" w:rsidRPr="007D5B85" w:rsidRDefault="00174548" w:rsidP="00174548">
      <w:pPr>
        <w:tabs>
          <w:tab w:val="left" w:pos="6588"/>
        </w:tabs>
        <w:spacing w:after="0"/>
        <w:rPr>
          <w:rFonts w:ascii="Arial" w:hAnsi="Arial" w:cs="Arial"/>
          <w:b/>
          <w:sz w:val="18"/>
          <w:szCs w:val="18"/>
        </w:rPr>
      </w:pPr>
      <w:r w:rsidRPr="007D5B85">
        <w:rPr>
          <w:rFonts w:ascii="Arial" w:hAnsi="Arial" w:cs="Arial"/>
          <w:b/>
          <w:sz w:val="18"/>
          <w:szCs w:val="18"/>
        </w:rPr>
        <w:t>Koordynator Kontroli Zarządczej Urzędu:</w:t>
      </w:r>
    </w:p>
    <w:p w14:paraId="286FC6BD" w14:textId="0FA484EA" w:rsidR="00AB5195" w:rsidRPr="007D5B85" w:rsidRDefault="00AB5195" w:rsidP="00AB51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5B85">
        <w:rPr>
          <w:rFonts w:ascii="Arial" w:hAnsi="Arial" w:cs="Arial"/>
          <w:sz w:val="18"/>
          <w:szCs w:val="18"/>
        </w:rPr>
        <w:t>Nie zgłaszam zastrzeżeń do oceny prawidłowości operacji i jej zgodności z prawem oraz kompletności i formalno-rachunkowej rzetelności dokumentu, a zobowiązania wynikające z operacji mieszczą się w planie finansowym (Budżetu / Funduszu Pracy)</w:t>
      </w:r>
    </w:p>
    <w:p w14:paraId="6327FE79" w14:textId="77777777" w:rsidR="00AB5195" w:rsidRPr="007D5B85" w:rsidRDefault="00AB5195" w:rsidP="00AB5195">
      <w:pPr>
        <w:spacing w:after="0" w:line="300" w:lineRule="atLeast"/>
        <w:jc w:val="both"/>
        <w:rPr>
          <w:rFonts w:ascii="Arial" w:hAnsi="Arial" w:cs="Arial"/>
          <w:sz w:val="18"/>
          <w:szCs w:val="18"/>
        </w:rPr>
      </w:pPr>
    </w:p>
    <w:p w14:paraId="0AB4A385" w14:textId="362BFE0B" w:rsidR="00A94497" w:rsidRPr="007D5B85" w:rsidRDefault="00AB5195" w:rsidP="007D5B85">
      <w:pPr>
        <w:spacing w:after="0" w:line="300" w:lineRule="atLeast"/>
        <w:jc w:val="both"/>
        <w:rPr>
          <w:rFonts w:ascii="Arial" w:hAnsi="Arial" w:cs="Arial"/>
          <w:sz w:val="18"/>
          <w:szCs w:val="18"/>
        </w:rPr>
      </w:pPr>
      <w:r w:rsidRPr="007D5B85">
        <w:rPr>
          <w:rFonts w:ascii="Arial" w:hAnsi="Arial" w:cs="Arial"/>
          <w:sz w:val="18"/>
          <w:szCs w:val="18"/>
        </w:rPr>
        <w:t>Data………………………………..     Gł. Księgowy………………………………………………………………</w:t>
      </w:r>
    </w:p>
    <w:sectPr w:rsidR="00A94497" w:rsidRPr="007D5B85" w:rsidSect="00CD4D28">
      <w:pgSz w:w="16838" w:h="11906" w:orient="landscape"/>
      <w:pgMar w:top="737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164"/>
    <w:multiLevelType w:val="hybridMultilevel"/>
    <w:tmpl w:val="5E5091C6"/>
    <w:lvl w:ilvl="0" w:tplc="FBCC68BA">
      <w:start w:val="1"/>
      <w:numFmt w:val="bullet"/>
      <w:lvlText w:val="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 w15:restartNumberingAfterBreak="0">
    <w:nsid w:val="12017556"/>
    <w:multiLevelType w:val="hybridMultilevel"/>
    <w:tmpl w:val="20584F00"/>
    <w:lvl w:ilvl="0" w:tplc="2CECE9A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E1D"/>
    <w:multiLevelType w:val="hybridMultilevel"/>
    <w:tmpl w:val="C5BC6606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0BA"/>
    <w:multiLevelType w:val="hybridMultilevel"/>
    <w:tmpl w:val="E598BFB0"/>
    <w:lvl w:ilvl="0" w:tplc="5014705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1282"/>
    <w:multiLevelType w:val="hybridMultilevel"/>
    <w:tmpl w:val="20AAA108"/>
    <w:lvl w:ilvl="0" w:tplc="606A46B2">
      <w:start w:val="1"/>
      <w:numFmt w:val="bullet"/>
      <w:lvlText w:val=""/>
      <w:lvlJc w:val="left"/>
      <w:pPr>
        <w:ind w:left="992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1CB5149F"/>
    <w:multiLevelType w:val="hybridMultilevel"/>
    <w:tmpl w:val="A6DCC4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63209"/>
    <w:multiLevelType w:val="hybridMultilevel"/>
    <w:tmpl w:val="71DEB968"/>
    <w:lvl w:ilvl="0" w:tplc="FBCC68BA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E1E89"/>
    <w:multiLevelType w:val="hybridMultilevel"/>
    <w:tmpl w:val="77D23DE2"/>
    <w:lvl w:ilvl="0" w:tplc="8806ADB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039"/>
    <w:multiLevelType w:val="hybridMultilevel"/>
    <w:tmpl w:val="802A298C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2B8"/>
    <w:multiLevelType w:val="hybridMultilevel"/>
    <w:tmpl w:val="3CB2D60C"/>
    <w:lvl w:ilvl="0" w:tplc="4CF84AA4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340AE"/>
    <w:multiLevelType w:val="hybridMultilevel"/>
    <w:tmpl w:val="4C04AC62"/>
    <w:lvl w:ilvl="0" w:tplc="64569D90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F2CE8"/>
    <w:multiLevelType w:val="hybridMultilevel"/>
    <w:tmpl w:val="14F684A8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7EEA"/>
    <w:multiLevelType w:val="hybridMultilevel"/>
    <w:tmpl w:val="45F427D4"/>
    <w:lvl w:ilvl="0" w:tplc="FBCC68BA">
      <w:start w:val="1"/>
      <w:numFmt w:val="bullet"/>
      <w:lvlText w:val="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D3B3BE9"/>
    <w:multiLevelType w:val="hybridMultilevel"/>
    <w:tmpl w:val="2730E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2BEB"/>
    <w:multiLevelType w:val="hybridMultilevel"/>
    <w:tmpl w:val="D78EFDEC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84F7F"/>
    <w:multiLevelType w:val="hybridMultilevel"/>
    <w:tmpl w:val="0AE2DFF4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3607"/>
    <w:multiLevelType w:val="hybridMultilevel"/>
    <w:tmpl w:val="2390D21E"/>
    <w:lvl w:ilvl="0" w:tplc="74F68586">
      <w:start w:val="1"/>
      <w:numFmt w:val="bullet"/>
      <w:lvlText w:val=""/>
      <w:lvlJc w:val="left"/>
      <w:pPr>
        <w:ind w:left="148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E5C63BD"/>
    <w:multiLevelType w:val="hybridMultilevel"/>
    <w:tmpl w:val="361EA292"/>
    <w:lvl w:ilvl="0" w:tplc="64569D90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6E7B"/>
    <w:multiLevelType w:val="hybridMultilevel"/>
    <w:tmpl w:val="89BEA736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28DD"/>
    <w:multiLevelType w:val="hybridMultilevel"/>
    <w:tmpl w:val="B1F6BA7C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A4A7A"/>
    <w:multiLevelType w:val="hybridMultilevel"/>
    <w:tmpl w:val="DEB43B2A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D0135"/>
    <w:multiLevelType w:val="hybridMultilevel"/>
    <w:tmpl w:val="59C086E4"/>
    <w:lvl w:ilvl="0" w:tplc="FBCC68BA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F6E04"/>
    <w:multiLevelType w:val="hybridMultilevel"/>
    <w:tmpl w:val="B3008E38"/>
    <w:lvl w:ilvl="0" w:tplc="93A24D3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36066"/>
    <w:multiLevelType w:val="hybridMultilevel"/>
    <w:tmpl w:val="C218AF30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2C7"/>
    <w:multiLevelType w:val="hybridMultilevel"/>
    <w:tmpl w:val="D2ACA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F2714"/>
    <w:multiLevelType w:val="hybridMultilevel"/>
    <w:tmpl w:val="A78E9E00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3DA7"/>
    <w:multiLevelType w:val="hybridMultilevel"/>
    <w:tmpl w:val="D9867F96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A563E"/>
    <w:multiLevelType w:val="hybridMultilevel"/>
    <w:tmpl w:val="24FADE7E"/>
    <w:lvl w:ilvl="0" w:tplc="12D00370">
      <w:start w:val="1"/>
      <w:numFmt w:val="bullet"/>
      <w:lvlText w:val=""/>
      <w:lvlJc w:val="left"/>
      <w:pPr>
        <w:ind w:left="773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51857861">
    <w:abstractNumId w:val="20"/>
  </w:num>
  <w:num w:numId="2" w16cid:durableId="1969049771">
    <w:abstractNumId w:val="8"/>
  </w:num>
  <w:num w:numId="3" w16cid:durableId="1123422934">
    <w:abstractNumId w:val="23"/>
  </w:num>
  <w:num w:numId="4" w16cid:durableId="174538333">
    <w:abstractNumId w:val="15"/>
  </w:num>
  <w:num w:numId="5" w16cid:durableId="753164234">
    <w:abstractNumId w:val="20"/>
  </w:num>
  <w:num w:numId="6" w16cid:durableId="1075124464">
    <w:abstractNumId w:val="8"/>
  </w:num>
  <w:num w:numId="7" w16cid:durableId="1046373192">
    <w:abstractNumId w:val="23"/>
  </w:num>
  <w:num w:numId="8" w16cid:durableId="644312302">
    <w:abstractNumId w:val="15"/>
  </w:num>
  <w:num w:numId="9" w16cid:durableId="856775432">
    <w:abstractNumId w:val="12"/>
  </w:num>
  <w:num w:numId="10" w16cid:durableId="1554342356">
    <w:abstractNumId w:val="16"/>
  </w:num>
  <w:num w:numId="11" w16cid:durableId="963846225">
    <w:abstractNumId w:val="2"/>
  </w:num>
  <w:num w:numId="12" w16cid:durableId="1041638707">
    <w:abstractNumId w:val="1"/>
  </w:num>
  <w:num w:numId="13" w16cid:durableId="72554697">
    <w:abstractNumId w:val="19"/>
  </w:num>
  <w:num w:numId="14" w16cid:durableId="1326131976">
    <w:abstractNumId w:val="25"/>
  </w:num>
  <w:num w:numId="15" w16cid:durableId="766074561">
    <w:abstractNumId w:val="14"/>
  </w:num>
  <w:num w:numId="16" w16cid:durableId="768550096">
    <w:abstractNumId w:val="11"/>
  </w:num>
  <w:num w:numId="17" w16cid:durableId="2094692944">
    <w:abstractNumId w:val="17"/>
  </w:num>
  <w:num w:numId="18" w16cid:durableId="1474981991">
    <w:abstractNumId w:val="10"/>
  </w:num>
  <w:num w:numId="19" w16cid:durableId="17313082">
    <w:abstractNumId w:val="9"/>
  </w:num>
  <w:num w:numId="20" w16cid:durableId="1558397861">
    <w:abstractNumId w:val="3"/>
  </w:num>
  <w:num w:numId="21" w16cid:durableId="118377495">
    <w:abstractNumId w:val="26"/>
  </w:num>
  <w:num w:numId="22" w16cid:durableId="1133593345">
    <w:abstractNumId w:val="18"/>
  </w:num>
  <w:num w:numId="23" w16cid:durableId="859321556">
    <w:abstractNumId w:val="27"/>
  </w:num>
  <w:num w:numId="24" w16cid:durableId="981346887">
    <w:abstractNumId w:val="5"/>
  </w:num>
  <w:num w:numId="25" w16cid:durableId="1532648512">
    <w:abstractNumId w:val="21"/>
  </w:num>
  <w:num w:numId="26" w16cid:durableId="159929832">
    <w:abstractNumId w:val="6"/>
  </w:num>
  <w:num w:numId="27" w16cid:durableId="212278918">
    <w:abstractNumId w:val="0"/>
  </w:num>
  <w:num w:numId="28" w16cid:durableId="1134181125">
    <w:abstractNumId w:val="7"/>
  </w:num>
  <w:num w:numId="29" w16cid:durableId="2070105221">
    <w:abstractNumId w:val="22"/>
  </w:num>
  <w:num w:numId="30" w16cid:durableId="694158086">
    <w:abstractNumId w:val="4"/>
  </w:num>
  <w:num w:numId="31" w16cid:durableId="848787933">
    <w:abstractNumId w:val="13"/>
  </w:num>
  <w:num w:numId="32" w16cid:durableId="1058587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06"/>
    <w:rsid w:val="00004990"/>
    <w:rsid w:val="00006CCE"/>
    <w:rsid w:val="000079CB"/>
    <w:rsid w:val="000176E5"/>
    <w:rsid w:val="00026C2B"/>
    <w:rsid w:val="00034558"/>
    <w:rsid w:val="00055761"/>
    <w:rsid w:val="000665E7"/>
    <w:rsid w:val="00083E6C"/>
    <w:rsid w:val="000C2857"/>
    <w:rsid w:val="000C3348"/>
    <w:rsid w:val="000D412B"/>
    <w:rsid w:val="000E4ECB"/>
    <w:rsid w:val="001018BE"/>
    <w:rsid w:val="001049EF"/>
    <w:rsid w:val="00106063"/>
    <w:rsid w:val="00110580"/>
    <w:rsid w:val="001257D5"/>
    <w:rsid w:val="00134274"/>
    <w:rsid w:val="00136AB5"/>
    <w:rsid w:val="0013771E"/>
    <w:rsid w:val="00145642"/>
    <w:rsid w:val="001530CA"/>
    <w:rsid w:val="001563A5"/>
    <w:rsid w:val="00160F62"/>
    <w:rsid w:val="00174548"/>
    <w:rsid w:val="00176A4E"/>
    <w:rsid w:val="001913A2"/>
    <w:rsid w:val="00196A1A"/>
    <w:rsid w:val="001A0F14"/>
    <w:rsid w:val="001B630A"/>
    <w:rsid w:val="001B7CDC"/>
    <w:rsid w:val="001E2105"/>
    <w:rsid w:val="001F174C"/>
    <w:rsid w:val="001F6F57"/>
    <w:rsid w:val="002024B3"/>
    <w:rsid w:val="00243461"/>
    <w:rsid w:val="00245E91"/>
    <w:rsid w:val="00285D24"/>
    <w:rsid w:val="002866BF"/>
    <w:rsid w:val="002A525A"/>
    <w:rsid w:val="002D4414"/>
    <w:rsid w:val="002D4B5C"/>
    <w:rsid w:val="002E17E6"/>
    <w:rsid w:val="002E297B"/>
    <w:rsid w:val="003001E8"/>
    <w:rsid w:val="00336039"/>
    <w:rsid w:val="00392268"/>
    <w:rsid w:val="003A1D8C"/>
    <w:rsid w:val="003A1FD3"/>
    <w:rsid w:val="003A5451"/>
    <w:rsid w:val="00403EE5"/>
    <w:rsid w:val="00412940"/>
    <w:rsid w:val="00422BB5"/>
    <w:rsid w:val="004252FF"/>
    <w:rsid w:val="004254A7"/>
    <w:rsid w:val="0043143D"/>
    <w:rsid w:val="00443448"/>
    <w:rsid w:val="00463CF8"/>
    <w:rsid w:val="004C13C6"/>
    <w:rsid w:val="004E6DE9"/>
    <w:rsid w:val="00500F3F"/>
    <w:rsid w:val="005039A6"/>
    <w:rsid w:val="0050453F"/>
    <w:rsid w:val="005215AA"/>
    <w:rsid w:val="00523D2E"/>
    <w:rsid w:val="00560ABF"/>
    <w:rsid w:val="005625DD"/>
    <w:rsid w:val="0056724F"/>
    <w:rsid w:val="005A388E"/>
    <w:rsid w:val="005A67ED"/>
    <w:rsid w:val="005B4E34"/>
    <w:rsid w:val="005C6843"/>
    <w:rsid w:val="00620197"/>
    <w:rsid w:val="00626EC2"/>
    <w:rsid w:val="00627AF0"/>
    <w:rsid w:val="00631104"/>
    <w:rsid w:val="0063239A"/>
    <w:rsid w:val="00651E9F"/>
    <w:rsid w:val="006562B6"/>
    <w:rsid w:val="00657014"/>
    <w:rsid w:val="00657594"/>
    <w:rsid w:val="00660D85"/>
    <w:rsid w:val="006B2826"/>
    <w:rsid w:val="006F287F"/>
    <w:rsid w:val="0070512E"/>
    <w:rsid w:val="007055C3"/>
    <w:rsid w:val="00712A3F"/>
    <w:rsid w:val="007132CF"/>
    <w:rsid w:val="00730EB4"/>
    <w:rsid w:val="00750256"/>
    <w:rsid w:val="007563A2"/>
    <w:rsid w:val="007A76FE"/>
    <w:rsid w:val="007B229B"/>
    <w:rsid w:val="007B782A"/>
    <w:rsid w:val="007D5B85"/>
    <w:rsid w:val="007D6CB9"/>
    <w:rsid w:val="007E0377"/>
    <w:rsid w:val="007F3E51"/>
    <w:rsid w:val="00804636"/>
    <w:rsid w:val="00840957"/>
    <w:rsid w:val="0084306A"/>
    <w:rsid w:val="008543E2"/>
    <w:rsid w:val="00870E8E"/>
    <w:rsid w:val="00881977"/>
    <w:rsid w:val="00882F11"/>
    <w:rsid w:val="008930AF"/>
    <w:rsid w:val="008A3F23"/>
    <w:rsid w:val="008C5847"/>
    <w:rsid w:val="008D75D2"/>
    <w:rsid w:val="008F4D90"/>
    <w:rsid w:val="009049CB"/>
    <w:rsid w:val="00914096"/>
    <w:rsid w:val="009151B3"/>
    <w:rsid w:val="00940978"/>
    <w:rsid w:val="00951D25"/>
    <w:rsid w:val="009726B1"/>
    <w:rsid w:val="00991CEF"/>
    <w:rsid w:val="009B1932"/>
    <w:rsid w:val="009C00F4"/>
    <w:rsid w:val="009D0F54"/>
    <w:rsid w:val="009D64A2"/>
    <w:rsid w:val="00A01A3A"/>
    <w:rsid w:val="00A1589C"/>
    <w:rsid w:val="00A15917"/>
    <w:rsid w:val="00A55808"/>
    <w:rsid w:val="00A62565"/>
    <w:rsid w:val="00A65D31"/>
    <w:rsid w:val="00A842E0"/>
    <w:rsid w:val="00A94497"/>
    <w:rsid w:val="00AB388F"/>
    <w:rsid w:val="00AB5195"/>
    <w:rsid w:val="00AD5C53"/>
    <w:rsid w:val="00AE1C61"/>
    <w:rsid w:val="00AF0ED4"/>
    <w:rsid w:val="00AF3406"/>
    <w:rsid w:val="00B350D8"/>
    <w:rsid w:val="00B35375"/>
    <w:rsid w:val="00B42C5B"/>
    <w:rsid w:val="00B65689"/>
    <w:rsid w:val="00B75D31"/>
    <w:rsid w:val="00B776D0"/>
    <w:rsid w:val="00B91E35"/>
    <w:rsid w:val="00B9232C"/>
    <w:rsid w:val="00B977CC"/>
    <w:rsid w:val="00BB3D8B"/>
    <w:rsid w:val="00BC6675"/>
    <w:rsid w:val="00BD3A78"/>
    <w:rsid w:val="00C016A4"/>
    <w:rsid w:val="00C7226D"/>
    <w:rsid w:val="00C77BCC"/>
    <w:rsid w:val="00CB5464"/>
    <w:rsid w:val="00CD1207"/>
    <w:rsid w:val="00CD4B01"/>
    <w:rsid w:val="00CD4D28"/>
    <w:rsid w:val="00D00AD4"/>
    <w:rsid w:val="00D068C4"/>
    <w:rsid w:val="00D17D1D"/>
    <w:rsid w:val="00D30B5B"/>
    <w:rsid w:val="00D62E13"/>
    <w:rsid w:val="00D63822"/>
    <w:rsid w:val="00DA2027"/>
    <w:rsid w:val="00DA3B2F"/>
    <w:rsid w:val="00DB129C"/>
    <w:rsid w:val="00DC1D00"/>
    <w:rsid w:val="00DF0601"/>
    <w:rsid w:val="00DF3984"/>
    <w:rsid w:val="00E00098"/>
    <w:rsid w:val="00E574C7"/>
    <w:rsid w:val="00E71012"/>
    <w:rsid w:val="00E71934"/>
    <w:rsid w:val="00E71BF0"/>
    <w:rsid w:val="00E73C1E"/>
    <w:rsid w:val="00E75CB1"/>
    <w:rsid w:val="00EC4DD7"/>
    <w:rsid w:val="00EC6D02"/>
    <w:rsid w:val="00ED2A5C"/>
    <w:rsid w:val="00F12AA2"/>
    <w:rsid w:val="00F174BF"/>
    <w:rsid w:val="00F63A17"/>
    <w:rsid w:val="00F77AD4"/>
    <w:rsid w:val="00FA47BD"/>
    <w:rsid w:val="00FC5330"/>
    <w:rsid w:val="00FD318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5914"/>
  <w15:chartTrackingRefBased/>
  <w15:docId w15:val="{1D8B36C5-1CAF-4145-908A-C662B31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9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393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E3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op.uokik.gov.pl" TargetMode="Externa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2453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Mickiewicz Anna</dc:creator>
  <cp:keywords/>
  <dc:description/>
  <cp:lastModifiedBy>Karolina Szczepaniak</cp:lastModifiedBy>
  <cp:revision>102</cp:revision>
  <cp:lastPrinted>2024-02-02T09:56:00Z</cp:lastPrinted>
  <dcterms:created xsi:type="dcterms:W3CDTF">2018-09-14T12:03:00Z</dcterms:created>
  <dcterms:modified xsi:type="dcterms:W3CDTF">2025-08-25T12:19:00Z</dcterms:modified>
</cp:coreProperties>
</file>