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59BD" w14:textId="503E4DC3" w:rsidR="005E084E" w:rsidRPr="005E084E" w:rsidRDefault="005E084E" w:rsidP="005E084E">
      <w:p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E084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3749783A" wp14:editId="55E94101">
            <wp:simplePos x="0" y="0"/>
            <wp:positionH relativeFrom="margin">
              <wp:posOffset>-207034</wp:posOffset>
            </wp:positionH>
            <wp:positionV relativeFrom="paragraph">
              <wp:posOffset>117211</wp:posOffset>
            </wp:positionV>
            <wp:extent cx="981075" cy="565150"/>
            <wp:effectExtent l="0" t="0" r="9525" b="6350"/>
            <wp:wrapTight wrapText="bothSides">
              <wp:wrapPolygon edited="0">
                <wp:start x="0" y="0"/>
                <wp:lineTo x="0" y="21115"/>
                <wp:lineTo x="21390" y="21115"/>
                <wp:lineTo x="21390" y="0"/>
                <wp:lineTo x="0" y="0"/>
              </wp:wrapPolygon>
            </wp:wrapTight>
            <wp:docPr id="19526218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213027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84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1" locked="0" layoutInCell="1" allowOverlap="1" wp14:anchorId="18960863" wp14:editId="097C9499">
            <wp:simplePos x="0" y="0"/>
            <wp:positionH relativeFrom="margin">
              <wp:align>right</wp:align>
            </wp:positionH>
            <wp:positionV relativeFrom="paragraph">
              <wp:posOffset>111760</wp:posOffset>
            </wp:positionV>
            <wp:extent cx="1162685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234" y="21221"/>
                <wp:lineTo x="21234" y="0"/>
                <wp:lineTo x="0" y="0"/>
              </wp:wrapPolygon>
            </wp:wrapTight>
            <wp:docPr id="620674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84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Powiatowy Urząd Pracy w Węgrowie</w:t>
      </w:r>
    </w:p>
    <w:p w14:paraId="26FB53A5" w14:textId="77777777" w:rsidR="005E084E" w:rsidRPr="005E084E" w:rsidRDefault="005E084E" w:rsidP="005E084E">
      <w:pPr>
        <w:tabs>
          <w:tab w:val="left" w:pos="2055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84E">
        <w:rPr>
          <w:rFonts w:ascii="Times New Roman" w:eastAsia="Times New Roman" w:hAnsi="Times New Roman" w:cs="Times New Roman"/>
          <w:sz w:val="24"/>
          <w:szCs w:val="24"/>
          <w:lang w:eastAsia="pl-PL"/>
        </w:rPr>
        <w:t>ul. Piłsudskiego 23, 07-100 Węgrów</w:t>
      </w:r>
      <w:r w:rsidRPr="005E0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25 792-37-57,  25 792-02-70, tel./fax 25 792-25-42</w:t>
      </w:r>
    </w:p>
    <w:p w14:paraId="12C4AC53" w14:textId="77777777" w:rsidR="005E084E" w:rsidRPr="005E084E" w:rsidRDefault="005E084E" w:rsidP="005E084E">
      <w:pPr>
        <w:tabs>
          <w:tab w:val="left" w:pos="2055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1849B"/>
          <w:sz w:val="24"/>
          <w:szCs w:val="24"/>
          <w:lang w:eastAsia="pl-PL"/>
        </w:rPr>
      </w:pPr>
      <w:r w:rsidRPr="005E084E">
        <w:rPr>
          <w:rFonts w:ascii="Times New Roman" w:eastAsia="Times New Roman" w:hAnsi="Times New Roman" w:cs="Times New Roman"/>
          <w:sz w:val="24"/>
          <w:szCs w:val="24"/>
          <w:lang w:eastAsia="pl-PL"/>
        </w:rPr>
        <w:t>http:</w:t>
      </w:r>
      <w:r w:rsidRPr="005E084E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//wegrow.praca.gov.pl</w:t>
      </w:r>
    </w:p>
    <w:p w14:paraId="1E13954A" w14:textId="6D4310B6" w:rsidR="005E084E" w:rsidRPr="005E084E" w:rsidRDefault="005E084E" w:rsidP="005E084E">
      <w:pPr>
        <w:tabs>
          <w:tab w:val="left" w:pos="2055"/>
          <w:tab w:val="center" w:pos="4536"/>
          <w:tab w:val="right" w:pos="9072"/>
        </w:tabs>
        <w:spacing w:after="0" w:line="240" w:lineRule="auto"/>
        <w:ind w:left="2977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5E0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5E084E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wawe@praca.gov.pl</w:t>
      </w:r>
    </w:p>
    <w:p w14:paraId="70530701" w14:textId="14CA2969" w:rsidR="005E084E" w:rsidRPr="005E084E" w:rsidRDefault="005E084E" w:rsidP="005E084E">
      <w:pPr>
        <w:tabs>
          <w:tab w:val="center" w:pos="4536"/>
          <w:tab w:val="right" w:pos="9072"/>
        </w:tabs>
        <w:spacing w:after="0" w:line="240" w:lineRule="auto"/>
        <w:ind w:left="1418"/>
        <w:rPr>
          <w:rFonts w:ascii="Times New Roman" w:eastAsia="Times New Roman" w:hAnsi="Times New Roman" w:cs="Times New Roman"/>
          <w:color w:val="31849B"/>
          <w:sz w:val="24"/>
          <w:szCs w:val="24"/>
          <w:lang w:eastAsia="pl-PL"/>
        </w:rPr>
      </w:pPr>
      <w:r w:rsidRPr="005E0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Elektroniczna skrzynka podawcza ePUAP: </w:t>
      </w:r>
      <w:r w:rsidRPr="005E084E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PUP2_Wegrow</w:t>
      </w:r>
    </w:p>
    <w:p w14:paraId="3C40AA5F" w14:textId="7DAE69E4" w:rsidR="005E084E" w:rsidRPr="005E084E" w:rsidRDefault="005E084E" w:rsidP="005E084E">
      <w:pPr>
        <w:tabs>
          <w:tab w:val="center" w:pos="4536"/>
          <w:tab w:val="right" w:pos="9072"/>
        </w:tabs>
        <w:spacing w:after="0" w:line="240" w:lineRule="auto"/>
        <w:ind w:left="1418" w:right="412"/>
        <w:rPr>
          <w:rFonts w:ascii="Times New Roman" w:eastAsia="Times New Roman" w:hAnsi="Times New Roman" w:cs="Times New Roman"/>
          <w:color w:val="31849B"/>
          <w:sz w:val="24"/>
          <w:szCs w:val="24"/>
          <w:u w:val="single"/>
          <w:lang w:eastAsia="pl-PL"/>
        </w:rPr>
      </w:pPr>
      <w:r w:rsidRPr="005E0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Skrzynka do e-Doręczeń: </w:t>
      </w:r>
      <w:r w:rsidRPr="005E084E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AE:PL-75159-52956-SAFAF-25</w:t>
      </w:r>
    </w:p>
    <w:p w14:paraId="17D4E5D7" w14:textId="4CD50CF3" w:rsidR="005E084E" w:rsidRPr="005E084E" w:rsidRDefault="005B44CB" w:rsidP="005E084E">
      <w:pPr>
        <w:tabs>
          <w:tab w:val="center" w:pos="4536"/>
          <w:tab w:val="right" w:pos="9072"/>
        </w:tabs>
        <w:spacing w:after="0" w:line="240" w:lineRule="auto"/>
        <w:ind w:right="4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ECC8F90">
          <v:rect id="_x0000_i1025" style="width:467.8pt;height:2pt" o:hrstd="t" o:hrnoshade="t" o:hr="t" fillcolor="black" stroked="f"/>
        </w:pict>
      </w:r>
    </w:p>
    <w:p w14:paraId="7BE28D0E" w14:textId="77777777" w:rsidR="00A117B8" w:rsidRDefault="00A117B8" w:rsidP="00A117B8"/>
    <w:p w14:paraId="1ED5B62C" w14:textId="77777777" w:rsidR="00324DCB" w:rsidRDefault="00324DCB" w:rsidP="00324DCB"/>
    <w:p w14:paraId="07BA869C" w14:textId="1C9D853A" w:rsidR="00324DCB" w:rsidRDefault="00324DCB" w:rsidP="00324DCB">
      <w:pPr>
        <w:spacing w:after="0" w:line="240" w:lineRule="auto"/>
      </w:pPr>
      <w:r w:rsidRPr="00F31EE5">
        <w:rPr>
          <w:sz w:val="28"/>
          <w:szCs w:val="28"/>
        </w:rPr>
        <w:t>……………………………………………</w:t>
      </w:r>
      <w:r w:rsidR="005E084E">
        <w:rPr>
          <w:sz w:val="28"/>
          <w:szCs w:val="28"/>
        </w:rPr>
        <w:t>...</w:t>
      </w:r>
      <w:r w:rsidRPr="00F31EE5">
        <w:rPr>
          <w:sz w:val="28"/>
          <w:szCs w:val="28"/>
        </w:rPr>
        <w:t>…</w:t>
      </w:r>
      <w:r w:rsidR="00F31EE5" w:rsidRPr="00F31EE5">
        <w:rPr>
          <w:sz w:val="28"/>
          <w:szCs w:val="28"/>
        </w:rPr>
        <w:t>.</w:t>
      </w:r>
      <w:r>
        <w:tab/>
      </w:r>
      <w:r>
        <w:tab/>
      </w:r>
      <w:r w:rsidR="005E084E">
        <w:t xml:space="preserve">   </w:t>
      </w:r>
      <w:r>
        <w:rPr>
          <w:sz w:val="28"/>
          <w:szCs w:val="28"/>
        </w:rPr>
        <w:t>Dnia………………………………………………</w:t>
      </w:r>
      <w:r w:rsidR="005E084E">
        <w:rPr>
          <w:sz w:val="28"/>
          <w:szCs w:val="28"/>
        </w:rPr>
        <w:t>..</w:t>
      </w:r>
      <w:r>
        <w:rPr>
          <w:sz w:val="28"/>
          <w:szCs w:val="28"/>
        </w:rPr>
        <w:t>.</w:t>
      </w:r>
    </w:p>
    <w:p w14:paraId="19CAD33C" w14:textId="5D0D938E" w:rsidR="00324DCB" w:rsidRPr="00F31EE5" w:rsidRDefault="00324DCB" w:rsidP="00324DCB">
      <w:pPr>
        <w:spacing w:after="0" w:line="240" w:lineRule="auto"/>
        <w:rPr>
          <w:sz w:val="24"/>
          <w:szCs w:val="24"/>
        </w:rPr>
      </w:pPr>
      <w:r>
        <w:t xml:space="preserve">   </w:t>
      </w:r>
      <w:r w:rsidR="00F31EE5">
        <w:t xml:space="preserve">  </w:t>
      </w:r>
      <w:r w:rsidR="005E084E">
        <w:t xml:space="preserve">     </w:t>
      </w:r>
      <w:r>
        <w:t xml:space="preserve"> </w:t>
      </w:r>
      <w:r w:rsidRPr="00F31EE5">
        <w:rPr>
          <w:sz w:val="24"/>
          <w:szCs w:val="24"/>
        </w:rPr>
        <w:t>(imię i nazwisko stażysty)</w:t>
      </w:r>
      <w:r w:rsidRPr="00F31EE5">
        <w:rPr>
          <w:sz w:val="24"/>
          <w:szCs w:val="24"/>
        </w:rPr>
        <w:tab/>
      </w:r>
      <w:r w:rsidRPr="00F31EE5">
        <w:rPr>
          <w:sz w:val="24"/>
          <w:szCs w:val="24"/>
        </w:rPr>
        <w:tab/>
      </w:r>
      <w:r w:rsidRPr="00F31EE5">
        <w:rPr>
          <w:sz w:val="24"/>
          <w:szCs w:val="24"/>
        </w:rPr>
        <w:tab/>
      </w:r>
      <w:r w:rsidRPr="00F31EE5">
        <w:rPr>
          <w:sz w:val="24"/>
          <w:szCs w:val="24"/>
        </w:rPr>
        <w:tab/>
      </w:r>
      <w:r w:rsidRPr="00F31EE5">
        <w:rPr>
          <w:sz w:val="24"/>
          <w:szCs w:val="24"/>
        </w:rPr>
        <w:tab/>
      </w:r>
      <w:r w:rsidRPr="00F31EE5">
        <w:rPr>
          <w:sz w:val="24"/>
          <w:szCs w:val="24"/>
        </w:rPr>
        <w:tab/>
      </w:r>
    </w:p>
    <w:p w14:paraId="15165FFE" w14:textId="77777777" w:rsidR="00324DCB" w:rsidRDefault="00324DCB" w:rsidP="00324DCB"/>
    <w:p w14:paraId="166D59C9" w14:textId="77777777" w:rsidR="00324DCB" w:rsidRDefault="00324DCB" w:rsidP="005E084E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UDZIELENIE DNIA WOLNEGO</w:t>
      </w:r>
    </w:p>
    <w:p w14:paraId="7C1A2492" w14:textId="0FF30F40" w:rsidR="00324DCB" w:rsidRDefault="00324DCB" w:rsidP="00F31EE5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Zwracam się z prośbą o udzielenie mi dnia wolnego </w:t>
      </w:r>
    </w:p>
    <w:p w14:paraId="11F9E9DB" w14:textId="3D185A3C" w:rsidR="00324DCB" w:rsidRDefault="00324DCB" w:rsidP="00F31EE5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od dnia …………..…………….. do dnia ………….……………… dni roboczych</w:t>
      </w:r>
      <w:r w:rsidR="005E084E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</w:t>
      </w:r>
      <w:r w:rsidR="005E084E">
        <w:rPr>
          <w:sz w:val="28"/>
          <w:szCs w:val="28"/>
        </w:rPr>
        <w:t>....</w:t>
      </w:r>
      <w:r>
        <w:rPr>
          <w:sz w:val="28"/>
          <w:szCs w:val="28"/>
        </w:rPr>
        <w:t xml:space="preserve">. </w:t>
      </w:r>
    </w:p>
    <w:p w14:paraId="3B8D30EE" w14:textId="77777777" w:rsidR="00324DCB" w:rsidRDefault="00324DCB" w:rsidP="00324DC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FE1829B" w14:textId="77777777" w:rsidR="00F31EE5" w:rsidRDefault="00324DCB" w:rsidP="00324DC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29AE10B" w14:textId="5B7DDA22" w:rsidR="00324DCB" w:rsidRPr="005E084E" w:rsidRDefault="005E084E" w:rsidP="00F31EE5">
      <w:pPr>
        <w:spacing w:after="0" w:line="240" w:lineRule="auto"/>
        <w:ind w:left="4956" w:firstLine="708"/>
        <w:rPr>
          <w:sz w:val="28"/>
          <w:szCs w:val="28"/>
        </w:rPr>
      </w:pPr>
      <w:r w:rsidRPr="005E084E">
        <w:rPr>
          <w:sz w:val="28"/>
          <w:szCs w:val="28"/>
        </w:rPr>
        <w:t xml:space="preserve">  </w:t>
      </w:r>
      <w:r w:rsidR="00324DCB" w:rsidRPr="005E084E">
        <w:rPr>
          <w:sz w:val="28"/>
          <w:szCs w:val="28"/>
        </w:rPr>
        <w:t>……………………………………</w:t>
      </w:r>
      <w:r w:rsidRPr="005E084E">
        <w:rPr>
          <w:sz w:val="28"/>
          <w:szCs w:val="28"/>
        </w:rPr>
        <w:t>..</w:t>
      </w:r>
      <w:r w:rsidR="00324DCB" w:rsidRPr="005E084E">
        <w:rPr>
          <w:sz w:val="28"/>
          <w:szCs w:val="28"/>
        </w:rPr>
        <w:t>…</w:t>
      </w:r>
      <w:r>
        <w:rPr>
          <w:sz w:val="28"/>
          <w:szCs w:val="28"/>
        </w:rPr>
        <w:t>.......</w:t>
      </w:r>
    </w:p>
    <w:p w14:paraId="4E94D402" w14:textId="696E79AD" w:rsidR="00F31EE5" w:rsidRDefault="00324DCB" w:rsidP="00324DCB">
      <w:pPr>
        <w:spacing w:after="0" w:line="240" w:lineRule="auto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E084E">
        <w:rPr>
          <w:sz w:val="32"/>
          <w:szCs w:val="32"/>
        </w:rPr>
        <w:t xml:space="preserve">     </w:t>
      </w:r>
      <w:r w:rsidRPr="00F31EE5">
        <w:rPr>
          <w:sz w:val="24"/>
          <w:szCs w:val="24"/>
        </w:rPr>
        <w:t>(podpis stażysty</w:t>
      </w:r>
      <w:r>
        <w:t xml:space="preserve">)  </w:t>
      </w:r>
    </w:p>
    <w:p w14:paraId="2441B373" w14:textId="77777777" w:rsidR="00F31EE5" w:rsidRDefault="00F31EE5" w:rsidP="00324DCB">
      <w:pPr>
        <w:spacing w:after="0" w:line="240" w:lineRule="auto"/>
      </w:pPr>
    </w:p>
    <w:p w14:paraId="7AB840E1" w14:textId="5F1A832B" w:rsidR="00324DCB" w:rsidRPr="005E084E" w:rsidRDefault="00324DCB" w:rsidP="00324DCB">
      <w:pPr>
        <w:spacing w:after="0" w:line="240" w:lineRule="auto"/>
        <w:rPr>
          <w:sz w:val="28"/>
          <w:szCs w:val="28"/>
        </w:rPr>
      </w:pPr>
      <w:r w:rsidRPr="005E084E">
        <w:rPr>
          <w:sz w:val="28"/>
          <w:szCs w:val="28"/>
        </w:rPr>
        <w:t>………………………………………</w:t>
      </w:r>
      <w:r w:rsidR="00F31EE5" w:rsidRPr="005E084E">
        <w:rPr>
          <w:sz w:val="28"/>
          <w:szCs w:val="28"/>
        </w:rPr>
        <w:t>....</w:t>
      </w:r>
      <w:r w:rsidR="005E084E">
        <w:rPr>
          <w:sz w:val="28"/>
          <w:szCs w:val="28"/>
        </w:rPr>
        <w:t>......</w:t>
      </w:r>
    </w:p>
    <w:p w14:paraId="099DE86F" w14:textId="31E9CD87" w:rsidR="00324DCB" w:rsidRPr="00F31EE5" w:rsidRDefault="007F57E6" w:rsidP="00324DCB">
      <w:pPr>
        <w:spacing w:after="0" w:line="240" w:lineRule="auto"/>
        <w:rPr>
          <w:sz w:val="24"/>
          <w:szCs w:val="24"/>
        </w:rPr>
      </w:pPr>
      <w:r w:rsidRPr="00F31EE5">
        <w:rPr>
          <w:sz w:val="24"/>
          <w:szCs w:val="24"/>
        </w:rPr>
        <w:t xml:space="preserve">    </w:t>
      </w:r>
      <w:r w:rsidR="00324DCB" w:rsidRPr="00F31EE5">
        <w:rPr>
          <w:sz w:val="24"/>
          <w:szCs w:val="24"/>
        </w:rPr>
        <w:t xml:space="preserve">(podpis i pieczątka </w:t>
      </w:r>
      <w:r w:rsidRPr="00F31EE5">
        <w:rPr>
          <w:sz w:val="24"/>
          <w:szCs w:val="24"/>
        </w:rPr>
        <w:t>O</w:t>
      </w:r>
      <w:r w:rsidR="00324DCB" w:rsidRPr="00F31EE5">
        <w:rPr>
          <w:sz w:val="24"/>
          <w:szCs w:val="24"/>
        </w:rPr>
        <w:t>rganizatora)</w:t>
      </w:r>
    </w:p>
    <w:p w14:paraId="09EAA4FF" w14:textId="77777777" w:rsidR="003203EB" w:rsidRDefault="003203EB" w:rsidP="00A117B8"/>
    <w:sectPr w:rsidR="003203EB" w:rsidSect="00D67BB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F6"/>
    <w:rsid w:val="00082E60"/>
    <w:rsid w:val="000A4C7D"/>
    <w:rsid w:val="000E0000"/>
    <w:rsid w:val="00167CF6"/>
    <w:rsid w:val="00224AB0"/>
    <w:rsid w:val="003203EB"/>
    <w:rsid w:val="00324DCB"/>
    <w:rsid w:val="00342C2C"/>
    <w:rsid w:val="003534DA"/>
    <w:rsid w:val="004873F9"/>
    <w:rsid w:val="005B44CB"/>
    <w:rsid w:val="005E084E"/>
    <w:rsid w:val="00765713"/>
    <w:rsid w:val="00781FF0"/>
    <w:rsid w:val="007F57E6"/>
    <w:rsid w:val="008535DD"/>
    <w:rsid w:val="00A117B8"/>
    <w:rsid w:val="00B9167D"/>
    <w:rsid w:val="00D67BB2"/>
    <w:rsid w:val="00DE7D18"/>
    <w:rsid w:val="00F3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8C12"/>
  <w15:chartTrackingRefBased/>
  <w15:docId w15:val="{E666B157-00C5-4E3B-9D5F-236C2FEE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7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D1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1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 Salach</cp:lastModifiedBy>
  <cp:revision>4</cp:revision>
  <cp:lastPrinted>2025-03-26T09:21:00Z</cp:lastPrinted>
  <dcterms:created xsi:type="dcterms:W3CDTF">2024-01-24T11:07:00Z</dcterms:created>
  <dcterms:modified xsi:type="dcterms:W3CDTF">2025-03-26T09:22:00Z</dcterms:modified>
</cp:coreProperties>
</file>