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9AFD0" w14:textId="77777777" w:rsidR="009464BE" w:rsidRDefault="009464BE" w:rsidP="008A451F"/>
    <w:p w14:paraId="5CF3AA92" w14:textId="34CC0933" w:rsidR="008A451F" w:rsidRPr="008A451F" w:rsidRDefault="008A451F" w:rsidP="008A451F">
      <w:r w:rsidRPr="008A451F">
        <w:t>…………………</w:t>
      </w:r>
      <w:r>
        <w:t>……………………….</w:t>
      </w:r>
    </w:p>
    <w:p w14:paraId="0AE38858" w14:textId="77777777" w:rsidR="008A451F" w:rsidRPr="008A451F" w:rsidRDefault="008A451F" w:rsidP="008A451F">
      <w:r w:rsidRPr="008A451F">
        <w:t>(nazwa i adres Wnioskodawcy)</w:t>
      </w:r>
    </w:p>
    <w:p w14:paraId="4E97FFCE" w14:textId="77777777" w:rsidR="008A451F" w:rsidRPr="008A451F" w:rsidRDefault="008A451F" w:rsidP="008A451F"/>
    <w:p w14:paraId="383D6305" w14:textId="6C7E02C2" w:rsidR="008A451F" w:rsidRDefault="008A451F" w:rsidP="008A451F">
      <w:pPr>
        <w:jc w:val="center"/>
        <w:rPr>
          <w:b/>
        </w:rPr>
      </w:pPr>
      <w:r w:rsidRPr="008A451F">
        <w:rPr>
          <w:b/>
        </w:rPr>
        <w:t>OŚWIADCZENIE WNIOSKODAWCY</w:t>
      </w:r>
    </w:p>
    <w:p w14:paraId="260C80D9" w14:textId="77E6E152" w:rsidR="008A451F" w:rsidRDefault="008A451F" w:rsidP="008A451F">
      <w:pPr>
        <w:jc w:val="center"/>
        <w:rPr>
          <w:b/>
        </w:rPr>
      </w:pPr>
      <w:r w:rsidRPr="008A451F">
        <w:rPr>
          <w:b/>
          <w:bCs/>
        </w:rPr>
        <w:t>o braku istnienia wykluczających powiązań w zakresie ograniczenia lub wyłączenia z możliwości wspierania ze środków publicznych podmiotów i osób, które w bezpośredni lub pośredni sposób wspierają działania wojenne Federacji Rosyjskiej lub są za nie odpowiedzialne</w:t>
      </w:r>
    </w:p>
    <w:p w14:paraId="2C626706" w14:textId="77777777" w:rsidR="008A451F" w:rsidRPr="008A451F" w:rsidRDefault="008A451F" w:rsidP="008A451F">
      <w:pPr>
        <w:jc w:val="center"/>
        <w:rPr>
          <w:b/>
        </w:rPr>
      </w:pPr>
    </w:p>
    <w:p w14:paraId="4DCCE1DA" w14:textId="2ABC270B" w:rsidR="008A451F" w:rsidRPr="001D50B3" w:rsidRDefault="001D50B3" w:rsidP="001D50B3">
      <w:pPr>
        <w:jc w:val="center"/>
        <w:rPr>
          <w:u w:val="single"/>
        </w:rPr>
      </w:pPr>
      <w:r w:rsidRPr="001D50B3">
        <w:rPr>
          <w:u w:val="single"/>
        </w:rPr>
        <w:t>Forma pomocy o którą się ubiegam</w:t>
      </w:r>
    </w:p>
    <w:p w14:paraId="48013419" w14:textId="4ECD699D" w:rsidR="008A451F" w:rsidRDefault="008A451F" w:rsidP="008A451F">
      <w:r w:rsidRPr="008A451F">
        <w:t>…………………………………………………………………………………</w:t>
      </w:r>
      <w:r w:rsidR="00A318D1">
        <w:t>………………………..</w:t>
      </w:r>
      <w:r w:rsidRPr="008A451F">
        <w:t>………………………………………………..</w:t>
      </w:r>
    </w:p>
    <w:p w14:paraId="5229302B" w14:textId="2481C47C" w:rsidR="008A451F" w:rsidRPr="008A451F" w:rsidRDefault="001D50B3" w:rsidP="008A451F">
      <w:pPr>
        <w:jc w:val="both"/>
      </w:pPr>
      <w:r>
        <w:t>O</w:t>
      </w:r>
      <w:r w:rsidR="008A451F" w:rsidRPr="008A451F">
        <w:t xml:space="preserve">świadczam, że </w:t>
      </w:r>
      <w:r w:rsidR="00AD26D4">
        <w:t>w</w:t>
      </w:r>
      <w:r w:rsidR="00AD26D4" w:rsidRPr="008A451F">
        <w:t xml:space="preserve"> związku z prawnym stosowaniem środków sankcyjnych w zakresie ograniczenia lub wyłączenia z możliwości wspierania ze środków publicznych podmiotów i osób, które w bezpośredni lub pośredni sposób wspierają działania wojenne Federacji Rosyjskiej lub są za nie </w:t>
      </w:r>
      <w:r w:rsidR="00AD26D4" w:rsidRPr="008A451F">
        <w:t>odpowiedzialnie</w:t>
      </w:r>
      <w:r w:rsidR="008A451F" w:rsidRPr="008A451F">
        <w:t xml:space="preserve"> </w:t>
      </w:r>
      <w:r w:rsidR="00AD26D4">
        <w:t xml:space="preserve">nie </w:t>
      </w:r>
      <w:r w:rsidR="008A451F" w:rsidRPr="008A451F">
        <w:t>podlegam kryteriom wykluczającym zgodnie z poniższymi aktami prawnymi</w:t>
      </w:r>
      <w:r w:rsidR="009464BE">
        <w:t>:</w:t>
      </w:r>
    </w:p>
    <w:p w14:paraId="1129B4CB" w14:textId="3EEFB92E" w:rsidR="008A451F" w:rsidRPr="008A451F" w:rsidRDefault="008A451F" w:rsidP="008A451F">
      <w:pPr>
        <w:jc w:val="both"/>
      </w:pPr>
      <w:r w:rsidRPr="008A451F">
        <w:t>1. Ustawy z dnia 13 kwietnia 2022 r. o szczególnych rozwiązaniach w zakresie przeciwdziałania wspieraniu agresji na Ukrainę oraz służących ochronie bezpieczeństwa narodowego (Dz. U. z 202</w:t>
      </w:r>
      <w:r w:rsidR="009464BE">
        <w:t>5</w:t>
      </w:r>
      <w:r w:rsidRPr="008A451F">
        <w:t xml:space="preserve"> poz. </w:t>
      </w:r>
      <w:r w:rsidR="009464BE">
        <w:t>514</w:t>
      </w:r>
      <w:r w:rsidRPr="008A451F">
        <w:t xml:space="preserve">), </w:t>
      </w:r>
    </w:p>
    <w:p w14:paraId="08099B0E" w14:textId="77777777" w:rsidR="008A451F" w:rsidRPr="008A451F" w:rsidRDefault="008A451F" w:rsidP="008A451F">
      <w:pPr>
        <w:jc w:val="both"/>
      </w:pPr>
      <w:r w:rsidRPr="008A451F">
        <w:t xml:space="preserve">2. Rozporządzenia Rady (WE) nr 765/2006 z dnia 18 maja 2006 r. w zakresie środków ograniczających w związku z sytuacją na Białorusi i udziałem Białorusi w agresji Rosji wobec Ukrainy, </w:t>
      </w:r>
    </w:p>
    <w:p w14:paraId="1B52C672" w14:textId="4E6511F8" w:rsidR="008A451F" w:rsidRPr="008A451F" w:rsidRDefault="008A451F" w:rsidP="008A451F">
      <w:pPr>
        <w:jc w:val="both"/>
      </w:pPr>
      <w:r w:rsidRPr="008A451F">
        <w:t xml:space="preserve">3. Rozporządzenia Rady (UE) nr 269/2014 z dnia 17 marca 2014 r. w sprawie środków ograniczających w odniesieniu do działań podważających integralność terytorialną, suwerenność i niezależność Ukrainy lub im zagrażających, </w:t>
      </w:r>
    </w:p>
    <w:p w14:paraId="5193D2EA" w14:textId="77777777" w:rsidR="008A451F" w:rsidRPr="008A451F" w:rsidRDefault="008A451F" w:rsidP="008A451F">
      <w:pPr>
        <w:jc w:val="both"/>
      </w:pPr>
      <w:r w:rsidRPr="008A451F">
        <w:t xml:space="preserve">4. Rozporządzenia Rady (UE) nr 833/2014 z dnia 31 lipca 2014 r. dotyczącego środków ograniczających w związku z działaniami Rosji destabilizującymi sytuację na Ukrainie, </w:t>
      </w:r>
    </w:p>
    <w:p w14:paraId="2F0F2A22" w14:textId="77777777" w:rsidR="008A451F" w:rsidRPr="008A451F" w:rsidRDefault="008A451F" w:rsidP="008A451F">
      <w:pPr>
        <w:jc w:val="both"/>
      </w:pPr>
      <w:r w:rsidRPr="008A451F">
        <w:t xml:space="preserve">5. Komunikatu Komisji (UE) nr 2022/C 131 I/01 „Tymczasowe kryzysowe ramy środków pomocy państwa w celu wsparcia gospodarki po agresji Rosji wobec Ukrainy”, </w:t>
      </w:r>
    </w:p>
    <w:p w14:paraId="73D02CFF" w14:textId="04F63838" w:rsidR="008A451F" w:rsidRPr="008A451F" w:rsidRDefault="008A451F" w:rsidP="008A451F">
      <w:pPr>
        <w:jc w:val="both"/>
      </w:pPr>
      <w:r w:rsidRPr="008A451F">
        <w:t>Jednocześnie oświadczam</w:t>
      </w:r>
      <w:r w:rsidR="00AD26D4">
        <w:t xml:space="preserve">, że nie jestem wpisany(a) </w:t>
      </w:r>
      <w:r w:rsidRPr="008A451F">
        <w:t xml:space="preserve">na listy osób i podmiotów objętych sankcjami. </w:t>
      </w:r>
    </w:p>
    <w:p w14:paraId="721C80A0" w14:textId="77777777" w:rsidR="008A451F" w:rsidRPr="008A451F" w:rsidRDefault="008A451F" w:rsidP="008A451F"/>
    <w:p w14:paraId="4A7F7E99" w14:textId="5EEE5159" w:rsidR="008A451F" w:rsidRPr="008A451F" w:rsidRDefault="008A451F" w:rsidP="008A451F">
      <w:r w:rsidRPr="008A451F">
        <w:t>Głogów, dn. ……………………..</w:t>
      </w:r>
      <w:r w:rsidRPr="008A451F">
        <w:tab/>
      </w:r>
      <w:r w:rsidRPr="008A451F">
        <w:tab/>
      </w:r>
      <w:r>
        <w:tab/>
      </w:r>
      <w:r>
        <w:tab/>
      </w:r>
      <w:r>
        <w:tab/>
      </w:r>
      <w:r>
        <w:tab/>
      </w:r>
      <w:r w:rsidRPr="008A451F">
        <w:t xml:space="preserve">  ………………………………………</w:t>
      </w:r>
    </w:p>
    <w:p w14:paraId="182892D2" w14:textId="6C8BDB66" w:rsidR="008A451F" w:rsidRPr="008A451F" w:rsidRDefault="008A451F" w:rsidP="008A451F">
      <w:r w:rsidRPr="008A451F">
        <w:tab/>
        <w:t xml:space="preserve">   </w:t>
      </w:r>
      <w:r w:rsidRPr="008A451F"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A451F">
        <w:t xml:space="preserve"> Podpis Wnioskodawcy</w:t>
      </w:r>
    </w:p>
    <w:p w14:paraId="67953098" w14:textId="77777777" w:rsidR="008A451F" w:rsidRPr="008A451F" w:rsidRDefault="00A318D1" w:rsidP="008A451F">
      <w:r>
        <w:pict w14:anchorId="665EC68B">
          <v:rect id="_x0000_i1025" style="width:470.3pt;height:1.5pt" o:hralign="center" o:hrstd="t" o:hr="t" fillcolor="#a0a0a0" stroked="f"/>
        </w:pict>
      </w:r>
    </w:p>
    <w:p w14:paraId="0AEEED50" w14:textId="1E00714A" w:rsidR="008A451F" w:rsidRPr="008A451F" w:rsidRDefault="008A451F" w:rsidP="008A451F">
      <w:pPr>
        <w:rPr>
          <w:i/>
        </w:rPr>
      </w:pPr>
      <w:r w:rsidRPr="008A451F">
        <w:rPr>
          <w:i/>
        </w:rPr>
        <w:t>Weryfikacja oświadczenia – wypełnia pracownik PUP</w:t>
      </w:r>
    </w:p>
    <w:p w14:paraId="6AED0340" w14:textId="1206DBDB" w:rsidR="008A451F" w:rsidRDefault="008A451F" w:rsidP="008A451F">
      <w:pPr>
        <w:rPr>
          <w:i/>
        </w:rPr>
      </w:pPr>
      <w:r w:rsidRPr="008A451F">
        <w:rPr>
          <w:i/>
        </w:rPr>
        <w:t>Wnioskodawca nie figuruje w rejestrze osób i podmiotów, względem których stosowane są środki sankcyjne, umieszczonym na stronie BIP MSWiA oraz nie posiada z nimi powiązań.</w:t>
      </w:r>
    </w:p>
    <w:p w14:paraId="5C57618C" w14:textId="77777777" w:rsidR="009464BE" w:rsidRPr="008A451F" w:rsidRDefault="009464BE" w:rsidP="008A451F">
      <w:pPr>
        <w:rPr>
          <w:i/>
        </w:rPr>
      </w:pPr>
    </w:p>
    <w:p w14:paraId="21A2A2EA" w14:textId="77777777" w:rsidR="008A451F" w:rsidRPr="008A451F" w:rsidRDefault="008A451F" w:rsidP="008A451F">
      <w:pPr>
        <w:rPr>
          <w:i/>
        </w:rPr>
      </w:pPr>
      <w:r w:rsidRPr="008A451F">
        <w:rPr>
          <w:i/>
        </w:rPr>
        <w:t>Data weryfikacji ………………………………..……………||………………………………………………………………</w:t>
      </w:r>
    </w:p>
    <w:p w14:paraId="7750BDCD" w14:textId="77777777" w:rsidR="008A451F" w:rsidRPr="008A451F" w:rsidRDefault="008A451F" w:rsidP="008A451F">
      <w:pPr>
        <w:rPr>
          <w:i/>
        </w:rPr>
      </w:pPr>
    </w:p>
    <w:p w14:paraId="0592252E" w14:textId="0A478477" w:rsidR="009B1D97" w:rsidRPr="008A451F" w:rsidRDefault="008A451F">
      <w:pPr>
        <w:rPr>
          <w:i/>
        </w:rPr>
      </w:pPr>
      <w:r w:rsidRPr="008A451F">
        <w:rPr>
          <w:i/>
        </w:rPr>
        <w:t>Podpis pracownika ………………………..………………..||……………………………………………………………….</w:t>
      </w:r>
    </w:p>
    <w:sectPr w:rsidR="009B1D97" w:rsidRPr="008A451F" w:rsidSect="008A451F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1F"/>
    <w:rsid w:val="001D50B3"/>
    <w:rsid w:val="0022750C"/>
    <w:rsid w:val="002F6FF4"/>
    <w:rsid w:val="00502277"/>
    <w:rsid w:val="008A451F"/>
    <w:rsid w:val="009464BE"/>
    <w:rsid w:val="009B1D97"/>
    <w:rsid w:val="00A318D1"/>
    <w:rsid w:val="00AD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209022"/>
  <w15:chartTrackingRefBased/>
  <w15:docId w15:val="{0004B83E-5488-41DD-8943-E0FEF710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jnowicka</dc:creator>
  <cp:keywords/>
  <dc:description/>
  <cp:lastModifiedBy>jnowicka</cp:lastModifiedBy>
  <cp:revision>4</cp:revision>
  <cp:lastPrinted>2025-06-05T08:06:00Z</cp:lastPrinted>
  <dcterms:created xsi:type="dcterms:W3CDTF">2025-06-05T07:58:00Z</dcterms:created>
  <dcterms:modified xsi:type="dcterms:W3CDTF">2025-06-05T08:26:00Z</dcterms:modified>
</cp:coreProperties>
</file>