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7BC4" w14:textId="77777777" w:rsidR="00EB4D3C" w:rsidRDefault="00EB4D3C" w:rsidP="00E13A13">
      <w:pPr>
        <w:spacing w:after="0"/>
        <w:ind w:right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7D8B13" w14:textId="2C266FB0" w:rsidR="00E13A13" w:rsidRDefault="00E13A13" w:rsidP="00E13A13">
      <w:pPr>
        <w:spacing w:after="0"/>
        <w:ind w:right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5270">
        <w:rPr>
          <w:rFonts w:ascii="Times New Roman" w:hAnsi="Times New Roman" w:cs="Times New Roman"/>
          <w:b/>
          <w:sz w:val="20"/>
          <w:szCs w:val="20"/>
        </w:rPr>
        <w:t>KRAJOW</w:t>
      </w:r>
      <w:r w:rsidR="00B551EC">
        <w:rPr>
          <w:rFonts w:ascii="Times New Roman" w:hAnsi="Times New Roman" w:cs="Times New Roman"/>
          <w:b/>
          <w:sz w:val="20"/>
          <w:szCs w:val="20"/>
        </w:rPr>
        <w:t>A OFERTA</w:t>
      </w:r>
      <w:r w:rsidRPr="00125270">
        <w:rPr>
          <w:rFonts w:ascii="Times New Roman" w:hAnsi="Times New Roman" w:cs="Times New Roman"/>
          <w:b/>
          <w:sz w:val="20"/>
          <w:szCs w:val="20"/>
        </w:rPr>
        <w:t xml:space="preserve"> PRACY</w:t>
      </w:r>
    </w:p>
    <w:p w14:paraId="334D3FC1" w14:textId="77777777" w:rsidR="00E13A13" w:rsidRPr="00D94B49" w:rsidRDefault="00E13A13" w:rsidP="00E13A13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ela-Siatka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E13A13" w:rsidRPr="00E13A13" w14:paraId="6E3831B0" w14:textId="77777777" w:rsidTr="00907401">
        <w:tc>
          <w:tcPr>
            <w:tcW w:w="11199" w:type="dxa"/>
          </w:tcPr>
          <w:p w14:paraId="6618DE20" w14:textId="77777777" w:rsidR="00781604" w:rsidRPr="00781604" w:rsidRDefault="00781604" w:rsidP="00E13A13">
            <w:pPr>
              <w:spacing w:line="360" w:lineRule="auto"/>
              <w:rPr>
                <w:rFonts w:ascii="Times New Roman" w:hAnsi="Times New Roman" w:cs="Times New Roman"/>
                <w:b/>
                <w:sz w:val="6"/>
                <w:szCs w:val="6"/>
                <w:u w:val="single"/>
              </w:rPr>
            </w:pPr>
          </w:p>
          <w:p w14:paraId="7B5B3A9B" w14:textId="31E62B53" w:rsidR="00E13A13" w:rsidRPr="00991C82" w:rsidRDefault="00E13A13" w:rsidP="00E13A1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1C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DANE DOTYCZĄCE PRACODAWCY KRAJOWEGO</w:t>
            </w:r>
          </w:p>
          <w:p w14:paraId="75E43A3A" w14:textId="77777777" w:rsidR="00E13A13" w:rsidRPr="00991C82" w:rsidRDefault="00E13A13" w:rsidP="00E1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1. Nazwa…………………………………………………………………………………………………………………………</w:t>
            </w:r>
            <w:r w:rsidR="00D94B49" w:rsidRPr="00991C82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  <w:p w14:paraId="4F9AAEE4" w14:textId="77777777" w:rsidR="00E13A13" w:rsidRPr="00991C82" w:rsidRDefault="00E13A13" w:rsidP="00E1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2. Adres……………………………………………………………………………………………………………........................</w:t>
            </w:r>
            <w:r w:rsidR="00D94B49" w:rsidRPr="00991C82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  <w:p w14:paraId="7C34495A" w14:textId="77777777" w:rsidR="00E13A13" w:rsidRPr="00991C82" w:rsidRDefault="00E13A13" w:rsidP="00E1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nr tel. / nr faksu……………………………………………………………………………………………………………………</w:t>
            </w:r>
            <w:r w:rsidR="00D94B49" w:rsidRPr="00991C82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  <w:p w14:paraId="7CEEEA71" w14:textId="77777777" w:rsidR="00E13A13" w:rsidRPr="00991C82" w:rsidRDefault="00E13A13" w:rsidP="00E13A1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e- mail / www……………………………………………………………………………………………………………………</w:t>
            </w:r>
            <w:r w:rsidR="00D94B49" w:rsidRPr="00991C82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  <w:p w14:paraId="74A4EEDA" w14:textId="77777777" w:rsidR="00E13A13" w:rsidRPr="00991C82" w:rsidRDefault="00E13A13" w:rsidP="001E5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3. Imię i nazwisko pracodawcy / o</w:t>
            </w:r>
            <w:r w:rsidR="001E5A79" w:rsidRPr="00991C82">
              <w:rPr>
                <w:rFonts w:ascii="Times New Roman" w:hAnsi="Times New Roman" w:cs="Times New Roman"/>
                <w:sz w:val="20"/>
                <w:szCs w:val="20"/>
              </w:rPr>
              <w:t>soby wskazanej przez pracodawcę…</w:t>
            </w: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………………………………………….…………………</w:t>
            </w:r>
          </w:p>
          <w:p w14:paraId="766C207F" w14:textId="77777777" w:rsidR="00E13A13" w:rsidRPr="00991C82" w:rsidRDefault="00E13A13" w:rsidP="00E1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4. Oznaczenie formy prawnej prowadzonej działalności</w:t>
            </w:r>
          </w:p>
          <w:p w14:paraId="2D27995B" w14:textId="77777777" w:rsidR="00E13A13" w:rsidRPr="00991C82" w:rsidRDefault="00E13A13" w:rsidP="00E13A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1) indywidualna działalność gospodarcza</w:t>
            </w:r>
          </w:p>
          <w:p w14:paraId="6332FD37" w14:textId="77777777" w:rsidR="00E13A13" w:rsidRPr="00991C82" w:rsidRDefault="00E13A13" w:rsidP="00E13A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2) spółka cywilna</w:t>
            </w:r>
          </w:p>
          <w:p w14:paraId="362919EC" w14:textId="77777777" w:rsidR="00E13A13" w:rsidRPr="00991C82" w:rsidRDefault="00E13A13" w:rsidP="00E13A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3) spół</w:t>
            </w:r>
            <w:r w:rsidR="007E7324" w:rsidRPr="00991C8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a jawna</w:t>
            </w:r>
          </w:p>
          <w:p w14:paraId="61D43EA3" w14:textId="77777777" w:rsidR="00E13A13" w:rsidRPr="00991C82" w:rsidRDefault="00E13A13" w:rsidP="00E13A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4) spół</w:t>
            </w:r>
            <w:r w:rsidR="007E7324" w:rsidRPr="00991C8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a partnerska</w:t>
            </w:r>
          </w:p>
          <w:p w14:paraId="2673CD21" w14:textId="77777777" w:rsidR="00E13A13" w:rsidRPr="00991C82" w:rsidRDefault="00E13A13" w:rsidP="00E13A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5) spółka komandytowa</w:t>
            </w:r>
          </w:p>
          <w:p w14:paraId="439143A1" w14:textId="77777777" w:rsidR="00E13A13" w:rsidRPr="00991C82" w:rsidRDefault="00E13A13" w:rsidP="00E13A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6) spółka komandytowo- akcyjna</w:t>
            </w:r>
          </w:p>
          <w:p w14:paraId="36DC4CC2" w14:textId="77777777" w:rsidR="00E13A13" w:rsidRPr="00991C82" w:rsidRDefault="00E13A13" w:rsidP="00E13A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7) spółka z ograniczoną odpowiedzialnością</w:t>
            </w:r>
          </w:p>
          <w:p w14:paraId="3C797D14" w14:textId="77777777" w:rsidR="00E13A13" w:rsidRPr="00991C82" w:rsidRDefault="00E13A13" w:rsidP="00E13A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8) spółka akcyjna</w:t>
            </w:r>
          </w:p>
          <w:p w14:paraId="1BC03080" w14:textId="77777777" w:rsidR="00E13A13" w:rsidRPr="00991C82" w:rsidRDefault="00E13A13" w:rsidP="00E13A1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9) Inna……………………………………………………</w:t>
            </w:r>
          </w:p>
          <w:p w14:paraId="371155DF" w14:textId="77777777" w:rsidR="00E13A13" w:rsidRPr="00991C82" w:rsidRDefault="00E13A13" w:rsidP="00E1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5. NIP  __ __ __-__ __ __-__ __-__ __</w:t>
            </w:r>
          </w:p>
          <w:p w14:paraId="2F182EC5" w14:textId="77777777" w:rsidR="00E13A13" w:rsidRPr="00991C82" w:rsidRDefault="00E13A13" w:rsidP="00E1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6. Podstawowy rodzaj działalności wg PKD __ __ __ __ __ ……………………………………………………………………</w:t>
            </w:r>
            <w:r w:rsidR="00D94B49" w:rsidRPr="00991C82">
              <w:rPr>
                <w:rFonts w:ascii="Times New Roman" w:hAnsi="Times New Roman" w:cs="Times New Roman"/>
                <w:sz w:val="20"/>
                <w:szCs w:val="20"/>
              </w:rPr>
              <w:t>…...</w:t>
            </w:r>
          </w:p>
          <w:p w14:paraId="4DC6FE7A" w14:textId="283376D1" w:rsidR="00E13A13" w:rsidRPr="00991C82" w:rsidRDefault="001E5A79" w:rsidP="00E1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13A13"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. Czy pracodawca w okresie 365 dni </w:t>
            </w:r>
            <w:r w:rsidR="00524E0F"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przed </w:t>
            </w:r>
            <w:r w:rsidR="003E0ABF"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dniem </w:t>
            </w:r>
            <w:r w:rsidR="00524E0F" w:rsidRPr="00991C8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D75FB" w:rsidRPr="00991C82">
              <w:rPr>
                <w:rFonts w:ascii="Times New Roman" w:hAnsi="Times New Roman" w:cs="Times New Roman"/>
                <w:sz w:val="20"/>
                <w:szCs w:val="20"/>
              </w:rPr>
              <w:t>głoszeni</w:t>
            </w:r>
            <w:r w:rsidR="003E0ABF" w:rsidRPr="00991C8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BD75FB"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 oferty pracy został </w:t>
            </w:r>
            <w:r w:rsidR="00907401">
              <w:rPr>
                <w:rFonts w:ascii="Times New Roman" w:hAnsi="Times New Roman" w:cs="Times New Roman"/>
                <w:sz w:val="20"/>
                <w:szCs w:val="20"/>
              </w:rPr>
              <w:t xml:space="preserve">prawomocnie </w:t>
            </w:r>
            <w:r w:rsidR="003E0ABF"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ukarany </w:t>
            </w:r>
            <w:r w:rsidR="00907401">
              <w:rPr>
                <w:rFonts w:ascii="Times New Roman" w:hAnsi="Times New Roman" w:cs="Times New Roman"/>
                <w:sz w:val="20"/>
                <w:szCs w:val="20"/>
              </w:rPr>
              <w:t xml:space="preserve">za wykroczenie lub prawomocnie </w:t>
            </w:r>
            <w:r w:rsidR="003E0ABF" w:rsidRPr="00991C82">
              <w:rPr>
                <w:rFonts w:ascii="Times New Roman" w:hAnsi="Times New Roman" w:cs="Times New Roman"/>
                <w:sz w:val="20"/>
                <w:szCs w:val="20"/>
              </w:rPr>
              <w:t>skazany</w:t>
            </w:r>
            <w:r w:rsidR="00524E0F"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="00907401">
              <w:rPr>
                <w:rFonts w:ascii="Times New Roman" w:hAnsi="Times New Roman" w:cs="Times New Roman"/>
                <w:sz w:val="20"/>
                <w:szCs w:val="20"/>
              </w:rPr>
              <w:t xml:space="preserve">przestępstwo przeciwko </w:t>
            </w:r>
            <w:r w:rsidR="003E0ABF" w:rsidRPr="00991C82">
              <w:rPr>
                <w:rFonts w:ascii="Times New Roman" w:hAnsi="Times New Roman" w:cs="Times New Roman"/>
                <w:sz w:val="20"/>
                <w:szCs w:val="20"/>
              </w:rPr>
              <w:t>przepis</w:t>
            </w:r>
            <w:r w:rsidR="00907401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 w:rsidR="003E0ABF"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75FB" w:rsidRPr="00991C82">
              <w:rPr>
                <w:rFonts w:ascii="Times New Roman" w:hAnsi="Times New Roman" w:cs="Times New Roman"/>
                <w:sz w:val="20"/>
                <w:szCs w:val="20"/>
              </w:rPr>
              <w:t>praw</w:t>
            </w:r>
            <w:r w:rsidR="003E0ABF"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a pracy </w:t>
            </w:r>
            <w:r w:rsidR="00524E0F"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albo jest objęty postępowaniem </w:t>
            </w:r>
            <w:r w:rsidR="003E0ABF" w:rsidRPr="00991C82">
              <w:rPr>
                <w:rFonts w:ascii="Times New Roman" w:hAnsi="Times New Roman" w:cs="Times New Roman"/>
                <w:sz w:val="20"/>
                <w:szCs w:val="20"/>
              </w:rPr>
              <w:t>dot</w:t>
            </w:r>
            <w:r w:rsidR="00907401">
              <w:rPr>
                <w:rFonts w:ascii="Times New Roman" w:hAnsi="Times New Roman" w:cs="Times New Roman"/>
                <w:sz w:val="20"/>
                <w:szCs w:val="20"/>
              </w:rPr>
              <w:t>yczącym</w:t>
            </w:r>
            <w:r w:rsidR="003E0ABF"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 naruszenia przepisów prawa pracy</w:t>
            </w:r>
            <w:r w:rsidR="00907401">
              <w:rPr>
                <w:rFonts w:ascii="Times New Roman" w:hAnsi="Times New Roman" w:cs="Times New Roman"/>
                <w:sz w:val="20"/>
                <w:szCs w:val="20"/>
              </w:rPr>
              <w:t xml:space="preserve"> lub w innych uzasadnionych przypadkach</w:t>
            </w:r>
            <w:r w:rsidR="00524E0F" w:rsidRPr="00991C8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E13A13"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 TAK / NIE</w:t>
            </w:r>
            <w:r w:rsidR="00F30E14" w:rsidRPr="00991C8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661D7006" w14:textId="77777777" w:rsidR="00E13A13" w:rsidRPr="00991C82" w:rsidRDefault="001E5A79" w:rsidP="00E1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3A13" w:rsidRPr="00991C82">
              <w:rPr>
                <w:rFonts w:ascii="Times New Roman" w:hAnsi="Times New Roman" w:cs="Times New Roman"/>
                <w:sz w:val="20"/>
                <w:szCs w:val="20"/>
              </w:rPr>
              <w:t>. Czy pracodawca jest agencją zatrudnienia zgłaszającą ofertę pracy tymczasowej? TAK/ NIE</w:t>
            </w:r>
            <w:r w:rsidR="00F30E14" w:rsidRPr="00991C8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125F90FE" w14:textId="77777777" w:rsidR="00E13A13" w:rsidRPr="00991C82" w:rsidRDefault="001E5A79" w:rsidP="00E13A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3A13" w:rsidRPr="00991C82">
              <w:rPr>
                <w:rFonts w:ascii="Times New Roman" w:hAnsi="Times New Roman" w:cs="Times New Roman"/>
                <w:sz w:val="20"/>
                <w:szCs w:val="20"/>
              </w:rPr>
              <w:t>. Preferowana forma kontaktów</w:t>
            </w:r>
            <w:r w:rsidR="008476CD"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 pomiędzy PUP i osobą wskazaną przez pracodawcę……</w:t>
            </w:r>
            <w:r w:rsidR="00E13A13" w:rsidRPr="00991C8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 w:rsidR="00D94B49" w:rsidRPr="00991C82">
              <w:rPr>
                <w:rFonts w:ascii="Times New Roman" w:hAnsi="Times New Roman" w:cs="Times New Roman"/>
                <w:sz w:val="20"/>
                <w:szCs w:val="20"/>
              </w:rPr>
              <w:t>…...</w:t>
            </w:r>
          </w:p>
          <w:p w14:paraId="774A0895" w14:textId="77777777" w:rsidR="00D94B49" w:rsidRPr="00991C82" w:rsidRDefault="00D94B49" w:rsidP="00E13A13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13A13" w:rsidRPr="00E13A13" w14:paraId="7E69169F" w14:textId="77777777" w:rsidTr="00907401">
        <w:trPr>
          <w:trHeight w:val="4242"/>
        </w:trPr>
        <w:tc>
          <w:tcPr>
            <w:tcW w:w="11199" w:type="dxa"/>
          </w:tcPr>
          <w:p w14:paraId="5DD0CB29" w14:textId="77777777" w:rsidR="00781604" w:rsidRPr="00781604" w:rsidRDefault="00781604" w:rsidP="003E0A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6"/>
                <w:szCs w:val="6"/>
                <w:u w:val="single"/>
              </w:rPr>
            </w:pPr>
          </w:p>
          <w:p w14:paraId="65E5D015" w14:textId="39070828" w:rsidR="00E13A13" w:rsidRPr="00991C82" w:rsidRDefault="00E13A13" w:rsidP="003E0A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91C8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DANE DOTYCZĄCE ZGŁASZANEGO MIEJSCA PRACY</w:t>
            </w:r>
          </w:p>
          <w:p w14:paraId="3C6C9E4E" w14:textId="77777777" w:rsidR="00E13A13" w:rsidRPr="00991C82" w:rsidRDefault="00E13A13" w:rsidP="003E0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1. Nazwa zawodu…………………………………………………………………………………………………………………</w:t>
            </w:r>
            <w:r w:rsidR="00CE69BD" w:rsidRPr="00991C82">
              <w:rPr>
                <w:rFonts w:ascii="Times New Roman" w:hAnsi="Times New Roman" w:cs="Times New Roman"/>
                <w:sz w:val="20"/>
                <w:szCs w:val="20"/>
              </w:rPr>
              <w:t>…...</w:t>
            </w:r>
          </w:p>
          <w:p w14:paraId="2E01E6A9" w14:textId="77777777" w:rsidR="00E13A13" w:rsidRPr="00991C82" w:rsidRDefault="00E13A13" w:rsidP="003E0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2. Kod zawodu  wg klasyfikacji zawodów i specjalności __ __ __ __ __ __ __ __ __</w:t>
            </w:r>
          </w:p>
          <w:p w14:paraId="19FAB072" w14:textId="77777777" w:rsidR="00E13A13" w:rsidRPr="00991C82" w:rsidRDefault="00E13A13" w:rsidP="003E0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3. Nazwa stanowiska……………………………………………………………………………………………….......................</w:t>
            </w:r>
            <w:r w:rsidR="00CE69BD" w:rsidRPr="00991C82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  <w:p w14:paraId="414FD118" w14:textId="77777777" w:rsidR="00E13A13" w:rsidRPr="00991C82" w:rsidRDefault="00E13A13" w:rsidP="003E0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4. Liczba wolnych miejsc pracy </w:t>
            </w:r>
            <w:r w:rsidR="00B551EC" w:rsidRPr="00991C82">
              <w:rPr>
                <w:rFonts w:ascii="Times New Roman" w:hAnsi="Times New Roman" w:cs="Times New Roman"/>
                <w:sz w:val="20"/>
                <w:szCs w:val="20"/>
              </w:rPr>
              <w:t>w ramach stanowiska</w:t>
            </w: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____ (w tym dla osób niepełnosprawnych) ____</w:t>
            </w:r>
          </w:p>
          <w:p w14:paraId="2E154ABB" w14:textId="77777777" w:rsidR="00E13A13" w:rsidRPr="00991C82" w:rsidRDefault="00E13A13" w:rsidP="003E0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5. Ogólny zakres obowiązków……………………………………………………………………………………………………</w:t>
            </w:r>
            <w:r w:rsidR="00CE69BD" w:rsidRPr="00991C82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  <w:p w14:paraId="01E0A694" w14:textId="77777777" w:rsidR="00E13A13" w:rsidRPr="00991C82" w:rsidRDefault="00E13A13" w:rsidP="003E0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  <w:r w:rsidR="00CE69BD" w:rsidRPr="00991C82">
              <w:rPr>
                <w:rFonts w:ascii="Times New Roman" w:hAnsi="Times New Roman" w:cs="Times New Roman"/>
                <w:sz w:val="20"/>
                <w:szCs w:val="20"/>
              </w:rPr>
              <w:t>…...</w:t>
            </w:r>
          </w:p>
          <w:p w14:paraId="2263298D" w14:textId="77777777" w:rsidR="00E13A13" w:rsidRPr="00991C82" w:rsidRDefault="00E13A13" w:rsidP="003E0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6. Miejsce wykonywania pracy…………………………………………………………………………………….......................</w:t>
            </w:r>
            <w:r w:rsidR="00CE69BD" w:rsidRPr="00991C82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  <w:p w14:paraId="513DB907" w14:textId="77777777" w:rsidR="00E13A13" w:rsidRPr="00991C82" w:rsidRDefault="00E13A13" w:rsidP="003E0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7. Rodzaj umowy stanowiącej podstawę wykonywania pracy………….......................................................................................</w:t>
            </w:r>
            <w:r w:rsidR="00CE69BD" w:rsidRPr="00991C82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  <w:p w14:paraId="47F011DE" w14:textId="77777777" w:rsidR="00E13A13" w:rsidRPr="00991C82" w:rsidRDefault="00E13A13" w:rsidP="003E0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8. Wymiar czasu pracy……………………………………………………………………………………………………………</w:t>
            </w:r>
            <w:r w:rsidR="00CE69BD" w:rsidRPr="00991C82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  <w:p w14:paraId="5FEA40B2" w14:textId="77777777" w:rsidR="00E13A13" w:rsidRPr="00991C82" w:rsidRDefault="00E13A13" w:rsidP="003E0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9. System i rozkład czasu pracy…………………………………………………………………………………..........................</w:t>
            </w:r>
            <w:r w:rsidR="00CE69BD" w:rsidRPr="00991C82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  <w:p w14:paraId="38C0DEB5" w14:textId="77777777" w:rsidR="00E13A13" w:rsidRPr="00991C82" w:rsidRDefault="00E13A13" w:rsidP="003E0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10. Wysokość proponowanego wynagrodzenia brutto……………………………………………………………………………</w:t>
            </w:r>
            <w:r w:rsidR="00CE69BD" w:rsidRPr="00991C82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  <w:p w14:paraId="5A2C8AC3" w14:textId="77777777" w:rsidR="00E13A13" w:rsidRPr="00991C82" w:rsidRDefault="00E13A13" w:rsidP="003E0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11. System wynagradzania……………………………………………………………………………………..…………………</w:t>
            </w:r>
            <w:r w:rsidR="00CE69BD" w:rsidRPr="00991C82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  <w:p w14:paraId="79D43FD7" w14:textId="77777777" w:rsidR="00E13A13" w:rsidRPr="00991C82" w:rsidRDefault="00E13A13" w:rsidP="003E0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12. Data rozpoczęcia pracy………………………………………………………………………………………………………</w:t>
            </w:r>
            <w:r w:rsidR="00CE69BD" w:rsidRPr="00991C82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  <w:p w14:paraId="5EA2159D" w14:textId="77777777" w:rsidR="00E13A13" w:rsidRPr="00991C82" w:rsidRDefault="00E13A13" w:rsidP="003E0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13. Okres zatrudnienia w przypadku pracy na podstawie umowy o </w:t>
            </w:r>
            <w:r w:rsidR="00B551EC" w:rsidRPr="00991C82">
              <w:rPr>
                <w:rFonts w:ascii="Times New Roman" w:hAnsi="Times New Roman" w:cs="Times New Roman"/>
                <w:sz w:val="20"/>
                <w:szCs w:val="20"/>
              </w:rPr>
              <w:t>pracę</w:t>
            </w:r>
            <w:r w:rsidR="003E0ABF"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B551EC" w:rsidRPr="00991C82">
              <w:rPr>
                <w:rFonts w:ascii="Times New Roman" w:hAnsi="Times New Roman" w:cs="Times New Roman"/>
                <w:sz w:val="20"/>
                <w:szCs w:val="20"/>
              </w:rPr>
              <w:t>okres wykonywania umowy w przypadku umowy</w:t>
            </w:r>
            <w:r w:rsidR="003E0ABF"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51EC" w:rsidRPr="00991C82">
              <w:rPr>
                <w:rFonts w:ascii="Times New Roman" w:hAnsi="Times New Roman" w:cs="Times New Roman"/>
                <w:sz w:val="20"/>
                <w:szCs w:val="20"/>
              </w:rPr>
              <w:t>cywilnoprawnej</w:t>
            </w: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  <w:r w:rsidR="00B551EC" w:rsidRPr="00991C82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 w:rsidR="003E0ABF" w:rsidRPr="00991C8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</w:t>
            </w:r>
          </w:p>
          <w:p w14:paraId="0B240147" w14:textId="77777777" w:rsidR="00E13A13" w:rsidRPr="00991C82" w:rsidRDefault="00E13A13" w:rsidP="003E0A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14. Czy oferta jest ofertą pracy tymczasowej? TAK / NIE</w:t>
            </w:r>
            <w:r w:rsidR="00F30E14" w:rsidRPr="00991C8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7F51C114" w14:textId="77777777" w:rsidR="00D94B49" w:rsidRPr="00991C82" w:rsidRDefault="00D94B49" w:rsidP="003E0ABF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13A13" w:rsidRPr="00E13A13" w14:paraId="3DFFB6C2" w14:textId="77777777" w:rsidTr="00907401">
        <w:tc>
          <w:tcPr>
            <w:tcW w:w="11199" w:type="dxa"/>
          </w:tcPr>
          <w:p w14:paraId="063E4AB9" w14:textId="77777777" w:rsidR="00781604" w:rsidRPr="00781604" w:rsidRDefault="00781604" w:rsidP="00E13A13">
            <w:pPr>
              <w:spacing w:line="360" w:lineRule="auto"/>
              <w:rPr>
                <w:rFonts w:ascii="Times New Roman" w:hAnsi="Times New Roman" w:cs="Times New Roman"/>
                <w:b/>
                <w:sz w:val="6"/>
                <w:szCs w:val="6"/>
                <w:u w:val="single"/>
              </w:rPr>
            </w:pPr>
          </w:p>
          <w:p w14:paraId="2C771B91" w14:textId="2E0EBB90" w:rsidR="00E13A13" w:rsidRPr="003E0ABF" w:rsidRDefault="00E13A13" w:rsidP="00E13A1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E0A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DANE DOTYCZĄCE OCZEKIWAŃ PRACODAWCY KRAJOWEGO WOBEC KANDYDATÓW DO PRACY</w:t>
            </w:r>
          </w:p>
          <w:p w14:paraId="706963E3" w14:textId="77777777" w:rsidR="00E13A13" w:rsidRPr="006532CC" w:rsidRDefault="00E13A13" w:rsidP="00E1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1. Poziom wykształcenia…………………………………………………………………………………………………………</w:t>
            </w:r>
            <w:r w:rsidR="00CE69BD" w:rsidRPr="006532CC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29EFFB" w14:textId="77777777" w:rsidR="00E13A13" w:rsidRPr="006532CC" w:rsidRDefault="00E13A13" w:rsidP="00E1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2. Umiejętności…………………………………………………………………………………………………………………</w:t>
            </w:r>
            <w:r w:rsidR="00CE69BD" w:rsidRPr="006532CC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61E8350A" w14:textId="77777777" w:rsidR="00E13A13" w:rsidRPr="006532CC" w:rsidRDefault="00E13A13" w:rsidP="00E1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3. Uprawnienia……………………………………………………………………………………………………...................</w:t>
            </w:r>
            <w:r w:rsidR="00CE69BD" w:rsidRPr="006532CC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</w:p>
          <w:p w14:paraId="2447BE11" w14:textId="77777777" w:rsidR="00E13A13" w:rsidRPr="006532CC" w:rsidRDefault="00E13A13" w:rsidP="00E1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4. Doświadczenie zawodowe……………………………………………………………………………………………………</w:t>
            </w:r>
            <w:r w:rsidR="00CE69BD" w:rsidRPr="006532CC">
              <w:rPr>
                <w:rFonts w:ascii="Times New Roman" w:hAnsi="Times New Roman" w:cs="Times New Roman"/>
                <w:sz w:val="20"/>
                <w:szCs w:val="20"/>
              </w:rPr>
              <w:t>…...</w:t>
            </w: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14:paraId="6F534832" w14:textId="77777777" w:rsidR="00E13A13" w:rsidRPr="006532CC" w:rsidRDefault="00E13A13" w:rsidP="00E1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5. Znajomość języków obcych (w tym poziom ich znajomości)…………………………………………………................</w:t>
            </w:r>
            <w:r w:rsidR="00CE69BD" w:rsidRPr="006532CC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........</w:t>
            </w:r>
          </w:p>
          <w:p w14:paraId="6905A4F1" w14:textId="77777777" w:rsidR="00E13A13" w:rsidRPr="003E0ABF" w:rsidRDefault="00E1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6. Szczególne zainteresowanie zatrudnieniem kandydatów z państw EOG</w:t>
            </w:r>
            <w:r w:rsidRPr="003E0ABF">
              <w:rPr>
                <w:rFonts w:ascii="Times New Roman" w:hAnsi="Times New Roman" w:cs="Times New Roman"/>
                <w:sz w:val="20"/>
                <w:szCs w:val="20"/>
              </w:rPr>
              <w:t xml:space="preserve"> TAK / NIE</w:t>
            </w:r>
            <w:r w:rsidR="00F30E14" w:rsidRPr="003E0AB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18959848" w14:textId="77777777" w:rsidR="00D94B49" w:rsidRPr="003E0ABF" w:rsidRDefault="00D94B4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13A13" w:rsidRPr="00E13A13" w14:paraId="1C58E33D" w14:textId="77777777" w:rsidTr="00907401">
        <w:trPr>
          <w:trHeight w:val="3000"/>
        </w:trPr>
        <w:tc>
          <w:tcPr>
            <w:tcW w:w="11199" w:type="dxa"/>
          </w:tcPr>
          <w:p w14:paraId="1300BA65" w14:textId="77777777" w:rsidR="00781604" w:rsidRPr="00781604" w:rsidRDefault="00781604" w:rsidP="00E13A13">
            <w:pPr>
              <w:spacing w:line="360" w:lineRule="auto"/>
              <w:rPr>
                <w:rFonts w:ascii="Times New Roman" w:hAnsi="Times New Roman" w:cs="Times New Roman"/>
                <w:b/>
                <w:sz w:val="6"/>
                <w:szCs w:val="6"/>
                <w:u w:val="single"/>
              </w:rPr>
            </w:pPr>
          </w:p>
          <w:p w14:paraId="70B0F76D" w14:textId="1EC552A8" w:rsidR="00E13A13" w:rsidRPr="003E0ABF" w:rsidRDefault="00E13A13" w:rsidP="00E13A1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E0A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DANE DOTYCZĄCE POSTĘPOWANIA Z OFERTĄ PRACY</w:t>
            </w:r>
            <w:r w:rsidR="00D94B49" w:rsidRPr="003E0AB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I POZOSTAŁE DANE UZUPEŁNIAJĄCE</w:t>
            </w:r>
          </w:p>
          <w:p w14:paraId="50110ACE" w14:textId="77777777" w:rsidR="00E13A13" w:rsidRPr="006532CC" w:rsidRDefault="00E13A13" w:rsidP="00E1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1. Okres aktualności oferty……………………………………………………………………………………………………</w:t>
            </w:r>
            <w:r w:rsidR="00CE69BD" w:rsidRPr="006532CC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  <w:p w14:paraId="38D86491" w14:textId="77777777" w:rsidR="00E13A13" w:rsidRPr="006532CC" w:rsidRDefault="00E13A13" w:rsidP="00E1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 xml:space="preserve">2. Częstotliwość kontaktów z </w:t>
            </w:r>
            <w:r w:rsidR="00B551EC" w:rsidRPr="006532CC">
              <w:rPr>
                <w:rFonts w:ascii="Times New Roman" w:hAnsi="Times New Roman" w:cs="Times New Roman"/>
                <w:sz w:val="20"/>
                <w:szCs w:val="20"/>
              </w:rPr>
              <w:t xml:space="preserve">pracodawcą / </w:t>
            </w: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osobą wskazaną przez pra</w:t>
            </w:r>
            <w:r w:rsidR="00B551EC" w:rsidRPr="006532CC">
              <w:rPr>
                <w:rFonts w:ascii="Times New Roman" w:hAnsi="Times New Roman" w:cs="Times New Roman"/>
                <w:sz w:val="20"/>
                <w:szCs w:val="20"/>
              </w:rPr>
              <w:t>codawcę………………………………………</w:t>
            </w:r>
            <w:r w:rsidR="00CE69BD" w:rsidRPr="006532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551EC" w:rsidRPr="006532CC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</w:p>
          <w:p w14:paraId="6096DF72" w14:textId="77777777" w:rsidR="00E13A13" w:rsidRPr="006532CC" w:rsidRDefault="00E13A13" w:rsidP="00E1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3. Czy oferta jest w tym samym czasie zgłoszona do innego PUP na terenie kraju? TAK / NIE</w:t>
            </w:r>
            <w:r w:rsidR="00F30E14" w:rsidRPr="006532C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17071147" w14:textId="77777777" w:rsidR="00E13A13" w:rsidRPr="006532CC" w:rsidRDefault="00E13A13" w:rsidP="00E1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4. Możliwość upowszechniania informacji identyfikujących pracodawcę krajowego TAK /NIE</w:t>
            </w:r>
            <w:r w:rsidR="00F30E14" w:rsidRPr="006532C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052E83C0" w14:textId="77777777" w:rsidR="00E13A13" w:rsidRPr="006532CC" w:rsidRDefault="00E13A13" w:rsidP="00E1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E3747F" w:rsidRPr="006532CC">
              <w:rPr>
                <w:rFonts w:ascii="Times New Roman" w:hAnsi="Times New Roman" w:cs="Times New Roman"/>
                <w:sz w:val="20"/>
                <w:szCs w:val="20"/>
              </w:rPr>
              <w:t>Oczekiwania dot.:</w:t>
            </w:r>
          </w:p>
          <w:p w14:paraId="6480FDA4" w14:textId="77777777" w:rsidR="00E13A13" w:rsidRPr="006532CC" w:rsidRDefault="00E13A13" w:rsidP="00E1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a) upowszechniania oferty w wybranych państwach EOG………………………………………………………...</w:t>
            </w:r>
            <w:r w:rsidR="00CE69BD" w:rsidRPr="006532CC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......................</w:t>
            </w:r>
          </w:p>
          <w:p w14:paraId="438F72D1" w14:textId="77777777" w:rsidR="00E13A13" w:rsidRPr="003E0ABF" w:rsidRDefault="00E1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>b) przekazania oferty do wskaz</w:t>
            </w:r>
            <w:r w:rsidR="001E5A79" w:rsidRPr="006532CC">
              <w:rPr>
                <w:rFonts w:ascii="Times New Roman" w:hAnsi="Times New Roman" w:cs="Times New Roman"/>
                <w:sz w:val="20"/>
                <w:szCs w:val="20"/>
              </w:rPr>
              <w:t>anych PUP w celu upowszechnienia jej</w:t>
            </w:r>
            <w:r w:rsidRPr="006532CC">
              <w:rPr>
                <w:rFonts w:ascii="Times New Roman" w:hAnsi="Times New Roman" w:cs="Times New Roman"/>
                <w:sz w:val="20"/>
                <w:szCs w:val="20"/>
              </w:rPr>
              <w:t xml:space="preserve"> w ich siedzibach</w:t>
            </w:r>
            <w:r w:rsidRPr="003E0ABF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r w:rsidR="00CE69BD" w:rsidRPr="003E0ABF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3E0ABF">
              <w:rPr>
                <w:rFonts w:ascii="Times New Roman" w:hAnsi="Times New Roman" w:cs="Times New Roman"/>
                <w:sz w:val="20"/>
                <w:szCs w:val="20"/>
              </w:rPr>
              <w:t>…………….</w:t>
            </w:r>
          </w:p>
          <w:p w14:paraId="71348787" w14:textId="77777777" w:rsidR="00E3747F" w:rsidRPr="00991C82" w:rsidRDefault="00E37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ABF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91C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 informacji o liczbie osób zarejestrowanych spełniających oczekiwania</w:t>
            </w:r>
            <w:r w:rsidR="009563DC"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 pracodawcy krajowego </w:t>
            </w:r>
            <w:r w:rsidR="00CE69BD" w:rsidRPr="00991C82">
              <w:rPr>
                <w:rFonts w:ascii="Times New Roman" w:hAnsi="Times New Roman" w:cs="Times New Roman"/>
                <w:sz w:val="20"/>
                <w:szCs w:val="20"/>
              </w:rPr>
              <w:t>TAK /NIE*</w:t>
            </w:r>
          </w:p>
          <w:p w14:paraId="07402A73" w14:textId="77777777" w:rsidR="00E3747F" w:rsidRPr="00991C82" w:rsidRDefault="00E37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d) liczby osób, która ma zostać skierowana do pracodawcy krajowego</w:t>
            </w:r>
            <w:r w:rsidR="00CE69BD" w:rsidRPr="00991C8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……………………………………………………………...</w:t>
            </w:r>
          </w:p>
          <w:p w14:paraId="43A9408A" w14:textId="77777777" w:rsidR="001E5A79" w:rsidRPr="00991C82" w:rsidRDefault="00E37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e) organizacji giełdy pracy</w:t>
            </w:r>
            <w:r w:rsidR="00CE69BD"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 TAK /NIE*</w:t>
            </w:r>
          </w:p>
          <w:p w14:paraId="4F1DC1E7" w14:textId="77777777" w:rsidR="00E3747F" w:rsidRPr="00991C82" w:rsidRDefault="00E37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C82">
              <w:rPr>
                <w:rFonts w:ascii="Times New Roman" w:hAnsi="Times New Roman" w:cs="Times New Roman"/>
                <w:sz w:val="20"/>
                <w:szCs w:val="20"/>
              </w:rPr>
              <w:t>f) pomocy w doborze kandydatów</w:t>
            </w:r>
            <w:r w:rsidR="00CE69BD" w:rsidRPr="00991C82">
              <w:rPr>
                <w:rFonts w:ascii="Times New Roman" w:hAnsi="Times New Roman" w:cs="Times New Roman"/>
                <w:sz w:val="20"/>
                <w:szCs w:val="20"/>
              </w:rPr>
              <w:t xml:space="preserve"> TAK /NIE*</w:t>
            </w:r>
          </w:p>
          <w:p w14:paraId="43A4979B" w14:textId="77777777" w:rsidR="00D94B49" w:rsidRPr="003E0ABF" w:rsidRDefault="00D94B4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645C12F" w14:textId="630E5CB2" w:rsidR="00907401" w:rsidRDefault="00F30E14" w:rsidP="00EB4D3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30E14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4CA66992" w14:textId="33BC6006" w:rsidR="00907401" w:rsidRDefault="00907401" w:rsidP="00EB4D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…………………………</w:t>
      </w:r>
    </w:p>
    <w:p w14:paraId="7C64D618" w14:textId="41DB297A" w:rsidR="00907401" w:rsidRDefault="00907401" w:rsidP="00EB4D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7401">
        <w:rPr>
          <w:rFonts w:ascii="Times New Roman" w:hAnsi="Times New Roman" w:cs="Times New Roman"/>
          <w:sz w:val="18"/>
          <w:szCs w:val="18"/>
        </w:rPr>
        <w:t>(podpis osoby przyjmującej ofertę pracy)</w:t>
      </w:r>
      <w:r w:rsidRPr="00907401">
        <w:rPr>
          <w:rFonts w:ascii="Times New Roman" w:hAnsi="Times New Roman" w:cs="Times New Roman"/>
          <w:sz w:val="18"/>
          <w:szCs w:val="18"/>
        </w:rPr>
        <w:tab/>
      </w:r>
      <w:r w:rsidRPr="00907401">
        <w:rPr>
          <w:rFonts w:ascii="Times New Roman" w:hAnsi="Times New Roman" w:cs="Times New Roman"/>
          <w:sz w:val="18"/>
          <w:szCs w:val="18"/>
        </w:rPr>
        <w:tab/>
      </w:r>
      <w:r w:rsidRPr="00907401">
        <w:rPr>
          <w:rFonts w:ascii="Times New Roman" w:hAnsi="Times New Roman" w:cs="Times New Roman"/>
          <w:sz w:val="18"/>
          <w:szCs w:val="18"/>
        </w:rPr>
        <w:tab/>
      </w:r>
      <w:r w:rsidRPr="00907401">
        <w:rPr>
          <w:rFonts w:ascii="Times New Roman" w:hAnsi="Times New Roman" w:cs="Times New Roman"/>
          <w:sz w:val="18"/>
          <w:szCs w:val="18"/>
        </w:rPr>
        <w:tab/>
      </w:r>
      <w:r w:rsidRPr="00907401">
        <w:rPr>
          <w:rFonts w:ascii="Times New Roman" w:hAnsi="Times New Roman" w:cs="Times New Roman"/>
          <w:sz w:val="18"/>
          <w:szCs w:val="18"/>
        </w:rPr>
        <w:tab/>
      </w:r>
      <w:r w:rsidRPr="0090740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907401">
        <w:rPr>
          <w:rFonts w:ascii="Times New Roman" w:hAnsi="Times New Roman" w:cs="Times New Roman"/>
          <w:sz w:val="18"/>
          <w:szCs w:val="18"/>
        </w:rPr>
        <w:t>(podpis pracodawcy)</w:t>
      </w:r>
    </w:p>
    <w:p w14:paraId="72A95C94" w14:textId="77777777" w:rsidR="00752A7F" w:rsidRDefault="00752A7F" w:rsidP="00EB4D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pPr w:leftFromText="141" w:rightFromText="141" w:horzAnchor="margin" w:tblpY="675"/>
        <w:tblW w:w="0" w:type="auto"/>
        <w:tblLook w:val="04A0" w:firstRow="1" w:lastRow="0" w:firstColumn="1" w:lastColumn="0" w:noHBand="0" w:noVBand="1"/>
      </w:tblPr>
      <w:tblGrid>
        <w:gridCol w:w="598"/>
        <w:gridCol w:w="1916"/>
        <w:gridCol w:w="1376"/>
        <w:gridCol w:w="1486"/>
        <w:gridCol w:w="1420"/>
        <w:gridCol w:w="1984"/>
        <w:gridCol w:w="1700"/>
      </w:tblGrid>
      <w:tr w:rsidR="00752A7F" w14:paraId="58A1AD41" w14:textId="77777777" w:rsidTr="00752A7F">
        <w:trPr>
          <w:trHeight w:val="417"/>
        </w:trPr>
        <w:tc>
          <w:tcPr>
            <w:tcW w:w="598" w:type="dxa"/>
            <w:vMerge w:val="restart"/>
            <w:vAlign w:val="center"/>
          </w:tcPr>
          <w:p w14:paraId="5456A4B8" w14:textId="797AC05A" w:rsidR="00752A7F" w:rsidRPr="00752A7F" w:rsidRDefault="00752A7F" w:rsidP="0075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Lp.</w:t>
            </w:r>
          </w:p>
        </w:tc>
        <w:tc>
          <w:tcPr>
            <w:tcW w:w="1918" w:type="dxa"/>
            <w:vMerge w:val="restart"/>
            <w:vAlign w:val="center"/>
          </w:tcPr>
          <w:p w14:paraId="77296025" w14:textId="10BFA367" w:rsidR="00752A7F" w:rsidRPr="00752A7F" w:rsidRDefault="00752A7F" w:rsidP="0075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7F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14:paraId="1AFA15BD" w14:textId="2D998FAB" w:rsidR="00752A7F" w:rsidRPr="00752A7F" w:rsidRDefault="00752A7F" w:rsidP="0075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7F">
              <w:rPr>
                <w:rFonts w:ascii="Times New Roman" w:hAnsi="Times New Roman" w:cs="Times New Roman"/>
                <w:sz w:val="24"/>
                <w:szCs w:val="24"/>
              </w:rPr>
              <w:t>osoby kierowanej</w:t>
            </w:r>
          </w:p>
        </w:tc>
        <w:tc>
          <w:tcPr>
            <w:tcW w:w="1376" w:type="dxa"/>
            <w:vMerge w:val="restart"/>
            <w:vAlign w:val="center"/>
          </w:tcPr>
          <w:p w14:paraId="0720C6E9" w14:textId="6566D57E" w:rsidR="00752A7F" w:rsidRPr="00752A7F" w:rsidRDefault="00752A7F" w:rsidP="0075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7F">
              <w:rPr>
                <w:rFonts w:ascii="Times New Roman" w:hAnsi="Times New Roman" w:cs="Times New Roman"/>
                <w:sz w:val="24"/>
                <w:szCs w:val="24"/>
              </w:rPr>
              <w:t>Data wydania skierowania</w:t>
            </w:r>
          </w:p>
        </w:tc>
        <w:tc>
          <w:tcPr>
            <w:tcW w:w="1486" w:type="dxa"/>
            <w:vMerge w:val="restart"/>
            <w:vAlign w:val="center"/>
          </w:tcPr>
          <w:p w14:paraId="0F7B848E" w14:textId="702A5119" w:rsidR="00752A7F" w:rsidRPr="00752A7F" w:rsidRDefault="00752A7F" w:rsidP="0075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7F">
              <w:rPr>
                <w:rFonts w:ascii="Times New Roman" w:hAnsi="Times New Roman" w:cs="Times New Roman"/>
                <w:sz w:val="24"/>
                <w:szCs w:val="24"/>
              </w:rPr>
              <w:t>Data rozliczenia skierowania</w:t>
            </w:r>
          </w:p>
        </w:tc>
        <w:tc>
          <w:tcPr>
            <w:tcW w:w="5102" w:type="dxa"/>
            <w:gridSpan w:val="3"/>
            <w:vAlign w:val="center"/>
          </w:tcPr>
          <w:p w14:paraId="10990000" w14:textId="30EA6529" w:rsidR="00752A7F" w:rsidRPr="00752A7F" w:rsidRDefault="00752A7F" w:rsidP="0075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A7F">
              <w:rPr>
                <w:rFonts w:ascii="Times New Roman" w:hAnsi="Times New Roman" w:cs="Times New Roman"/>
                <w:sz w:val="24"/>
                <w:szCs w:val="24"/>
              </w:rPr>
              <w:t>Wyniki pośrednictwa</w:t>
            </w:r>
          </w:p>
        </w:tc>
      </w:tr>
      <w:tr w:rsidR="00752A7F" w14:paraId="6698BFCF" w14:textId="77777777" w:rsidTr="00752A7F">
        <w:trPr>
          <w:trHeight w:val="495"/>
        </w:trPr>
        <w:tc>
          <w:tcPr>
            <w:tcW w:w="598" w:type="dxa"/>
            <w:vMerge/>
            <w:vAlign w:val="center"/>
          </w:tcPr>
          <w:p w14:paraId="2EED28A9" w14:textId="77777777" w:rsidR="00752A7F" w:rsidRPr="00752A7F" w:rsidRDefault="00752A7F" w:rsidP="0075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vMerge/>
            <w:vAlign w:val="center"/>
          </w:tcPr>
          <w:p w14:paraId="5B3DB9E1" w14:textId="77777777" w:rsidR="00752A7F" w:rsidRPr="00752A7F" w:rsidRDefault="00752A7F" w:rsidP="0075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vAlign w:val="center"/>
          </w:tcPr>
          <w:p w14:paraId="6A10DF74" w14:textId="77777777" w:rsidR="00752A7F" w:rsidRPr="00752A7F" w:rsidRDefault="00752A7F" w:rsidP="0075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24594281" w14:textId="77777777" w:rsidR="00752A7F" w:rsidRPr="00752A7F" w:rsidRDefault="00752A7F" w:rsidP="00752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B915AFE" w14:textId="35CC6AEB" w:rsidR="00752A7F" w:rsidRPr="00752A7F" w:rsidRDefault="00752A7F" w:rsidP="0075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A7F">
              <w:rPr>
                <w:rFonts w:ascii="Times New Roman" w:hAnsi="Times New Roman" w:cs="Times New Roman"/>
                <w:sz w:val="20"/>
                <w:szCs w:val="20"/>
              </w:rPr>
              <w:t>Data podjęcia pracy</w:t>
            </w:r>
          </w:p>
        </w:tc>
        <w:tc>
          <w:tcPr>
            <w:tcW w:w="1985" w:type="dxa"/>
            <w:vAlign w:val="center"/>
          </w:tcPr>
          <w:p w14:paraId="725CB9B5" w14:textId="26CF9C6E" w:rsidR="00752A7F" w:rsidRPr="00752A7F" w:rsidRDefault="00752A7F" w:rsidP="0075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A7F">
              <w:rPr>
                <w:rFonts w:ascii="Times New Roman" w:hAnsi="Times New Roman" w:cs="Times New Roman"/>
                <w:sz w:val="20"/>
                <w:szCs w:val="20"/>
              </w:rPr>
              <w:t>Przyczyny niepodjęcia pracy</w:t>
            </w:r>
          </w:p>
        </w:tc>
        <w:tc>
          <w:tcPr>
            <w:tcW w:w="1701" w:type="dxa"/>
            <w:vAlign w:val="center"/>
          </w:tcPr>
          <w:p w14:paraId="0F590EC8" w14:textId="4A889AAD" w:rsidR="00752A7F" w:rsidRPr="00752A7F" w:rsidRDefault="00752A7F" w:rsidP="00752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A7F">
              <w:rPr>
                <w:rFonts w:ascii="Times New Roman" w:hAnsi="Times New Roman" w:cs="Times New Roman"/>
                <w:sz w:val="20"/>
                <w:szCs w:val="20"/>
              </w:rPr>
              <w:t>Odmowa podjęcia pracy</w:t>
            </w:r>
          </w:p>
        </w:tc>
      </w:tr>
      <w:tr w:rsidR="00752A7F" w14:paraId="44186257" w14:textId="77777777" w:rsidTr="00752A7F">
        <w:tc>
          <w:tcPr>
            <w:tcW w:w="598" w:type="dxa"/>
          </w:tcPr>
          <w:p w14:paraId="36FE9CAC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46DCBC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808BBA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14:paraId="577D34BD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795D0C26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14:paraId="01A817AD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DC069F1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9AD1E7D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A103B8" w14:textId="3F8B4AC6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A7F" w14:paraId="14B6592B" w14:textId="77777777" w:rsidTr="00752A7F">
        <w:tc>
          <w:tcPr>
            <w:tcW w:w="598" w:type="dxa"/>
          </w:tcPr>
          <w:p w14:paraId="55FAB0C2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A1B35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81874B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14:paraId="62304F1E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725809F0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14:paraId="36822670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C9D4787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68CE0186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09600B" w14:textId="5B051256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A7F" w14:paraId="67777665" w14:textId="77777777" w:rsidTr="00752A7F">
        <w:tc>
          <w:tcPr>
            <w:tcW w:w="598" w:type="dxa"/>
          </w:tcPr>
          <w:p w14:paraId="06329C99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4AFB94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791ED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14:paraId="15F5F9A2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187668BD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14:paraId="119CC692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7B4E39F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18D2428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7A9373" w14:textId="63EAF48E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A7F" w14:paraId="20B2E743" w14:textId="77777777" w:rsidTr="00752A7F">
        <w:tc>
          <w:tcPr>
            <w:tcW w:w="598" w:type="dxa"/>
          </w:tcPr>
          <w:p w14:paraId="55E72985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7E765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5F5CD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14:paraId="18B3B602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415A1A02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14:paraId="38A489CE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6CF5BA2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BFB3084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477DD4" w14:textId="4B46664C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A7F" w14:paraId="70E3C62B" w14:textId="77777777" w:rsidTr="00752A7F">
        <w:tc>
          <w:tcPr>
            <w:tcW w:w="598" w:type="dxa"/>
          </w:tcPr>
          <w:p w14:paraId="448C4038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D4BBA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C67342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14:paraId="5940AB8D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210234BD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14:paraId="6CADFB71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10FBF7DD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D609AEC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941483" w14:textId="3AF981F9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A7F" w14:paraId="0258097A" w14:textId="77777777" w:rsidTr="00752A7F">
        <w:tc>
          <w:tcPr>
            <w:tcW w:w="598" w:type="dxa"/>
          </w:tcPr>
          <w:p w14:paraId="1A392E9D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58F9A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0FB85C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14:paraId="49208633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7FC93834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14:paraId="657E0F63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75EC8FCE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F55D809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212368" w14:textId="651F1EC6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A7F" w14:paraId="6C1EDC7E" w14:textId="77777777" w:rsidTr="00752A7F">
        <w:tc>
          <w:tcPr>
            <w:tcW w:w="598" w:type="dxa"/>
          </w:tcPr>
          <w:p w14:paraId="2911E50E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BF5F3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65012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14:paraId="2E5A9FC0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65AF6117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14:paraId="142C8F1E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340AD6D7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EE0B92B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7B2A9F" w14:textId="42899AF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A7F" w14:paraId="6826AC8C" w14:textId="77777777" w:rsidTr="00752A7F">
        <w:tc>
          <w:tcPr>
            <w:tcW w:w="598" w:type="dxa"/>
          </w:tcPr>
          <w:p w14:paraId="512CD8FB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168B5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92C242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14:paraId="7D3329A7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2ED1E28B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14:paraId="44ECBBE6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AEF91A2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3B2D915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F13262" w14:textId="10D1C7ED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A7F" w14:paraId="421E422D" w14:textId="77777777" w:rsidTr="00752A7F">
        <w:tc>
          <w:tcPr>
            <w:tcW w:w="598" w:type="dxa"/>
          </w:tcPr>
          <w:p w14:paraId="644F4C52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2D0EC0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0E25FF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14:paraId="6DD4861E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0D2A2EFA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14:paraId="2658ECE3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E842F9C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0232CFF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847F8E" w14:textId="7FFC5635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A7F" w14:paraId="66446228" w14:textId="77777777" w:rsidTr="00752A7F">
        <w:tc>
          <w:tcPr>
            <w:tcW w:w="598" w:type="dxa"/>
          </w:tcPr>
          <w:p w14:paraId="0B0DCDF8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5C3845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B2573E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14:paraId="61C9E4C0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19598413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14:paraId="1A2C9D14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3CEDB485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633281D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92C961" w14:textId="33EA41DE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A7F" w14:paraId="75F22902" w14:textId="77777777" w:rsidTr="00752A7F">
        <w:tc>
          <w:tcPr>
            <w:tcW w:w="598" w:type="dxa"/>
          </w:tcPr>
          <w:p w14:paraId="6DAD32C6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E1B77D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C41A8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14:paraId="1A0F8DFE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61C71972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14:paraId="2E2811E4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AD44AB6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D42FE36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432BBF" w14:textId="26AD20E9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A7F" w14:paraId="5847050B" w14:textId="77777777" w:rsidTr="00752A7F">
        <w:tc>
          <w:tcPr>
            <w:tcW w:w="598" w:type="dxa"/>
          </w:tcPr>
          <w:p w14:paraId="6B9FFFD9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23FD2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8E924B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14:paraId="038EF9FA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1F189E2D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14:paraId="0E78DA39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0312CBC2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31F845B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58872F" w14:textId="0BBD953C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A7F" w14:paraId="07F09A77" w14:textId="77777777" w:rsidTr="00752A7F">
        <w:tc>
          <w:tcPr>
            <w:tcW w:w="598" w:type="dxa"/>
          </w:tcPr>
          <w:p w14:paraId="2535354A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D04102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698234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14:paraId="23B4CF85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6A89F7DB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14:paraId="49F684E5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61BC2C45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AFB3095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551418" w14:textId="50838CC4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A7F" w14:paraId="367E8335" w14:textId="77777777" w:rsidTr="00752A7F">
        <w:tc>
          <w:tcPr>
            <w:tcW w:w="598" w:type="dxa"/>
          </w:tcPr>
          <w:p w14:paraId="76281BBB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99332217"/>
          </w:p>
          <w:p w14:paraId="154C7CD8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5EC67E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14:paraId="70F17862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7AA432AC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14:paraId="0838E00E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3D668DAB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255BE6D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F83E66" w14:textId="1657B279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A7F" w14:paraId="69EFCDF7" w14:textId="77777777" w:rsidTr="00752A7F">
        <w:tc>
          <w:tcPr>
            <w:tcW w:w="598" w:type="dxa"/>
          </w:tcPr>
          <w:p w14:paraId="0F8C1B3F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3FE1D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CB082D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14:paraId="5005A62D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03C4E18C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</w:tcPr>
          <w:p w14:paraId="330D5921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</w:tcPr>
          <w:p w14:paraId="5A9035E6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</w:tcPr>
          <w:p w14:paraId="6970905E" w14:textId="7777777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211358" w14:textId="38CE39E7" w:rsidR="00752A7F" w:rsidRDefault="00752A7F" w:rsidP="00752A7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7798B49" w14:textId="77777777" w:rsidR="00752A7F" w:rsidRDefault="00752A7F" w:rsidP="00752A7F">
      <w:pPr>
        <w:spacing w:after="0"/>
        <w:ind w:right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bookmarkEnd w:id="0"/>
    <w:p w14:paraId="078F83EB" w14:textId="2AFDFFB2" w:rsidR="00984E9E" w:rsidRPr="00752A7F" w:rsidRDefault="00984E9E" w:rsidP="00984E9E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752A7F">
        <w:rPr>
          <w:rFonts w:ascii="Times New Roman" w:hAnsi="Times New Roman" w:cs="Times New Roman"/>
          <w:bCs/>
          <w:sz w:val="28"/>
          <w:szCs w:val="28"/>
        </w:rPr>
        <w:t>REALIZACJA OFERTY PRACY</w:t>
      </w:r>
    </w:p>
    <w:p w14:paraId="5FDDBB42" w14:textId="39AD87B1" w:rsidR="00752A7F" w:rsidRPr="00984E9E" w:rsidRDefault="00752A7F" w:rsidP="00984E9E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984E9E">
        <w:rPr>
          <w:rFonts w:ascii="Times New Roman" w:hAnsi="Times New Roman" w:cs="Times New Roman"/>
          <w:bCs/>
          <w:sz w:val="32"/>
          <w:szCs w:val="32"/>
          <w:u w:val="single"/>
        </w:rPr>
        <w:t>A</w:t>
      </w:r>
      <w:r w:rsidR="00984E9E" w:rsidRPr="00984E9E">
        <w:rPr>
          <w:rFonts w:ascii="Times New Roman" w:hAnsi="Times New Roman" w:cs="Times New Roman"/>
          <w:bCs/>
          <w:sz w:val="32"/>
          <w:szCs w:val="32"/>
          <w:u w:val="single"/>
        </w:rPr>
        <w:t>DNOTACJE URZĘDU</w:t>
      </w:r>
    </w:p>
    <w:p w14:paraId="06E83261" w14:textId="77777777" w:rsidR="00984E9E" w:rsidRPr="00984E9E" w:rsidRDefault="00984E9E" w:rsidP="00984E9E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  <w:u w:val="single"/>
        </w:rPr>
      </w:pPr>
    </w:p>
    <w:p w14:paraId="248D7EE8" w14:textId="54ADDC5A" w:rsidR="00984E9E" w:rsidRDefault="00984E9E" w:rsidP="00984E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75DA13D" w14:textId="4DA8D646" w:rsidR="00984E9E" w:rsidRDefault="00984E9E" w:rsidP="00984E9E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984E9E">
        <w:rPr>
          <w:rFonts w:ascii="Times New Roman" w:hAnsi="Times New Roman" w:cs="Times New Roman"/>
          <w:bCs/>
          <w:sz w:val="32"/>
          <w:szCs w:val="32"/>
          <w:u w:val="single"/>
        </w:rPr>
        <w:t>DEZAKTUALIZACJA KRAJOWEJ OFERTY PRACY</w:t>
      </w:r>
    </w:p>
    <w:p w14:paraId="3ABA0F37" w14:textId="77777777" w:rsidR="00984E9E" w:rsidRPr="00984E9E" w:rsidRDefault="00984E9E" w:rsidP="00984E9E">
      <w:pPr>
        <w:spacing w:after="0" w:line="240" w:lineRule="auto"/>
        <w:jc w:val="center"/>
        <w:rPr>
          <w:rFonts w:ascii="Times New Roman" w:hAnsi="Times New Roman" w:cs="Times New Roman"/>
          <w:bCs/>
          <w:sz w:val="12"/>
          <w:szCs w:val="1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6"/>
        <w:gridCol w:w="9264"/>
      </w:tblGrid>
      <w:tr w:rsidR="00984E9E" w14:paraId="15E13B2F" w14:textId="77777777" w:rsidTr="00984E9E">
        <w:tc>
          <w:tcPr>
            <w:tcW w:w="1129" w:type="dxa"/>
            <w:vAlign w:val="center"/>
          </w:tcPr>
          <w:p w14:paraId="37647546" w14:textId="77777777" w:rsidR="00984E9E" w:rsidRPr="00984E9E" w:rsidRDefault="00984E9E" w:rsidP="00984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123447" w14:textId="48531BF6" w:rsidR="00984E9E" w:rsidRPr="00984E9E" w:rsidRDefault="00984E9E" w:rsidP="00984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E9E">
              <w:rPr>
                <w:rFonts w:ascii="Times New Roman" w:hAnsi="Times New Roman" w:cs="Times New Roman"/>
                <w:bCs/>
                <w:sz w:val="24"/>
                <w:szCs w:val="24"/>
              </w:rPr>
              <w:t>Data</w:t>
            </w:r>
          </w:p>
          <w:p w14:paraId="4252772D" w14:textId="7F403222" w:rsidR="00984E9E" w:rsidRPr="00984E9E" w:rsidRDefault="00984E9E" w:rsidP="00984E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1" w:type="dxa"/>
          </w:tcPr>
          <w:p w14:paraId="70B2C94B" w14:textId="77777777" w:rsidR="00984E9E" w:rsidRDefault="00984E9E" w:rsidP="00984E9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84E9E" w14:paraId="04E8D01D" w14:textId="77777777" w:rsidTr="00984E9E">
        <w:tc>
          <w:tcPr>
            <w:tcW w:w="1129" w:type="dxa"/>
            <w:vAlign w:val="center"/>
          </w:tcPr>
          <w:p w14:paraId="5B389232" w14:textId="77777777" w:rsidR="00984E9E" w:rsidRPr="00984E9E" w:rsidRDefault="00984E9E" w:rsidP="00984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CC89B8" w14:textId="244D74D0" w:rsidR="00984E9E" w:rsidRPr="00984E9E" w:rsidRDefault="00984E9E" w:rsidP="00984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4E9E">
              <w:rPr>
                <w:rFonts w:ascii="Times New Roman" w:hAnsi="Times New Roman" w:cs="Times New Roman"/>
                <w:bCs/>
                <w:sz w:val="24"/>
                <w:szCs w:val="24"/>
              </w:rPr>
              <w:t>Przyczyna</w:t>
            </w:r>
          </w:p>
          <w:p w14:paraId="7CA83424" w14:textId="606C08CB" w:rsidR="00984E9E" w:rsidRPr="00984E9E" w:rsidRDefault="00984E9E" w:rsidP="00984E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1" w:type="dxa"/>
          </w:tcPr>
          <w:p w14:paraId="5BE54083" w14:textId="77777777" w:rsidR="00984E9E" w:rsidRDefault="00984E9E" w:rsidP="00984E9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3140BE4D" w14:textId="77777777" w:rsidR="00984E9E" w:rsidRPr="00984E9E" w:rsidRDefault="00984E9E" w:rsidP="00984E9E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sectPr w:rsidR="00984E9E" w:rsidRPr="00984E9E" w:rsidSect="00907401">
      <w:pgSz w:w="11906" w:h="16838"/>
      <w:pgMar w:top="142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13"/>
    <w:rsid w:val="00033A2A"/>
    <w:rsid w:val="00191BF5"/>
    <w:rsid w:val="001E5A79"/>
    <w:rsid w:val="001F5943"/>
    <w:rsid w:val="0022362D"/>
    <w:rsid w:val="00244FE4"/>
    <w:rsid w:val="00266C22"/>
    <w:rsid w:val="00293184"/>
    <w:rsid w:val="002C7512"/>
    <w:rsid w:val="00347095"/>
    <w:rsid w:val="003E0ABF"/>
    <w:rsid w:val="004D3994"/>
    <w:rsid w:val="00524E0F"/>
    <w:rsid w:val="005B5419"/>
    <w:rsid w:val="006532CC"/>
    <w:rsid w:val="00672D71"/>
    <w:rsid w:val="006E1A58"/>
    <w:rsid w:val="00752A7F"/>
    <w:rsid w:val="00781604"/>
    <w:rsid w:val="007E7324"/>
    <w:rsid w:val="008476CD"/>
    <w:rsid w:val="00853A3D"/>
    <w:rsid w:val="008A07B5"/>
    <w:rsid w:val="00900A0D"/>
    <w:rsid w:val="00907401"/>
    <w:rsid w:val="00924AB7"/>
    <w:rsid w:val="009563DC"/>
    <w:rsid w:val="00984E9E"/>
    <w:rsid w:val="00991C82"/>
    <w:rsid w:val="009A59E6"/>
    <w:rsid w:val="009C2271"/>
    <w:rsid w:val="009F7527"/>
    <w:rsid w:val="00AD56B1"/>
    <w:rsid w:val="00B3647F"/>
    <w:rsid w:val="00B551EC"/>
    <w:rsid w:val="00BD75FB"/>
    <w:rsid w:val="00C65401"/>
    <w:rsid w:val="00CA5A5B"/>
    <w:rsid w:val="00CE69BD"/>
    <w:rsid w:val="00D45E03"/>
    <w:rsid w:val="00D94B49"/>
    <w:rsid w:val="00DE7765"/>
    <w:rsid w:val="00DF7EB4"/>
    <w:rsid w:val="00E13A13"/>
    <w:rsid w:val="00E3747F"/>
    <w:rsid w:val="00EB4D3C"/>
    <w:rsid w:val="00EC7C3E"/>
    <w:rsid w:val="00F30E14"/>
    <w:rsid w:val="00FD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F0CE"/>
  <w15:docId w15:val="{10272BA8-AC42-437A-93ED-F62086D1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3A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A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Milicz</dc:creator>
  <cp:keywords/>
  <dc:description/>
  <cp:lastModifiedBy>e.karpinska</cp:lastModifiedBy>
  <cp:revision>9</cp:revision>
  <cp:lastPrinted>2025-05-28T11:46:00Z</cp:lastPrinted>
  <dcterms:created xsi:type="dcterms:W3CDTF">2020-10-26T07:45:00Z</dcterms:created>
  <dcterms:modified xsi:type="dcterms:W3CDTF">2025-05-28T11:51:00Z</dcterms:modified>
</cp:coreProperties>
</file>