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2D" w:rsidRPr="00253E77" w:rsidRDefault="00986F13" w:rsidP="0075752D">
      <w:pPr>
        <w:tabs>
          <w:tab w:val="left" w:pos="360"/>
          <w:tab w:val="right" w:pos="907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WZÓR  </w:t>
      </w:r>
      <w:r w:rsidR="0075752D" w:rsidRPr="00757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75752D" w:rsidRPr="00757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49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KSZTAŁCENIA USTAWICZNEGO</w:t>
      </w:r>
      <w:r w:rsidR="00A00C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bookmarkStart w:id="0" w:name="_GoBack"/>
      <w:bookmarkEnd w:id="0"/>
    </w:p>
    <w:p w:rsidR="0075752D" w:rsidRPr="0075752D" w:rsidRDefault="0075752D" w:rsidP="0075752D">
      <w:pPr>
        <w:tabs>
          <w:tab w:val="left" w:pos="360"/>
          <w:tab w:val="right" w:pos="907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752D" w:rsidRPr="00E32F9A" w:rsidRDefault="0075752D" w:rsidP="00E32F9A">
      <w:pPr>
        <w:numPr>
          <w:ilvl w:val="0"/>
          <w:numId w:val="1"/>
        </w:num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zakres szkolenia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…………………………………………………………………………………………….…….……………………………………………………………………………………………..….…</w:t>
      </w:r>
    </w:p>
    <w:p w:rsidR="009E3D51" w:rsidRPr="00E32F9A" w:rsidRDefault="0075752D" w:rsidP="00E32F9A">
      <w:pPr>
        <w:numPr>
          <w:ilvl w:val="0"/>
          <w:numId w:val="1"/>
        </w:num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Czas trwania </w:t>
      </w:r>
      <w:r w:rsidR="009E3D51"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szkolenia: od </w:t>
      </w:r>
      <w:r w:rsidR="009E3D51" w:rsidRP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E3D51" w:rsidRP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9E3D51"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9E3D51" w:rsidRP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E32F9A" w:rsidRPr="00E32F9A" w:rsidRDefault="00E32F9A" w:rsidP="00E32F9A">
      <w:pPr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9A">
        <w:rPr>
          <w:rFonts w:ascii="Times New Roman" w:hAnsi="Times New Roman" w:cs="Times New Roman"/>
          <w:sz w:val="24"/>
          <w:szCs w:val="24"/>
        </w:rPr>
        <w:t xml:space="preserve">liczba godzin: ………………………………………, </w:t>
      </w:r>
    </w:p>
    <w:p w:rsidR="00E32F9A" w:rsidRPr="00E32F9A" w:rsidRDefault="00E32F9A" w:rsidP="00E32F9A">
      <w:pPr>
        <w:tabs>
          <w:tab w:val="left" w:pos="0"/>
        </w:tabs>
        <w:spacing w:line="36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E32F9A">
        <w:rPr>
          <w:rFonts w:ascii="Times New Roman" w:hAnsi="Times New Roman" w:cs="Times New Roman"/>
          <w:sz w:val="24"/>
          <w:szCs w:val="24"/>
        </w:rPr>
        <w:t>- w tym zajęcia teoretyczne ........................ godzin</w:t>
      </w:r>
    </w:p>
    <w:p w:rsidR="00E32F9A" w:rsidRPr="00E32F9A" w:rsidRDefault="00E32F9A" w:rsidP="00E32F9A">
      <w:pPr>
        <w:tabs>
          <w:tab w:val="left" w:pos="426"/>
        </w:tabs>
        <w:spacing w:line="360" w:lineRule="auto"/>
        <w:ind w:left="1004" w:hanging="436"/>
        <w:rPr>
          <w:rFonts w:ascii="Times New Roman" w:hAnsi="Times New Roman" w:cs="Times New Roman"/>
          <w:sz w:val="24"/>
          <w:szCs w:val="24"/>
        </w:rPr>
      </w:pPr>
      <w:r w:rsidRPr="00E32F9A">
        <w:rPr>
          <w:rFonts w:ascii="Times New Roman" w:hAnsi="Times New Roman" w:cs="Times New Roman"/>
          <w:sz w:val="24"/>
          <w:szCs w:val="24"/>
        </w:rPr>
        <w:t>- w tym zajęcia praktyczne ......................... godzin</w:t>
      </w:r>
    </w:p>
    <w:p w:rsidR="0075752D" w:rsidRPr="00E32F9A" w:rsidRDefault="00E32F9A" w:rsidP="00E32F9A">
      <w:pPr>
        <w:numPr>
          <w:ilvl w:val="0"/>
          <w:numId w:val="1"/>
        </w:num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F9A">
        <w:rPr>
          <w:rFonts w:ascii="Times New Roman" w:hAnsi="Times New Roman" w:cs="Times New Roman"/>
          <w:b/>
          <w:sz w:val="24"/>
          <w:szCs w:val="24"/>
        </w:rPr>
        <w:t>Sposób organizacji kształcenia</w:t>
      </w:r>
      <w:r w:rsidR="0075752D" w:rsidRP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56CAF" w:rsidRDefault="00D56CAF" w:rsidP="00D56CAF">
      <w:p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………………………………………………………...………………………………...………………………………………………………………………………...……………………...…</w:t>
      </w:r>
    </w:p>
    <w:p w:rsidR="0075752D" w:rsidRPr="00E32F9A" w:rsidRDefault="0075752D" w:rsidP="00E32F9A">
      <w:pPr>
        <w:numPr>
          <w:ilvl w:val="0"/>
          <w:numId w:val="1"/>
        </w:num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wstępne dla uczestników szkolenia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………………………………...………………………………………………………………………………...……………………...…………………………………………………………………………………...…………………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52D" w:rsidRPr="00E32F9A" w:rsidRDefault="0075752D" w:rsidP="00E32F9A">
      <w:pPr>
        <w:numPr>
          <w:ilvl w:val="0"/>
          <w:numId w:val="1"/>
        </w:numPr>
        <w:tabs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szkolenia ujęte w kategoriach efektów uczenia się z uwzględnieniem wiedzy, umiejętności i kompetencji społecznych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52D" w:rsidRPr="00E32F9A" w:rsidRDefault="0075752D" w:rsidP="0075752D">
      <w:pPr>
        <w:numPr>
          <w:ilvl w:val="0"/>
          <w:numId w:val="1"/>
        </w:numPr>
        <w:tabs>
          <w:tab w:val="right" w:pos="907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 nauczania określający tematy zajęć edukacyjnych oraz ich wymiar z uwzględnieniem części teoretycznej i praktycznej </w:t>
      </w:r>
    </w:p>
    <w:p w:rsidR="0075752D" w:rsidRPr="0075752D" w:rsidRDefault="0075752D" w:rsidP="0075752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004"/>
        <w:gridCol w:w="1408"/>
        <w:gridCol w:w="1387"/>
        <w:gridCol w:w="1355"/>
        <w:gridCol w:w="1443"/>
      </w:tblGrid>
      <w:tr w:rsidR="0075752D" w:rsidRPr="0075752D" w:rsidTr="00B001DE">
        <w:trPr>
          <w:trHeight w:val="311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04" w:type="dxa"/>
            <w:vMerge w:val="restart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Tematy zajęć edukacyjnych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 zajęć</w:t>
            </w:r>
          </w:p>
        </w:tc>
        <w:tc>
          <w:tcPr>
            <w:tcW w:w="1355" w:type="dxa"/>
            <w:vMerge w:val="restart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</w:t>
            </w:r>
          </w:p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techniki nauczania</w:t>
            </w:r>
          </w:p>
        </w:tc>
        <w:tc>
          <w:tcPr>
            <w:tcW w:w="1443" w:type="dxa"/>
            <w:vMerge w:val="restart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nazwisko wykładowcy (instruktora)</w:t>
            </w:r>
          </w:p>
        </w:tc>
      </w:tr>
      <w:tr w:rsidR="0075752D" w:rsidRPr="0075752D" w:rsidTr="00B001DE">
        <w:trPr>
          <w:trHeight w:val="793"/>
        </w:trPr>
        <w:tc>
          <w:tcPr>
            <w:tcW w:w="531" w:type="dxa"/>
            <w:vMerge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vMerge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teoretycznych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praktycznych</w:t>
            </w:r>
          </w:p>
        </w:tc>
        <w:tc>
          <w:tcPr>
            <w:tcW w:w="1355" w:type="dxa"/>
            <w:vMerge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5752D" w:rsidRPr="0075752D" w:rsidTr="00C3537B">
        <w:trPr>
          <w:trHeight w:val="746"/>
        </w:trPr>
        <w:tc>
          <w:tcPr>
            <w:tcW w:w="531" w:type="dxa"/>
            <w:shd w:val="clear" w:color="auto" w:fill="auto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04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8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3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752D" w:rsidRPr="0075752D" w:rsidTr="00C3537B">
        <w:trPr>
          <w:trHeight w:val="719"/>
        </w:trPr>
        <w:tc>
          <w:tcPr>
            <w:tcW w:w="531" w:type="dxa"/>
            <w:shd w:val="clear" w:color="auto" w:fill="auto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04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8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3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752D" w:rsidRPr="0075752D" w:rsidTr="00C3537B">
        <w:trPr>
          <w:trHeight w:val="741"/>
        </w:trPr>
        <w:tc>
          <w:tcPr>
            <w:tcW w:w="531" w:type="dxa"/>
            <w:shd w:val="clear" w:color="auto" w:fill="auto"/>
            <w:vAlign w:val="center"/>
          </w:tcPr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752D" w:rsidRPr="0075752D" w:rsidRDefault="0075752D" w:rsidP="00C3537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57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*</w:t>
            </w:r>
          </w:p>
        </w:tc>
        <w:tc>
          <w:tcPr>
            <w:tcW w:w="3004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8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3" w:type="dxa"/>
            <w:shd w:val="clear" w:color="auto" w:fill="auto"/>
          </w:tcPr>
          <w:p w:rsidR="0075752D" w:rsidRPr="0075752D" w:rsidRDefault="0075752D" w:rsidP="0075752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37C24" w:rsidRDefault="00837C24" w:rsidP="0075752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752D" w:rsidRPr="0075752D" w:rsidRDefault="0075752D" w:rsidP="0075752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752D">
        <w:rPr>
          <w:rFonts w:ascii="Times New Roman" w:eastAsia="Times New Roman" w:hAnsi="Times New Roman" w:cs="Times New Roman"/>
          <w:sz w:val="20"/>
          <w:szCs w:val="20"/>
          <w:lang w:eastAsia="pl-PL"/>
        </w:rPr>
        <w:t>* należy dodać tyle wierszy ile będzie konieczne</w:t>
      </w:r>
    </w:p>
    <w:p w:rsidR="0075752D" w:rsidRDefault="0075752D" w:rsidP="0075752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52D" w:rsidRPr="00253E77" w:rsidRDefault="0075752D" w:rsidP="0075752D">
      <w:pPr>
        <w:numPr>
          <w:ilvl w:val="0"/>
          <w:numId w:val="1"/>
        </w:numPr>
        <w:tabs>
          <w:tab w:val="right" w:pos="907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E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literatury </w:t>
      </w:r>
      <w:r w:rsidR="00253E77" w:rsidRPr="00253E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niezbędnych środków i materiałów dydaktycznych</w:t>
      </w:r>
    </w:p>
    <w:p w:rsidR="0075752D" w:rsidRPr="0075752D" w:rsidRDefault="00E32F9A" w:rsidP="0075752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75752D" w:rsidRPr="0075752D" w:rsidRDefault="0075752D" w:rsidP="00E32F9A">
      <w:pPr>
        <w:tabs>
          <w:tab w:val="right" w:pos="907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</w:t>
      </w:r>
    </w:p>
    <w:p w:rsidR="0075752D" w:rsidRPr="0075752D" w:rsidRDefault="0075752D" w:rsidP="00E32F9A">
      <w:pPr>
        <w:tabs>
          <w:tab w:val="right" w:pos="907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32F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</w:t>
      </w:r>
    </w:p>
    <w:p w:rsidR="0075752D" w:rsidRDefault="00E32F9A" w:rsidP="00E32F9A">
      <w:pPr>
        <w:tabs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75752D"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75752D"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75752D" w:rsidRPr="00E32F9A" w:rsidRDefault="0075752D" w:rsidP="0075752D">
      <w:pPr>
        <w:numPr>
          <w:ilvl w:val="0"/>
          <w:numId w:val="1"/>
        </w:numPr>
        <w:tabs>
          <w:tab w:val="right" w:pos="907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sprawdzenia efektów szkolenia i rodzaj dokumentów otrzymanych po zakończeniu szkolenia – przewidziane sprawdziany i egzaminy przed komisją egzaminacyjną.</w:t>
      </w:r>
    </w:p>
    <w:p w:rsidR="0075752D" w:rsidRPr="0075752D" w:rsidRDefault="0075752D" w:rsidP="00E32F9A">
      <w:pPr>
        <w:tabs>
          <w:tab w:val="num" w:pos="0"/>
          <w:tab w:val="right" w:pos="907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..……………</w:t>
      </w:r>
    </w:p>
    <w:p w:rsidR="0075752D" w:rsidRPr="0075752D" w:rsidRDefault="0075752D" w:rsidP="0075752D">
      <w:pPr>
        <w:tabs>
          <w:tab w:val="num" w:pos="0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52D" w:rsidRPr="0075752D" w:rsidRDefault="0075752D" w:rsidP="009C7D3C">
      <w:pPr>
        <w:tabs>
          <w:tab w:val="left" w:pos="360"/>
          <w:tab w:val="right" w:pos="907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0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C7D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7575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467D23" w:rsidRPr="00B14FD9" w:rsidRDefault="0075752D" w:rsidP="009C7D3C">
      <w:pPr>
        <w:tabs>
          <w:tab w:val="left" w:pos="360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75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/podpis </w:t>
      </w:r>
      <w:r w:rsidR="00986F13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przedstawici</w:t>
      </w:r>
      <w:r w:rsidR="009C7D3C">
        <w:rPr>
          <w:rFonts w:ascii="Times New Roman" w:eastAsia="Times New Roman" w:hAnsi="Times New Roman" w:cs="Times New Roman"/>
          <w:sz w:val="18"/>
          <w:szCs w:val="18"/>
          <w:lang w:eastAsia="pl-PL"/>
        </w:rPr>
        <w:t>ela instytucji szkoleniowej</w:t>
      </w:r>
      <w:r w:rsidRPr="0075752D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</w:p>
    <w:sectPr w:rsidR="00467D23" w:rsidRPr="00B14FD9" w:rsidSect="00986F13">
      <w:footerReference w:type="default" r:id="rId7"/>
      <w:pgSz w:w="11906" w:h="16838"/>
      <w:pgMar w:top="568" w:right="991" w:bottom="1701" w:left="1417" w:header="708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C7" w:rsidRDefault="00D07CC7" w:rsidP="0075752D">
      <w:pPr>
        <w:spacing w:after="0" w:line="240" w:lineRule="auto"/>
      </w:pPr>
      <w:r>
        <w:separator/>
      </w:r>
    </w:p>
  </w:endnote>
  <w:endnote w:type="continuationSeparator" w:id="0">
    <w:p w:rsidR="00D07CC7" w:rsidRDefault="00D07CC7" w:rsidP="0075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2D" w:rsidRDefault="006775D3">
    <w:pPr>
      <w:pStyle w:val="Stopka"/>
    </w:pPr>
    <w:r>
      <w:rPr>
        <w:noProof/>
      </w:rPr>
      <w:drawing>
        <wp:anchor distT="36576" distB="36576" distL="36576" distR="36576" simplePos="0" relativeHeight="251665408" behindDoc="0" locked="0" layoutInCell="1" allowOverlap="1" wp14:anchorId="0947ADE3" wp14:editId="1DE69A75">
          <wp:simplePos x="0" y="0"/>
          <wp:positionH relativeFrom="column">
            <wp:posOffset>6383020</wp:posOffset>
          </wp:positionH>
          <wp:positionV relativeFrom="paragraph">
            <wp:posOffset>9972040</wp:posOffset>
          </wp:positionV>
          <wp:extent cx="914400" cy="502920"/>
          <wp:effectExtent l="1905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292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64384" behindDoc="0" locked="0" layoutInCell="1" allowOverlap="1" wp14:anchorId="32C04ECD" wp14:editId="169BCF37">
          <wp:simplePos x="0" y="0"/>
          <wp:positionH relativeFrom="column">
            <wp:posOffset>6383020</wp:posOffset>
          </wp:positionH>
          <wp:positionV relativeFrom="paragraph">
            <wp:posOffset>9972040</wp:posOffset>
          </wp:positionV>
          <wp:extent cx="914400" cy="502920"/>
          <wp:effectExtent l="1905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292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C7" w:rsidRDefault="00D07CC7" w:rsidP="0075752D">
      <w:pPr>
        <w:spacing w:after="0" w:line="240" w:lineRule="auto"/>
      </w:pPr>
      <w:r>
        <w:separator/>
      </w:r>
    </w:p>
  </w:footnote>
  <w:footnote w:type="continuationSeparator" w:id="0">
    <w:p w:rsidR="00D07CC7" w:rsidRDefault="00D07CC7" w:rsidP="00757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5A3"/>
    <w:multiLevelType w:val="hybridMultilevel"/>
    <w:tmpl w:val="C74679EA"/>
    <w:lvl w:ilvl="0" w:tplc="01A46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1808"/>
    <w:multiLevelType w:val="hybridMultilevel"/>
    <w:tmpl w:val="4500A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0D87"/>
    <w:multiLevelType w:val="hybridMultilevel"/>
    <w:tmpl w:val="B20AA018"/>
    <w:lvl w:ilvl="0" w:tplc="AB80C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4" w15:restartNumberingAfterBreak="0">
    <w:nsid w:val="6E1856B3"/>
    <w:multiLevelType w:val="hybridMultilevel"/>
    <w:tmpl w:val="BBA42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534"/>
    <w:multiLevelType w:val="hybridMultilevel"/>
    <w:tmpl w:val="22D2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F6"/>
    <w:rsid w:val="00022246"/>
    <w:rsid w:val="000409DB"/>
    <w:rsid w:val="000D1016"/>
    <w:rsid w:val="00181FF9"/>
    <w:rsid w:val="0021407F"/>
    <w:rsid w:val="002433C7"/>
    <w:rsid w:val="00253E77"/>
    <w:rsid w:val="002A7CF6"/>
    <w:rsid w:val="00384995"/>
    <w:rsid w:val="00467D23"/>
    <w:rsid w:val="00504D9B"/>
    <w:rsid w:val="00675AA4"/>
    <w:rsid w:val="006775D3"/>
    <w:rsid w:val="00747B76"/>
    <w:rsid w:val="0075752D"/>
    <w:rsid w:val="007A0167"/>
    <w:rsid w:val="00837C24"/>
    <w:rsid w:val="00856847"/>
    <w:rsid w:val="00986F13"/>
    <w:rsid w:val="009C7D3C"/>
    <w:rsid w:val="009E3D51"/>
    <w:rsid w:val="00A00C63"/>
    <w:rsid w:val="00A15F7A"/>
    <w:rsid w:val="00B001DE"/>
    <w:rsid w:val="00B14FD9"/>
    <w:rsid w:val="00C3537B"/>
    <w:rsid w:val="00CD66C8"/>
    <w:rsid w:val="00D07CC7"/>
    <w:rsid w:val="00D56CAF"/>
    <w:rsid w:val="00E32F9A"/>
    <w:rsid w:val="00E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EC81DE-041E-40F3-8FCB-7F37E98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57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7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F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32F9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Sobipan</dc:creator>
  <cp:keywords/>
  <dc:description/>
  <cp:lastModifiedBy>Paulina Legieć</cp:lastModifiedBy>
  <cp:revision>9</cp:revision>
  <cp:lastPrinted>2021-03-12T11:04:00Z</cp:lastPrinted>
  <dcterms:created xsi:type="dcterms:W3CDTF">2021-03-12T10:47:00Z</dcterms:created>
  <dcterms:modified xsi:type="dcterms:W3CDTF">2024-01-30T11:23:00Z</dcterms:modified>
</cp:coreProperties>
</file>