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42626" w14:textId="0CC51753" w:rsidR="00F20627" w:rsidRDefault="00F20627">
      <w:pPr>
        <w:pStyle w:val="Tekstpodstawowy3"/>
        <w:rPr>
          <w:sz w:val="24"/>
        </w:rPr>
      </w:pPr>
    </w:p>
    <w:p w14:paraId="5E585AEA" w14:textId="77777777" w:rsidR="00F20627" w:rsidRDefault="00F20627">
      <w:pPr>
        <w:pStyle w:val="Tekstpodstawowy3"/>
        <w:ind w:left="-567"/>
        <w:rPr>
          <w:sz w:val="24"/>
        </w:rPr>
      </w:pPr>
      <w:r>
        <w:rPr>
          <w:sz w:val="24"/>
        </w:rPr>
        <w:t xml:space="preserve">ZGŁOSZENIE KRAJOWEJ OFERTY PRACY </w:t>
      </w:r>
    </w:p>
    <w:p w14:paraId="7EA4BE69" w14:textId="77777777" w:rsidR="00F20627" w:rsidRDefault="00F20627">
      <w:pPr>
        <w:pStyle w:val="Tekstpodstawowy3"/>
        <w:ind w:left="-567"/>
        <w:rPr>
          <w:b w:val="0"/>
          <w:sz w:val="6"/>
        </w:rPr>
      </w:pPr>
    </w:p>
    <w:p w14:paraId="1129C892" w14:textId="77777777" w:rsidR="00F20627" w:rsidRDefault="00F20627">
      <w:pPr>
        <w:pStyle w:val="Tekstpodstawowy3"/>
        <w:ind w:left="-567"/>
        <w:jc w:val="both"/>
        <w:rPr>
          <w:color w:val="FF0000"/>
          <w:sz w:val="10"/>
        </w:rPr>
      </w:pPr>
    </w:p>
    <w:p w14:paraId="0B00376C" w14:textId="77777777" w:rsidR="00F20627" w:rsidRDefault="00F20627">
      <w:pPr>
        <w:pStyle w:val="Tekstpodstawowy3"/>
        <w:ind w:left="-567"/>
        <w:rPr>
          <w:sz w:val="24"/>
        </w:rPr>
      </w:pPr>
      <w:r>
        <w:rPr>
          <w:sz w:val="24"/>
        </w:rPr>
        <w:t>PUP – CAZ -512- ......................./ .......................           .............................................</w:t>
      </w:r>
    </w:p>
    <w:p w14:paraId="225AEE6C" w14:textId="77777777" w:rsidR="00F20627" w:rsidRDefault="00F20627">
      <w:pPr>
        <w:pStyle w:val="Tekstpodstawowy3"/>
        <w:ind w:left="-567"/>
        <w:rPr>
          <w:b w:val="0"/>
          <w:sz w:val="18"/>
        </w:rPr>
      </w:pPr>
      <w:r>
        <w:rPr>
          <w:b w:val="0"/>
          <w:sz w:val="18"/>
        </w:rPr>
        <w:t>(nr oferty oraz nr wniosku</w:t>
      </w:r>
      <w:r>
        <w:rPr>
          <w:sz w:val="18"/>
        </w:rPr>
        <w:t xml:space="preserve"> </w:t>
      </w:r>
      <w:r>
        <w:rPr>
          <w:b w:val="0"/>
          <w:sz w:val="18"/>
        </w:rPr>
        <w:t>wpisuje Powiatowy Urząd Pracy)</w:t>
      </w:r>
    </w:p>
    <w:p w14:paraId="239325A6" w14:textId="77777777" w:rsidR="00F20627" w:rsidRDefault="00F20627">
      <w:pPr>
        <w:pStyle w:val="Tekstpodstawowy3"/>
        <w:spacing w:line="120" w:lineRule="auto"/>
        <w:jc w:val="left"/>
        <w:rPr>
          <w:b w:val="0"/>
          <w:sz w:val="18"/>
        </w:rPr>
      </w:pPr>
    </w:p>
    <w:tbl>
      <w:tblPr>
        <w:tblW w:w="11001" w:type="dxa"/>
        <w:tblInd w:w="-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08"/>
        <w:gridCol w:w="929"/>
        <w:gridCol w:w="1836"/>
        <w:gridCol w:w="1833"/>
        <w:gridCol w:w="916"/>
        <w:gridCol w:w="163"/>
        <w:gridCol w:w="2587"/>
      </w:tblGrid>
      <w:tr w:rsidR="00F20627" w14:paraId="37BE5B5B" w14:textId="77777777" w:rsidTr="00B65BE9">
        <w:tc>
          <w:tcPr>
            <w:tcW w:w="11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180681" w14:textId="64EE1E02" w:rsidR="00F20627" w:rsidRDefault="00F20627" w:rsidP="000620E2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I.    </w:t>
            </w:r>
            <w:r w:rsidR="00A20B19">
              <w:rPr>
                <w:b/>
                <w:sz w:val="22"/>
              </w:rPr>
              <w:t>DANE DOTYCZĄCE PRACODAWCY KRAJOWEGO</w:t>
            </w:r>
          </w:p>
        </w:tc>
      </w:tr>
      <w:tr w:rsidR="00A20B19" w14:paraId="3ACDBA83" w14:textId="77777777" w:rsidTr="00980068">
        <w:trPr>
          <w:trHeight w:val="820"/>
        </w:trPr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F358" w14:textId="7DA6C605" w:rsidR="00A20B19" w:rsidRPr="000620E2" w:rsidRDefault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>1. Nazwa albo imię i nazwisko w przypadku osoby fizycznej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E43BB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BF593" w14:textId="0207ACC0" w:rsidR="001A4076" w:rsidRDefault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>2. Adres siedziby lub adres stałego miejsca wykonywania działalności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4E0ACE6" w14:textId="77777777" w:rsidR="001A4076" w:rsidRDefault="001A4076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A8FB805" w14:textId="77777777" w:rsidR="00E43BB6" w:rsidRDefault="00E43BB6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8DA53CE" w14:textId="401E77C7" w:rsidR="00E43BB6" w:rsidRPr="000620E2" w:rsidRDefault="00E43BB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20B19" w14:paraId="49C56366" w14:textId="77777777" w:rsidTr="00980068">
        <w:trPr>
          <w:trHeight w:val="344"/>
        </w:trPr>
        <w:tc>
          <w:tcPr>
            <w:tcW w:w="55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728C1D" w14:textId="77777777" w:rsidR="00A20B19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>3. Nazwisko i imię</w:t>
            </w:r>
            <w:r>
              <w:rPr>
                <w:b/>
                <w:bCs/>
                <w:sz w:val="18"/>
                <w:szCs w:val="18"/>
              </w:rPr>
              <w:t xml:space="preserve"> pracodawcy krajowego lub</w:t>
            </w:r>
            <w:r w:rsidRPr="000620E2">
              <w:rPr>
                <w:b/>
                <w:bCs/>
                <w:sz w:val="18"/>
                <w:szCs w:val="18"/>
              </w:rPr>
              <w:t xml:space="preserve"> osoby wskazanej </w:t>
            </w:r>
            <w:r>
              <w:rPr>
                <w:b/>
                <w:bCs/>
                <w:sz w:val="18"/>
                <w:szCs w:val="18"/>
              </w:rPr>
              <w:t xml:space="preserve">przez niego </w:t>
            </w:r>
            <w:r w:rsidRPr="000620E2">
              <w:rPr>
                <w:b/>
                <w:bCs/>
                <w:sz w:val="18"/>
                <w:szCs w:val="18"/>
              </w:rPr>
              <w:t>do kontaktu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075FE56" w14:textId="77777777" w:rsidR="00A20B19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9AB2638" w14:textId="77777777" w:rsidR="00A20B19" w:rsidRDefault="00A20B19" w:rsidP="00A20B19">
            <w:pPr>
              <w:rPr>
                <w:b/>
                <w:bCs/>
                <w:sz w:val="18"/>
                <w:szCs w:val="18"/>
              </w:rPr>
            </w:pPr>
          </w:p>
          <w:p w14:paraId="52FBD183" w14:textId="50292DB0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</w:t>
            </w:r>
            <w:r w:rsidRPr="000620E2">
              <w:rPr>
                <w:b/>
                <w:bCs/>
                <w:sz w:val="18"/>
                <w:szCs w:val="18"/>
              </w:rPr>
              <w:t>elefon</w:t>
            </w:r>
            <w:r>
              <w:rPr>
                <w:b/>
                <w:bCs/>
                <w:sz w:val="18"/>
                <w:szCs w:val="18"/>
              </w:rPr>
              <w:t>u</w:t>
            </w:r>
            <w:r w:rsidR="00866C24">
              <w:rPr>
                <w:b/>
                <w:bCs/>
                <w:sz w:val="18"/>
                <w:szCs w:val="18"/>
              </w:rPr>
              <w:t xml:space="preserve"> do osoby wskazanej</w:t>
            </w:r>
            <w:r w:rsidRPr="000620E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CB0E28" w14:textId="7B7AE9D5" w:rsidR="00A20B19" w:rsidRPr="00BC76C1" w:rsidRDefault="00A20B19" w:rsidP="00A20B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 Numer t</w:t>
            </w:r>
            <w:r w:rsidRPr="000620E2">
              <w:rPr>
                <w:b/>
                <w:bCs/>
                <w:sz w:val="18"/>
                <w:szCs w:val="18"/>
              </w:rPr>
              <w:t>elefon</w:t>
            </w:r>
            <w:r>
              <w:rPr>
                <w:b/>
                <w:bCs/>
                <w:sz w:val="18"/>
                <w:szCs w:val="18"/>
              </w:rPr>
              <w:t>u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Pr="000620E2">
              <w:rPr>
                <w:b/>
                <w:bCs/>
                <w:sz w:val="18"/>
                <w:szCs w:val="18"/>
              </w:rPr>
              <w:t>:</w:t>
            </w:r>
          </w:p>
          <w:p w14:paraId="21A172FF" w14:textId="77777777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20B19" w14:paraId="5995451B" w14:textId="77777777" w:rsidTr="00980068">
        <w:trPr>
          <w:trHeight w:val="344"/>
        </w:trPr>
        <w:tc>
          <w:tcPr>
            <w:tcW w:w="550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B403FCB" w14:textId="77777777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B182F" w14:textId="77777777" w:rsidR="00A20B19" w:rsidRPr="000620E2" w:rsidRDefault="00A20B19" w:rsidP="00A20B19">
            <w:pPr>
              <w:suppressAutoHyphens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</w:t>
            </w:r>
            <w:r w:rsidRPr="000620E2">
              <w:rPr>
                <w:b/>
                <w:bCs/>
                <w:sz w:val="18"/>
                <w:szCs w:val="18"/>
              </w:rPr>
              <w:t xml:space="preserve">Adres poczty elektronicznej: </w:t>
            </w:r>
          </w:p>
          <w:p w14:paraId="2ADC1EC5" w14:textId="77777777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20B19" w14:paraId="3BD795D2" w14:textId="77777777" w:rsidTr="00980068">
        <w:trPr>
          <w:trHeight w:val="344"/>
        </w:trPr>
        <w:tc>
          <w:tcPr>
            <w:tcW w:w="55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8F8F8" w14:textId="77777777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0B7C17" w14:textId="77777777" w:rsidR="00A20B19" w:rsidRPr="000620E2" w:rsidRDefault="00A20B19" w:rsidP="00A20B1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6. </w:t>
            </w:r>
            <w:r w:rsidRPr="000620E2">
              <w:rPr>
                <w:b/>
                <w:bCs/>
                <w:sz w:val="18"/>
                <w:szCs w:val="18"/>
                <w:lang w:val="en-US"/>
              </w:rPr>
              <w:t xml:space="preserve">Adres </w:t>
            </w:r>
            <w:proofErr w:type="spellStart"/>
            <w:r w:rsidRPr="000620E2">
              <w:rPr>
                <w:b/>
                <w:bCs/>
                <w:sz w:val="18"/>
                <w:szCs w:val="18"/>
                <w:lang w:val="en-US"/>
              </w:rPr>
              <w:t>strony</w:t>
            </w:r>
            <w:proofErr w:type="spellEnd"/>
            <w:r w:rsidRPr="000620E2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620E2">
              <w:rPr>
                <w:b/>
                <w:bCs/>
                <w:sz w:val="18"/>
                <w:szCs w:val="18"/>
                <w:lang w:val="en-US"/>
              </w:rPr>
              <w:t>internetowej</w:t>
            </w:r>
            <w:proofErr w:type="spellEnd"/>
            <w:r w:rsidRPr="000620E2">
              <w:rPr>
                <w:b/>
                <w:bCs/>
                <w:sz w:val="18"/>
                <w:szCs w:val="18"/>
                <w:lang w:val="en-US"/>
              </w:rPr>
              <w:t>:</w:t>
            </w:r>
          </w:p>
          <w:p w14:paraId="77C42BF7" w14:textId="77777777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20B19" w14:paraId="4D0370C4" w14:textId="77777777" w:rsidTr="00980068">
        <w:trPr>
          <w:trHeight w:val="932"/>
        </w:trPr>
        <w:tc>
          <w:tcPr>
            <w:tcW w:w="55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4E97455" w14:textId="341D0F15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7. </w:t>
            </w:r>
            <w:r w:rsidRPr="000620E2">
              <w:rPr>
                <w:b/>
                <w:bCs/>
                <w:sz w:val="18"/>
                <w:szCs w:val="18"/>
              </w:rPr>
              <w:t>Numer Identyfikacji Podatkowej (NIP)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5B2097A6" w14:textId="3D889CF7" w:rsidR="00A20B19" w:rsidRPr="009E02B5" w:rsidRDefault="00A20B19" w:rsidP="00A20B19">
            <w:pPr>
              <w:snapToGrid w:val="0"/>
              <w:jc w:val="center"/>
              <w:rPr>
                <w:b/>
                <w:bCs/>
                <w:sz w:val="64"/>
                <w:szCs w:val="64"/>
              </w:rPr>
            </w:pP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="001E5FA5" w:rsidRPr="009E02B5">
              <w:rPr>
                <w:b/>
                <w:bCs/>
                <w:sz w:val="64"/>
                <w:szCs w:val="64"/>
              </w:rPr>
              <w:sym w:font="Symbol" w:char="F0FF"/>
            </w:r>
          </w:p>
          <w:p w14:paraId="0C66B30B" w14:textId="77777777" w:rsidR="00A20B19" w:rsidRDefault="00A20B19" w:rsidP="00A20B19">
            <w:pPr>
              <w:snapToGrid w:val="0"/>
              <w:rPr>
                <w:sz w:val="18"/>
                <w:szCs w:val="18"/>
              </w:rPr>
            </w:pPr>
            <w:r w:rsidRPr="000620E2">
              <w:rPr>
                <w:b/>
                <w:bCs/>
                <w:sz w:val="18"/>
                <w:szCs w:val="18"/>
              </w:rPr>
              <w:t>albo PESEL</w:t>
            </w:r>
            <w:r w:rsidRPr="000620E2">
              <w:rPr>
                <w:sz w:val="18"/>
                <w:szCs w:val="18"/>
              </w:rPr>
              <w:t xml:space="preserve"> (w przypadku osoby fizycznej)</w:t>
            </w:r>
            <w:r>
              <w:rPr>
                <w:sz w:val="18"/>
                <w:szCs w:val="18"/>
              </w:rPr>
              <w:t>:</w:t>
            </w:r>
          </w:p>
          <w:p w14:paraId="5AEF6A83" w14:textId="77777777" w:rsidR="00A20B19" w:rsidRPr="009E02B5" w:rsidRDefault="00A20B19" w:rsidP="00A20B19">
            <w:pPr>
              <w:snapToGrid w:val="0"/>
              <w:jc w:val="center"/>
              <w:rPr>
                <w:sz w:val="64"/>
                <w:szCs w:val="64"/>
              </w:rPr>
            </w:pP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</w:p>
          <w:p w14:paraId="2DD6024D" w14:textId="77777777" w:rsidR="00A20B19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0620E2">
              <w:rPr>
                <w:sz w:val="18"/>
                <w:szCs w:val="18"/>
              </w:rPr>
              <w:t xml:space="preserve">a w przypadku jego braku – </w:t>
            </w:r>
            <w:r w:rsidRPr="000620E2">
              <w:rPr>
                <w:b/>
                <w:bCs/>
                <w:sz w:val="18"/>
                <w:szCs w:val="18"/>
              </w:rPr>
              <w:t>rodzaj, seria i nr dokumentu potwierdzającego tożsamość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41757188" w14:textId="77777777" w:rsidR="00A20B19" w:rsidRPr="000620E2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52519" w14:textId="56B47652" w:rsidR="00A20B19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 Przeważający rodzaj działalności według PKD</w:t>
            </w:r>
            <w:r w:rsidR="00BF2A7A">
              <w:rPr>
                <w:b/>
                <w:bCs/>
                <w:sz w:val="18"/>
                <w:szCs w:val="18"/>
              </w:rPr>
              <w:t>:</w:t>
            </w:r>
          </w:p>
          <w:p w14:paraId="519144A6" w14:textId="52BD2C50" w:rsidR="00A20B19" w:rsidRPr="009E02B5" w:rsidRDefault="00A20B19" w:rsidP="009E02B5">
            <w:pPr>
              <w:snapToGrid w:val="0"/>
              <w:jc w:val="center"/>
              <w:rPr>
                <w:b/>
                <w:bCs/>
                <w:sz w:val="64"/>
                <w:szCs w:val="64"/>
              </w:rPr>
            </w:pP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</w:p>
        </w:tc>
      </w:tr>
      <w:tr w:rsidR="00A20B19" w14:paraId="6ECB1321" w14:textId="77777777" w:rsidTr="00980068">
        <w:trPr>
          <w:trHeight w:val="932"/>
        </w:trPr>
        <w:tc>
          <w:tcPr>
            <w:tcW w:w="5502" w:type="dxa"/>
            <w:gridSpan w:val="4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B71DBD" w14:textId="77777777" w:rsidR="00A20B19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59D932" w14:textId="59D85F49" w:rsidR="00A20B19" w:rsidRDefault="00A20B19" w:rsidP="00A20B1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 Czy pracodawca krajowy jest agencją zatrudnienia zgłaszającą ofertę pracy tymczasowej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5FCD02D" w14:textId="17EE2EBB" w:rsidR="00A20B19" w:rsidRPr="000620E2" w:rsidRDefault="00A20B19" w:rsidP="00E43BB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E43BB6" w14:paraId="1AC7179D" w14:textId="77777777" w:rsidTr="00980068">
        <w:trPr>
          <w:trHeight w:val="214"/>
        </w:trPr>
        <w:tc>
          <w:tcPr>
            <w:tcW w:w="55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13ABA" w14:textId="77777777" w:rsidR="00E43BB6" w:rsidRDefault="00E43BB6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D9EF88" w14:textId="26F31310" w:rsidR="00E43BB6" w:rsidRDefault="00E43BB6" w:rsidP="00E43BB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 Czy pracodawca krajowy jest:</w:t>
            </w:r>
          </w:p>
        </w:tc>
      </w:tr>
      <w:tr w:rsidR="00E43BB6" w14:paraId="78595B81" w14:textId="77777777" w:rsidTr="00980068">
        <w:trPr>
          <w:trHeight w:val="699"/>
        </w:trPr>
        <w:tc>
          <w:tcPr>
            <w:tcW w:w="550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9CF72" w14:textId="77777777" w:rsidR="00E43BB6" w:rsidRDefault="00E43BB6" w:rsidP="00A20B1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A411468" w14:textId="35028058" w:rsidR="00E43BB6" w:rsidRDefault="00E43BB6" w:rsidP="00E43BB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spółdzielnią socjalną:</w:t>
            </w:r>
          </w:p>
          <w:p w14:paraId="6DF8D0B8" w14:textId="0DB8C528" w:rsidR="00E43BB6" w:rsidRDefault="00E43BB6" w:rsidP="00E43BB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2587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14:paraId="5EC8C8DA" w14:textId="671EE68A" w:rsidR="00E43BB6" w:rsidRDefault="00E43BB6" w:rsidP="00E43BB6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18"/>
                <w:szCs w:val="18"/>
              </w:rPr>
              <w:t>przedsiębiorstwem społecznym:</w:t>
            </w:r>
          </w:p>
          <w:p w14:paraId="30884F5C" w14:textId="6AEB4527" w:rsidR="00E43BB6" w:rsidRPr="000620E2" w:rsidRDefault="00E43BB6" w:rsidP="00E43BB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9E02B5" w14:paraId="357A7660" w14:textId="77777777" w:rsidTr="00685592">
        <w:trPr>
          <w:trHeight w:val="145"/>
        </w:trPr>
        <w:tc>
          <w:tcPr>
            <w:tcW w:w="110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611549" w14:textId="2944CEED" w:rsidR="009E02B5" w:rsidRDefault="009E02B5" w:rsidP="00F74E6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11. Numer REGON: </w:t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>
              <w:rPr>
                <w:b/>
                <w:bCs/>
                <w:sz w:val="64"/>
                <w:szCs w:val="64"/>
              </w:rPr>
              <w:t xml:space="preserve"> </w:t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  <w:r w:rsidRPr="009E02B5">
              <w:rPr>
                <w:b/>
                <w:bCs/>
                <w:sz w:val="64"/>
                <w:szCs w:val="64"/>
              </w:rPr>
              <w:sym w:font="Symbol" w:char="F0FF"/>
            </w:r>
          </w:p>
        </w:tc>
      </w:tr>
      <w:tr w:rsidR="00F74E6C" w14:paraId="39F8C294" w14:textId="77777777" w:rsidTr="00980068">
        <w:trPr>
          <w:trHeight w:val="145"/>
        </w:trPr>
        <w:tc>
          <w:tcPr>
            <w:tcW w:w="825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A6ECC" w14:textId="0B39D791" w:rsidR="00F74E6C" w:rsidRDefault="00F74E6C" w:rsidP="005C15B8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9E02B5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 Oświadczenie pracodawcy: p</w:t>
            </w:r>
            <w:r w:rsidRPr="00A20B19">
              <w:rPr>
                <w:b/>
                <w:bCs/>
                <w:sz w:val="18"/>
                <w:szCs w:val="18"/>
              </w:rPr>
              <w:t>racodawca w okresie 365 dni przed dniem zgłoszenia oferty pracy został prawomocnie ukarany wyrokiem za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20B19">
              <w:rPr>
                <w:b/>
                <w:bCs/>
                <w:sz w:val="18"/>
                <w:szCs w:val="18"/>
              </w:rPr>
              <w:t>wykroczenie lub prawomocnie skazany za przestępstwo przeciwko przepisom prawa pracy albo jest objęty postępowaniem dotyczącym naruszenia przepisów prawa pracy</w:t>
            </w:r>
            <w:r>
              <w:rPr>
                <w:b/>
                <w:bCs/>
                <w:sz w:val="18"/>
                <w:szCs w:val="18"/>
              </w:rPr>
              <w:t>*:</w:t>
            </w:r>
          </w:p>
          <w:p w14:paraId="521BDF5E" w14:textId="0BE7C0C1" w:rsidR="00F74E6C" w:rsidRPr="00A20B19" w:rsidRDefault="00F74E6C" w:rsidP="00A20B1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C7C48" w14:textId="7FDC9109" w:rsidR="00F74E6C" w:rsidRPr="00A20B19" w:rsidRDefault="00F74E6C" w:rsidP="00F74E6C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02B5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Stan zatrudnienia:</w:t>
            </w:r>
          </w:p>
        </w:tc>
      </w:tr>
      <w:tr w:rsidR="00A20B19" w14:paraId="15A33F6E" w14:textId="77777777" w:rsidTr="00B65BE9">
        <w:trPr>
          <w:trHeight w:val="145"/>
        </w:trPr>
        <w:tc>
          <w:tcPr>
            <w:tcW w:w="110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534C50" w14:textId="0919178B" w:rsidR="00A20B19" w:rsidRDefault="00A20B19" w:rsidP="00A20B19">
            <w:pPr>
              <w:snapToGrid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II. DANE DOTYCZĄCE ZGŁASZANEGO MIEJSCA PRACY</w:t>
            </w:r>
          </w:p>
        </w:tc>
      </w:tr>
      <w:tr w:rsidR="00AB278C" w14:paraId="2E411814" w14:textId="77777777" w:rsidTr="00980068">
        <w:trPr>
          <w:trHeight w:val="305"/>
        </w:trPr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D4F7A" w14:textId="79B50DE9" w:rsidR="00AB278C" w:rsidRDefault="00AB278C" w:rsidP="001A4076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02B5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 Nazwa stanowiska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4EEECEA" w14:textId="77777777" w:rsidR="00AB278C" w:rsidRDefault="00AB278C" w:rsidP="001A4076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4D038E92" w14:textId="77777777" w:rsidR="00AB278C" w:rsidRDefault="00AB278C" w:rsidP="001A4076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4F81074" w14:textId="77777777" w:rsidR="00AB278C" w:rsidRDefault="00AB278C" w:rsidP="001A4076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791274" w14:textId="062E20DB" w:rsidR="00AB278C" w:rsidRDefault="00AB278C" w:rsidP="001A4076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02B5"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 Liczba wolnych miejsc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B12D463" w14:textId="77777777" w:rsidR="00AB278C" w:rsidRPr="00B504CB" w:rsidRDefault="00AB278C" w:rsidP="001A4076">
            <w:pPr>
              <w:snapToGrid w:val="0"/>
              <w:jc w:val="center"/>
              <w:rPr>
                <w:b/>
                <w:bCs/>
                <w:sz w:val="52"/>
                <w:szCs w:val="52"/>
              </w:rPr>
            </w:pPr>
            <w:r w:rsidRPr="00B504CB">
              <w:rPr>
                <w:b/>
                <w:bCs/>
                <w:sz w:val="52"/>
                <w:szCs w:val="52"/>
              </w:rPr>
              <w:sym w:font="Symbol" w:char="F0FF"/>
            </w:r>
            <w:r w:rsidRPr="00B504CB">
              <w:rPr>
                <w:b/>
                <w:bCs/>
                <w:sz w:val="52"/>
                <w:szCs w:val="52"/>
              </w:rPr>
              <w:sym w:font="Symbol" w:char="F0FF"/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4DE221C" w14:textId="02C3BE9D" w:rsidR="00AB278C" w:rsidRDefault="00AB278C" w:rsidP="005C15B8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dla osób</w:t>
            </w:r>
            <w:r w:rsidR="005C15B8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niepełnosprawnych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08CA275" w14:textId="08CF70CE" w:rsidR="00AB278C" w:rsidRPr="00B504CB" w:rsidRDefault="00AB278C" w:rsidP="001A4076">
            <w:pPr>
              <w:snapToGrid w:val="0"/>
              <w:jc w:val="center"/>
              <w:rPr>
                <w:b/>
                <w:bCs/>
                <w:sz w:val="52"/>
                <w:szCs w:val="52"/>
              </w:rPr>
            </w:pPr>
            <w:r w:rsidRPr="00B504CB">
              <w:rPr>
                <w:b/>
                <w:bCs/>
                <w:sz w:val="52"/>
                <w:szCs w:val="52"/>
              </w:rPr>
              <w:sym w:font="Symbol" w:char="F0FF"/>
            </w:r>
            <w:r w:rsidRPr="00B504CB">
              <w:rPr>
                <w:b/>
                <w:bCs/>
                <w:sz w:val="52"/>
                <w:szCs w:val="52"/>
              </w:rPr>
              <w:sym w:font="Symbol" w:char="F0FF"/>
            </w:r>
          </w:p>
        </w:tc>
      </w:tr>
      <w:tr w:rsidR="00980068" w14:paraId="3F578524" w14:textId="77777777" w:rsidTr="00980068">
        <w:trPr>
          <w:trHeight w:val="305"/>
        </w:trPr>
        <w:tc>
          <w:tcPr>
            <w:tcW w:w="73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1985680" w14:textId="297095DC" w:rsidR="00980068" w:rsidRDefault="00980068" w:rsidP="00980068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16. Nazwa zawodu wg klasyfikacji zawodów i specjalności na potrzeby rynku pracy (</w:t>
            </w:r>
            <w:hyperlink r:id="rId5" w:history="1">
              <w:r w:rsidRPr="00B34DCE">
                <w:rPr>
                  <w:rStyle w:val="Hipercze"/>
                  <w:b/>
                  <w:bCs/>
                  <w:sz w:val="18"/>
                  <w:szCs w:val="18"/>
                </w:rPr>
                <w:t>https://psz.praca.gov.pl/rynek-pracy/bazy-danych/klasyfikacja-zawodow-i-specjalnosci/wyszukiwarka-opisow-zawodow</w:t>
              </w:r>
            </w:hyperlink>
            <w:r>
              <w:rPr>
                <w:b/>
                <w:bCs/>
                <w:sz w:val="18"/>
                <w:szCs w:val="18"/>
              </w:rPr>
              <w:t xml:space="preserve">)*: </w:t>
            </w:r>
          </w:p>
        </w:tc>
        <w:tc>
          <w:tcPr>
            <w:tcW w:w="36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6CCC3D" w14:textId="77777777" w:rsidR="00980068" w:rsidRDefault="00980068" w:rsidP="00980068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17. Czy oferta pracy jest ofertą pracy tymczasowej (dotyczy agencji zatrudnienia)*:</w:t>
            </w:r>
          </w:p>
          <w:p w14:paraId="4BCE2B14" w14:textId="63E414AD" w:rsidR="00980068" w:rsidRDefault="00980068" w:rsidP="0098006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1A4076" w14:paraId="706573B8" w14:textId="77777777" w:rsidTr="00B65BE9">
        <w:trPr>
          <w:trHeight w:val="305"/>
        </w:trPr>
        <w:tc>
          <w:tcPr>
            <w:tcW w:w="1100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429BF3" w14:textId="5F586D33" w:rsidR="001A4076" w:rsidRDefault="001A4076" w:rsidP="00D44BBF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02B5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. Miejsce wykonywania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74E6C" w14:paraId="120947F2" w14:textId="77777777" w:rsidTr="00980068">
        <w:trPr>
          <w:trHeight w:val="305"/>
        </w:trPr>
        <w:tc>
          <w:tcPr>
            <w:tcW w:w="5502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479BB047" w14:textId="74DF3A8A" w:rsidR="00F74E6C" w:rsidRDefault="00F74E6C" w:rsidP="00F74E6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9E02B5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 xml:space="preserve">. Rodzaj umowy stanowiącej podstawę wykonywania pracy*: </w:t>
            </w:r>
          </w:p>
          <w:p w14:paraId="295A8070" w14:textId="123F9F17" w:rsidR="00F74E6C" w:rsidRDefault="00F74E6C" w:rsidP="00F74E6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o pracę na czas nieokreślony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o pracę na czas określony    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3DEA542" w14:textId="7E6FFD6F" w:rsidR="00F74E6C" w:rsidRDefault="00F74E6C" w:rsidP="00F74E6C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93B466B" w14:textId="5C135681" w:rsidR="00F74E6C" w:rsidRDefault="00F74E6C" w:rsidP="00F74E6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umowa zlecenia   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umowa o dzieło   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inna:</w:t>
            </w:r>
          </w:p>
        </w:tc>
      </w:tr>
      <w:tr w:rsidR="008056B9" w14:paraId="6238C171" w14:textId="77777777" w:rsidTr="00980068">
        <w:trPr>
          <w:trHeight w:val="305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0DB35" w14:textId="38C8EBED" w:rsidR="008056B9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8056B9">
              <w:rPr>
                <w:b/>
                <w:bCs/>
                <w:sz w:val="18"/>
                <w:szCs w:val="18"/>
              </w:rPr>
              <w:t>. Data lub okres rozpoczęcia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8056B9">
              <w:rPr>
                <w:b/>
                <w:bCs/>
                <w:sz w:val="18"/>
                <w:szCs w:val="18"/>
              </w:rPr>
              <w:t>:</w:t>
            </w:r>
          </w:p>
          <w:p w14:paraId="151B14AB" w14:textId="01686563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C677B0" w14:textId="6AB60A83" w:rsidR="008056B9" w:rsidRDefault="005E33F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02B5">
              <w:rPr>
                <w:b/>
                <w:bCs/>
                <w:sz w:val="18"/>
                <w:szCs w:val="18"/>
              </w:rPr>
              <w:t>1</w:t>
            </w:r>
            <w:r w:rsidR="008056B9">
              <w:rPr>
                <w:b/>
                <w:bCs/>
                <w:sz w:val="18"/>
                <w:szCs w:val="18"/>
              </w:rPr>
              <w:t>. Okres zatrudnienia lub okres wykonywania pracy:</w:t>
            </w:r>
          </w:p>
          <w:p w14:paraId="481523F2" w14:textId="6E10C9D0" w:rsidR="008056B9" w:rsidRDefault="008056B9" w:rsidP="008056B9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B576F" w14:textId="58C307C8" w:rsidR="008056B9" w:rsidRDefault="00AB278C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02B5">
              <w:rPr>
                <w:b/>
                <w:bCs/>
                <w:sz w:val="18"/>
                <w:szCs w:val="18"/>
              </w:rPr>
              <w:t>2</w:t>
            </w:r>
            <w:r w:rsidR="008056B9">
              <w:rPr>
                <w:b/>
                <w:bCs/>
                <w:sz w:val="18"/>
                <w:szCs w:val="18"/>
              </w:rPr>
              <w:t>. Wysokość proponowanego wynagrodzenia brutto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49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B5660" w14:textId="3CB530D5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02B5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. System wynagradzania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39ED9AEF" w14:textId="20FD35EA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czasowy ze stawką godzinową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czasowy ze stawką miesięczną</w:t>
            </w:r>
          </w:p>
          <w:p w14:paraId="13A5FF1D" w14:textId="78750A31" w:rsidR="008056B9" w:rsidRDefault="008056B9" w:rsidP="008056B9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prowizyjny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akordowy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inny: </w:t>
            </w:r>
          </w:p>
        </w:tc>
      </w:tr>
      <w:tr w:rsidR="008056B9" w14:paraId="597D856A" w14:textId="77777777" w:rsidTr="00980068">
        <w:trPr>
          <w:trHeight w:val="1433"/>
        </w:trPr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B671E7" w14:textId="5E9CD343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02B5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BF2A7A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Wymiar czasu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3639D62" w14:textId="77777777" w:rsidR="00980068" w:rsidRDefault="00980068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2B0C40F" w14:textId="77777777" w:rsidR="00980068" w:rsidRDefault="008056B9" w:rsidP="00980068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pełny</w:t>
            </w:r>
            <w:r w:rsidR="00980068">
              <w:rPr>
                <w:b/>
                <w:bCs/>
                <w:sz w:val="18"/>
                <w:szCs w:val="18"/>
              </w:rPr>
              <w:t xml:space="preserve"> </w:t>
            </w:r>
            <w:r w:rsidR="00980068" w:rsidRPr="00615874">
              <w:rPr>
                <w:b/>
                <w:bCs/>
                <w:sz w:val="40"/>
                <w:szCs w:val="40"/>
              </w:rPr>
              <w:sym w:font="Symbol" w:char="F0FF"/>
            </w:r>
            <w:r w:rsidR="00980068">
              <w:rPr>
                <w:b/>
                <w:bCs/>
                <w:sz w:val="40"/>
                <w:szCs w:val="40"/>
              </w:rPr>
              <w:t xml:space="preserve"> </w:t>
            </w:r>
            <w:r w:rsidR="00980068">
              <w:rPr>
                <w:b/>
                <w:bCs/>
                <w:sz w:val="18"/>
                <w:szCs w:val="18"/>
              </w:rPr>
              <w:t>połowa</w:t>
            </w:r>
          </w:p>
          <w:p w14:paraId="3F5F436A" w14:textId="35AB59BA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inny:</w:t>
            </w:r>
          </w:p>
        </w:tc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E0605" w14:textId="72FAEE22" w:rsidR="008056B9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</w:t>
            </w:r>
            <w:r w:rsidR="008056B9">
              <w:rPr>
                <w:b/>
                <w:bCs/>
                <w:sz w:val="18"/>
                <w:szCs w:val="18"/>
              </w:rPr>
              <w:t>. Informacja o systemie czasu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8056B9">
              <w:rPr>
                <w:b/>
                <w:bCs/>
                <w:sz w:val="18"/>
                <w:szCs w:val="18"/>
              </w:rPr>
              <w:t>:</w:t>
            </w:r>
          </w:p>
          <w:p w14:paraId="387FCD6C" w14:textId="77777777" w:rsidR="00980068" w:rsidRDefault="008056B9" w:rsidP="00980068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podstawowy</w:t>
            </w:r>
            <w:r w:rsidR="00980068">
              <w:rPr>
                <w:b/>
                <w:bCs/>
                <w:sz w:val="18"/>
                <w:szCs w:val="18"/>
              </w:rPr>
              <w:t xml:space="preserve"> </w:t>
            </w:r>
            <w:r w:rsidR="00980068" w:rsidRPr="00615874">
              <w:rPr>
                <w:b/>
                <w:bCs/>
                <w:sz w:val="40"/>
                <w:szCs w:val="40"/>
              </w:rPr>
              <w:sym w:font="Symbol" w:char="F0FF"/>
            </w:r>
            <w:r w:rsidR="00980068">
              <w:rPr>
                <w:b/>
                <w:bCs/>
                <w:sz w:val="40"/>
                <w:szCs w:val="40"/>
              </w:rPr>
              <w:t xml:space="preserve"> </w:t>
            </w:r>
            <w:r w:rsidR="00980068">
              <w:rPr>
                <w:b/>
                <w:bCs/>
                <w:sz w:val="18"/>
                <w:szCs w:val="18"/>
              </w:rPr>
              <w:t>równoważny</w:t>
            </w:r>
          </w:p>
          <w:p w14:paraId="3B8073A3" w14:textId="5CAD74F1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inny: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C1819" w14:textId="1DD9CE8B" w:rsidR="008056B9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="008056B9">
              <w:rPr>
                <w:b/>
                <w:bCs/>
                <w:sz w:val="18"/>
                <w:szCs w:val="18"/>
              </w:rPr>
              <w:t>. Informacja o rozkładzie czasu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8056B9">
              <w:rPr>
                <w:b/>
                <w:bCs/>
                <w:sz w:val="18"/>
                <w:szCs w:val="18"/>
              </w:rPr>
              <w:t>:</w:t>
            </w:r>
          </w:p>
          <w:p w14:paraId="69EEABB4" w14:textId="77777777" w:rsidR="00980068" w:rsidRDefault="008056B9" w:rsidP="00980068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stały</w:t>
            </w:r>
            <w:r w:rsidR="00980068">
              <w:rPr>
                <w:b/>
                <w:bCs/>
                <w:sz w:val="18"/>
                <w:szCs w:val="18"/>
              </w:rPr>
              <w:t xml:space="preserve"> </w:t>
            </w:r>
            <w:r w:rsidR="00980068" w:rsidRPr="00615874">
              <w:rPr>
                <w:b/>
                <w:bCs/>
                <w:sz w:val="40"/>
                <w:szCs w:val="40"/>
              </w:rPr>
              <w:sym w:font="Symbol" w:char="F0FF"/>
            </w:r>
            <w:r w:rsidR="00980068">
              <w:rPr>
                <w:b/>
                <w:bCs/>
                <w:sz w:val="40"/>
                <w:szCs w:val="40"/>
              </w:rPr>
              <w:t xml:space="preserve"> </w:t>
            </w:r>
            <w:r w:rsidR="00980068">
              <w:rPr>
                <w:b/>
                <w:bCs/>
                <w:sz w:val="18"/>
                <w:szCs w:val="18"/>
              </w:rPr>
              <w:t>zmianowy</w:t>
            </w:r>
          </w:p>
          <w:p w14:paraId="0B3C1675" w14:textId="18FE1BA2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inny: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10B5B" w14:textId="0CADBCED" w:rsidR="008056B9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="008056B9">
              <w:rPr>
                <w:b/>
                <w:bCs/>
                <w:sz w:val="18"/>
                <w:szCs w:val="18"/>
              </w:rPr>
              <w:t>. Godziny pracy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8056B9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056B9" w14:paraId="6493C20D" w14:textId="77777777" w:rsidTr="00980068">
        <w:trPr>
          <w:trHeight w:val="1515"/>
        </w:trPr>
        <w:tc>
          <w:tcPr>
            <w:tcW w:w="11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336" w14:textId="77777777" w:rsidR="008056B9" w:rsidRDefault="008056B9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02B5">
              <w:rPr>
                <w:b/>
                <w:bCs/>
                <w:sz w:val="18"/>
                <w:szCs w:val="18"/>
              </w:rPr>
              <w:t>8</w:t>
            </w:r>
            <w:r>
              <w:rPr>
                <w:b/>
                <w:bCs/>
                <w:sz w:val="18"/>
                <w:szCs w:val="18"/>
              </w:rPr>
              <w:t>. Ogólny zakres obowiązków na zgłaszanym stanowisku pracy:</w:t>
            </w:r>
          </w:p>
          <w:p w14:paraId="48F00F2A" w14:textId="77777777" w:rsidR="009E02B5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A341BB0" w14:textId="77777777" w:rsidR="009E02B5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14460B7" w14:textId="77777777" w:rsidR="009E02B5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0D8597A" w14:textId="77777777" w:rsidR="009E02B5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62AD755" w14:textId="51A93A9A" w:rsidR="009E02B5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8056B9" w14:paraId="06A6EF96" w14:textId="77777777" w:rsidTr="00980068">
        <w:trPr>
          <w:trHeight w:val="305"/>
        </w:trPr>
        <w:tc>
          <w:tcPr>
            <w:tcW w:w="11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D06" w14:textId="7F2BEBE8" w:rsidR="008056B9" w:rsidRDefault="00E43BB6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9E02B5">
              <w:rPr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 xml:space="preserve">. Czy istnieje możliwość realizacji wobec zatrudnianej osoby działań z zakresu reintegracji społecznej i zawodowej: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</w:tr>
    </w:tbl>
    <w:p w14:paraId="433FE9CF" w14:textId="77777777" w:rsidR="00980068" w:rsidRDefault="00980068"/>
    <w:tbl>
      <w:tblPr>
        <w:tblW w:w="11001" w:type="dxa"/>
        <w:tblInd w:w="-9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908"/>
        <w:gridCol w:w="11"/>
        <w:gridCol w:w="918"/>
        <w:gridCol w:w="1836"/>
        <w:gridCol w:w="1833"/>
        <w:gridCol w:w="916"/>
        <w:gridCol w:w="163"/>
        <w:gridCol w:w="749"/>
        <w:gridCol w:w="1838"/>
      </w:tblGrid>
      <w:tr w:rsidR="00980068" w14:paraId="13042347" w14:textId="77777777" w:rsidTr="00980068">
        <w:trPr>
          <w:trHeight w:val="305"/>
        </w:trPr>
        <w:tc>
          <w:tcPr>
            <w:tcW w:w="11001" w:type="dxa"/>
            <w:gridSpan w:val="10"/>
            <w:tcBorders>
              <w:bottom w:val="single" w:sz="4" w:space="0" w:color="auto"/>
            </w:tcBorders>
          </w:tcPr>
          <w:p w14:paraId="34343C89" w14:textId="77777777" w:rsidR="00980068" w:rsidRDefault="00980068" w:rsidP="00AB1A4F">
            <w:pPr>
              <w:snapToGrid w:val="0"/>
              <w:jc w:val="center"/>
              <w:rPr>
                <w:b/>
                <w:sz w:val="22"/>
              </w:rPr>
            </w:pPr>
          </w:p>
          <w:p w14:paraId="7A330999" w14:textId="77777777" w:rsidR="00980068" w:rsidRDefault="00980068" w:rsidP="00AB1A4F">
            <w:pPr>
              <w:snapToGrid w:val="0"/>
              <w:jc w:val="center"/>
              <w:rPr>
                <w:b/>
                <w:sz w:val="22"/>
              </w:rPr>
            </w:pPr>
          </w:p>
        </w:tc>
      </w:tr>
      <w:tr w:rsidR="008056B9" w14:paraId="244D8B8B" w14:textId="77777777" w:rsidTr="00980068">
        <w:trPr>
          <w:trHeight w:val="305"/>
        </w:trPr>
        <w:tc>
          <w:tcPr>
            <w:tcW w:w="1100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4DE36" w14:textId="73A5F868" w:rsidR="008056B9" w:rsidRDefault="00AB1A4F" w:rsidP="00AB1A4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22"/>
              </w:rPr>
              <w:t>III. OCZEKIWANIA PRACODAWCY WOBEC KANDYDATÓW DO PRACY</w:t>
            </w:r>
          </w:p>
        </w:tc>
      </w:tr>
      <w:tr w:rsidR="00AB1A4F" w14:paraId="6F0DC8A5" w14:textId="77777777" w:rsidTr="00980068">
        <w:trPr>
          <w:trHeight w:val="305"/>
        </w:trPr>
        <w:tc>
          <w:tcPr>
            <w:tcW w:w="27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86F040" w14:textId="34B37E54" w:rsidR="00AB1A4F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="00AB1A4F">
              <w:rPr>
                <w:b/>
                <w:bCs/>
                <w:sz w:val="18"/>
                <w:szCs w:val="18"/>
              </w:rPr>
              <w:t>. Nazwa zawodu wyuczonego:</w:t>
            </w:r>
          </w:p>
          <w:p w14:paraId="6B682052" w14:textId="77777777" w:rsidR="00AB1A4F" w:rsidRDefault="00AB1A4F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6697BF05" w14:textId="39C7665E" w:rsidR="00AB1A4F" w:rsidRDefault="00AB1A4F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880006" w14:textId="54EF4B19" w:rsidR="00AB1A4F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  <w:r w:rsidR="00AB1A4F">
              <w:rPr>
                <w:b/>
                <w:bCs/>
                <w:sz w:val="18"/>
                <w:szCs w:val="18"/>
              </w:rPr>
              <w:t>. Nazwa zawodu wykonywanego: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000000"/>
            </w:tcBorders>
          </w:tcPr>
          <w:p w14:paraId="4C7542FD" w14:textId="6AD82D1D" w:rsidR="00AB1A4F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  <w:r w:rsidR="00AB1A4F">
              <w:rPr>
                <w:b/>
                <w:bCs/>
                <w:sz w:val="18"/>
                <w:szCs w:val="18"/>
              </w:rPr>
              <w:t>. Poziom wykształcenia:</w:t>
            </w:r>
          </w:p>
          <w:p w14:paraId="4997B954" w14:textId="77777777" w:rsidR="00AB1A4F" w:rsidRDefault="00AB1A4F" w:rsidP="00AB1A4F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brak/podstawowe/gimnazjalne</w:t>
            </w:r>
          </w:p>
          <w:p w14:paraId="60485D6B" w14:textId="77777777" w:rsidR="00AB1A4F" w:rsidRDefault="00AB1A4F" w:rsidP="00AB1A4F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zasadnicze zawodowe/branżowe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B7453E2" w14:textId="77777777" w:rsidR="00AB1A4F" w:rsidRPr="00AB1A4F" w:rsidRDefault="00AB1A4F" w:rsidP="00AB1A4F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D14E114" w14:textId="79B337E5" w:rsidR="00AB1A4F" w:rsidRDefault="00AB1A4F" w:rsidP="00AB1A4F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średnie/policealne</w:t>
            </w:r>
          </w:p>
          <w:p w14:paraId="6B21141F" w14:textId="68C30381" w:rsidR="00AB1A4F" w:rsidRDefault="00AB1A4F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wyższe</w:t>
            </w:r>
          </w:p>
        </w:tc>
      </w:tr>
      <w:tr w:rsidR="00127933" w14:paraId="3E4EF1E0" w14:textId="77777777" w:rsidTr="00980068">
        <w:trPr>
          <w:trHeight w:val="305"/>
        </w:trPr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76F513" w14:textId="4281F155" w:rsidR="00127933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  <w:r w:rsidR="00127933">
              <w:rPr>
                <w:b/>
                <w:bCs/>
                <w:sz w:val="18"/>
                <w:szCs w:val="18"/>
              </w:rPr>
              <w:t>. Umiejętności:</w:t>
            </w:r>
          </w:p>
          <w:p w14:paraId="1B8B3D2A" w14:textId="32AC64DF" w:rsidR="00127933" w:rsidRDefault="00127933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B62316" w14:textId="312DF61E" w:rsidR="00127933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</w:t>
            </w:r>
            <w:r w:rsidR="00127933">
              <w:rPr>
                <w:b/>
                <w:bCs/>
                <w:sz w:val="18"/>
                <w:szCs w:val="18"/>
              </w:rPr>
              <w:t>. Uprawnienia</w:t>
            </w:r>
            <w:r w:rsidR="00BF2A7A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0A74EF" w14:textId="0132800B" w:rsidR="00127933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</w:t>
            </w:r>
            <w:r w:rsidR="00127933">
              <w:rPr>
                <w:b/>
                <w:bCs/>
                <w:sz w:val="18"/>
                <w:szCs w:val="18"/>
              </w:rPr>
              <w:t>. Doświadczenie zawodowe:</w:t>
            </w:r>
          </w:p>
          <w:p w14:paraId="1DD1746D" w14:textId="77777777" w:rsidR="005A6224" w:rsidRDefault="005A6224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F851B7B" w14:textId="77777777" w:rsidR="005A6224" w:rsidRDefault="005A6224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79313D5" w14:textId="77777777" w:rsidR="005A6224" w:rsidRDefault="005A6224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9FDF28E" w14:textId="73BCAFB3" w:rsidR="005A6224" w:rsidRDefault="005A6224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127933" w14:paraId="70D5C795" w14:textId="77777777" w:rsidTr="00980068">
        <w:trPr>
          <w:trHeight w:val="305"/>
        </w:trPr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A6972C" w14:textId="14F2973F" w:rsidR="00127933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  <w:r w:rsidR="00127933">
              <w:rPr>
                <w:b/>
                <w:bCs/>
                <w:sz w:val="18"/>
                <w:szCs w:val="18"/>
              </w:rPr>
              <w:t>. Znajomość języków obcych:</w:t>
            </w:r>
          </w:p>
          <w:p w14:paraId="4AA029AD" w14:textId="2E820BD3" w:rsidR="00127933" w:rsidRDefault="00127933" w:rsidP="0012793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nie jest wymagana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jest wymagana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6BAADC" w14:textId="09FC0AD2" w:rsidR="00127933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</w:t>
            </w:r>
            <w:r w:rsidR="00127933">
              <w:rPr>
                <w:b/>
                <w:bCs/>
                <w:sz w:val="18"/>
                <w:szCs w:val="18"/>
              </w:rPr>
              <w:t>. Język obcy: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6F829E" w14:textId="1A4E5B57" w:rsidR="00127933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</w:t>
            </w:r>
            <w:r w:rsidR="00127933">
              <w:rPr>
                <w:b/>
                <w:bCs/>
                <w:sz w:val="18"/>
                <w:szCs w:val="18"/>
              </w:rPr>
              <w:t>. Poziom:</w:t>
            </w:r>
          </w:p>
          <w:p w14:paraId="60DBF1BD" w14:textId="7572F700" w:rsidR="00127933" w:rsidRDefault="00127933" w:rsidP="0012793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biegły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średni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podstawowy</w:t>
            </w:r>
          </w:p>
        </w:tc>
      </w:tr>
      <w:tr w:rsidR="00AB1A4F" w14:paraId="53D680F6" w14:textId="77777777" w:rsidTr="00B65BE9">
        <w:trPr>
          <w:trHeight w:val="305"/>
        </w:trPr>
        <w:tc>
          <w:tcPr>
            <w:tcW w:w="11001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17F74ED" w14:textId="627BC105" w:rsidR="00AB1A4F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</w:t>
            </w:r>
            <w:r w:rsidR="001B4000">
              <w:rPr>
                <w:b/>
                <w:bCs/>
                <w:sz w:val="18"/>
                <w:szCs w:val="18"/>
              </w:rPr>
              <w:t xml:space="preserve">. Czy pracodawca jest zainteresowany zatrudnieniem kandydatów z państw EOG: </w:t>
            </w:r>
            <w:r w:rsidR="001B4000" w:rsidRPr="00615874">
              <w:rPr>
                <w:b/>
                <w:bCs/>
                <w:sz w:val="40"/>
                <w:szCs w:val="40"/>
              </w:rPr>
              <w:sym w:font="Symbol" w:char="F0FF"/>
            </w:r>
            <w:r w:rsidR="001B4000">
              <w:rPr>
                <w:b/>
                <w:bCs/>
                <w:sz w:val="40"/>
                <w:szCs w:val="40"/>
              </w:rPr>
              <w:t xml:space="preserve"> </w:t>
            </w:r>
            <w:r w:rsidR="001B4000" w:rsidRPr="00615874">
              <w:rPr>
                <w:b/>
                <w:bCs/>
                <w:sz w:val="18"/>
                <w:szCs w:val="18"/>
              </w:rPr>
              <w:t>tak</w:t>
            </w:r>
            <w:r w:rsidR="001B4000">
              <w:rPr>
                <w:b/>
                <w:bCs/>
                <w:sz w:val="18"/>
                <w:szCs w:val="18"/>
              </w:rPr>
              <w:t xml:space="preserve">  </w:t>
            </w:r>
            <w:r w:rsidR="001B4000" w:rsidRPr="00615874">
              <w:rPr>
                <w:b/>
                <w:bCs/>
                <w:sz w:val="36"/>
                <w:szCs w:val="36"/>
              </w:rPr>
              <w:t>/</w:t>
            </w:r>
            <w:r w:rsidR="001B4000">
              <w:rPr>
                <w:b/>
                <w:bCs/>
                <w:sz w:val="40"/>
                <w:szCs w:val="40"/>
              </w:rPr>
              <w:t xml:space="preserve"> </w:t>
            </w:r>
            <w:r w:rsidR="001B4000" w:rsidRPr="00615874">
              <w:rPr>
                <w:b/>
                <w:bCs/>
                <w:sz w:val="40"/>
                <w:szCs w:val="40"/>
              </w:rPr>
              <w:sym w:font="Symbol" w:char="F0FF"/>
            </w:r>
            <w:r w:rsidR="001B4000">
              <w:rPr>
                <w:b/>
                <w:bCs/>
                <w:sz w:val="40"/>
                <w:szCs w:val="40"/>
              </w:rPr>
              <w:t xml:space="preserve"> </w:t>
            </w:r>
            <w:r w:rsidR="001B4000" w:rsidRPr="00615874">
              <w:rPr>
                <w:b/>
                <w:bCs/>
                <w:sz w:val="18"/>
                <w:szCs w:val="18"/>
              </w:rPr>
              <w:t>nie</w:t>
            </w:r>
          </w:p>
          <w:p w14:paraId="19CC75F9" w14:textId="48583F7E" w:rsidR="005D53D1" w:rsidRDefault="005E33F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EE0000"/>
                <w:sz w:val="18"/>
                <w:szCs w:val="18"/>
              </w:rPr>
              <w:t xml:space="preserve">UWAGA: </w:t>
            </w:r>
            <w:r w:rsidR="005D53D1" w:rsidRPr="005D53D1">
              <w:rPr>
                <w:b/>
                <w:bCs/>
                <w:color w:val="EE0000"/>
                <w:sz w:val="18"/>
                <w:szCs w:val="18"/>
              </w:rPr>
              <w:t xml:space="preserve">Jeżeli 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zaznaczono </w:t>
            </w:r>
            <w:r w:rsidR="005D53D1" w:rsidRPr="005D53D1">
              <w:rPr>
                <w:b/>
                <w:bCs/>
                <w:color w:val="EE0000"/>
                <w:sz w:val="18"/>
                <w:szCs w:val="18"/>
              </w:rPr>
              <w:t xml:space="preserve">tak, należy wypełnić załącznik 1 do </w:t>
            </w:r>
            <w:r>
              <w:rPr>
                <w:b/>
                <w:bCs/>
                <w:color w:val="EE0000"/>
                <w:sz w:val="18"/>
                <w:szCs w:val="18"/>
              </w:rPr>
              <w:t>Z</w:t>
            </w:r>
            <w:r w:rsidR="005D53D1" w:rsidRPr="005D53D1">
              <w:rPr>
                <w:b/>
                <w:bCs/>
                <w:color w:val="EE0000"/>
                <w:sz w:val="18"/>
                <w:szCs w:val="18"/>
              </w:rPr>
              <w:t>głoszenia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 krajowej oferty pracy</w:t>
            </w:r>
            <w:r w:rsidR="00BF2A7A">
              <w:rPr>
                <w:b/>
                <w:bCs/>
                <w:color w:val="EE0000"/>
                <w:sz w:val="18"/>
                <w:szCs w:val="18"/>
              </w:rPr>
              <w:t>.</w:t>
            </w:r>
          </w:p>
        </w:tc>
      </w:tr>
      <w:tr w:rsidR="001B4000" w14:paraId="6D320CC0" w14:textId="77777777" w:rsidTr="00B65BE9">
        <w:trPr>
          <w:trHeight w:val="305"/>
        </w:trPr>
        <w:tc>
          <w:tcPr>
            <w:tcW w:w="11001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395300" w14:textId="05135B3B" w:rsidR="001B4000" w:rsidRPr="00D16CDD" w:rsidRDefault="00D16CDD" w:rsidP="00D16CDD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D16CDD">
              <w:rPr>
                <w:b/>
                <w:bCs/>
                <w:sz w:val="22"/>
                <w:szCs w:val="22"/>
              </w:rPr>
              <w:t>IV.</w:t>
            </w:r>
            <w:r>
              <w:rPr>
                <w:b/>
                <w:bCs/>
                <w:sz w:val="22"/>
                <w:szCs w:val="22"/>
              </w:rPr>
              <w:t xml:space="preserve"> POSTĘPOWANIE Z KRAJOWĄ OFERTĄ PRACY</w:t>
            </w:r>
          </w:p>
        </w:tc>
      </w:tr>
      <w:tr w:rsidR="00BE20D6" w14:paraId="36F9BBB1" w14:textId="77777777" w:rsidTr="00980068">
        <w:trPr>
          <w:trHeight w:val="305"/>
        </w:trPr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7903F6" w14:textId="37A43308" w:rsidR="00BE20D6" w:rsidRDefault="009E02B5" w:rsidP="00BF2A7A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  <w:r w:rsidR="00BE20D6">
              <w:rPr>
                <w:b/>
                <w:bCs/>
                <w:sz w:val="18"/>
                <w:szCs w:val="18"/>
              </w:rPr>
              <w:t xml:space="preserve">. Okres aktualności oferty (nie dłużej </w:t>
            </w:r>
            <w:r w:rsidR="00BF2A7A">
              <w:rPr>
                <w:b/>
                <w:bCs/>
                <w:sz w:val="18"/>
                <w:szCs w:val="18"/>
              </w:rPr>
              <w:br/>
            </w:r>
            <w:r w:rsidR="00BE20D6">
              <w:rPr>
                <w:b/>
                <w:bCs/>
                <w:sz w:val="18"/>
                <w:szCs w:val="18"/>
              </w:rPr>
              <w:t>niż 90 dni)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BE20D6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D7BFA7" w14:textId="1BA158F8" w:rsidR="00BE20D6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</w:t>
            </w:r>
            <w:r w:rsidR="00BE20D6">
              <w:rPr>
                <w:b/>
                <w:bCs/>
                <w:sz w:val="18"/>
                <w:szCs w:val="18"/>
              </w:rPr>
              <w:t>. Pracodawca wyraża zgodę na upowszechnienie identyfikujących go informacji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BE20D6">
              <w:rPr>
                <w:b/>
                <w:bCs/>
                <w:sz w:val="18"/>
                <w:szCs w:val="18"/>
              </w:rPr>
              <w:t>:</w:t>
            </w:r>
          </w:p>
          <w:p w14:paraId="4999FF95" w14:textId="2B334470" w:rsidR="00BE20D6" w:rsidRDefault="00BE20D6" w:rsidP="00BE20D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3666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DB4B00" w14:textId="060E3BFD" w:rsidR="00BE20D6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</w:t>
            </w:r>
            <w:r w:rsidR="00BE20D6">
              <w:rPr>
                <w:b/>
                <w:bCs/>
                <w:sz w:val="18"/>
                <w:szCs w:val="18"/>
              </w:rPr>
              <w:t xml:space="preserve">. Możliwość upowszechnienia oferty na podstawie </w:t>
            </w:r>
            <w:r w:rsidR="005A6224">
              <w:rPr>
                <w:b/>
                <w:bCs/>
                <w:sz w:val="18"/>
                <w:szCs w:val="18"/>
              </w:rPr>
              <w:t>art</w:t>
            </w:r>
            <w:r w:rsidR="00BE20D6">
              <w:rPr>
                <w:b/>
                <w:bCs/>
                <w:sz w:val="18"/>
                <w:szCs w:val="18"/>
              </w:rPr>
              <w:t>. 83 ust. 9 ustawy (agencjom zatrudnienia)</w:t>
            </w:r>
            <w:r w:rsidR="00B65BE9">
              <w:rPr>
                <w:b/>
                <w:bCs/>
                <w:sz w:val="18"/>
                <w:szCs w:val="18"/>
              </w:rPr>
              <w:t>*</w:t>
            </w:r>
            <w:r w:rsidR="00BE20D6">
              <w:rPr>
                <w:b/>
                <w:bCs/>
                <w:sz w:val="18"/>
                <w:szCs w:val="18"/>
              </w:rPr>
              <w:t>:</w:t>
            </w:r>
          </w:p>
          <w:p w14:paraId="4DE0751D" w14:textId="11D919E4" w:rsidR="00BE20D6" w:rsidRDefault="00BE20D6" w:rsidP="00BE20D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BE20D6" w14:paraId="22B675B0" w14:textId="77777777" w:rsidTr="00980068">
        <w:trPr>
          <w:trHeight w:val="305"/>
        </w:trPr>
        <w:tc>
          <w:tcPr>
            <w:tcW w:w="1829" w:type="dxa"/>
            <w:tcBorders>
              <w:left w:val="single" w:sz="4" w:space="0" w:color="000000"/>
              <w:bottom w:val="single" w:sz="4" w:space="0" w:color="auto"/>
            </w:tcBorders>
          </w:tcPr>
          <w:p w14:paraId="75DA8190" w14:textId="77777777" w:rsidR="00BE20D6" w:rsidRDefault="00BE20D6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92BCCEF" w14:textId="1875AF80" w:rsidR="00BE20D6" w:rsidRDefault="00BE20D6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od:</w:t>
            </w:r>
          </w:p>
        </w:tc>
        <w:tc>
          <w:tcPr>
            <w:tcW w:w="183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2D7274F2" w14:textId="77777777" w:rsidR="00BE20D6" w:rsidRDefault="00BE20D6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061D654" w14:textId="5AA956C4" w:rsidR="00BE20D6" w:rsidRDefault="00BE20D6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do:</w:t>
            </w:r>
          </w:p>
        </w:tc>
        <w:tc>
          <w:tcPr>
            <w:tcW w:w="36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67FE67" w14:textId="77777777" w:rsidR="00BE20D6" w:rsidRDefault="00BE20D6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66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977D80" w14:textId="77777777" w:rsidR="00BE20D6" w:rsidRDefault="00BE20D6" w:rsidP="008056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D53D1" w14:paraId="436782FB" w14:textId="77777777" w:rsidTr="00980068">
        <w:trPr>
          <w:trHeight w:val="559"/>
        </w:trPr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8974F5" w14:textId="1904BBF9" w:rsidR="005D53D1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</w:t>
            </w:r>
            <w:r w:rsidR="005D53D1">
              <w:rPr>
                <w:b/>
                <w:bCs/>
                <w:sz w:val="18"/>
                <w:szCs w:val="18"/>
              </w:rPr>
              <w:t>. Częstotliwość kontaktów PUP z pracodawcą: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858C003" w14:textId="01317FCE" w:rsidR="005D53D1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</w:t>
            </w:r>
            <w:r w:rsidR="005D53D1">
              <w:rPr>
                <w:b/>
                <w:bCs/>
                <w:sz w:val="18"/>
                <w:szCs w:val="18"/>
              </w:rPr>
              <w:t>. Czy oferta ma być upowszechniona w krajach EOG:</w:t>
            </w:r>
          </w:p>
        </w:tc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782D1C" w14:textId="7014226D" w:rsidR="005D53D1" w:rsidRDefault="009E02B5" w:rsidP="005D53D1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</w:t>
            </w:r>
            <w:r w:rsidR="005D53D1">
              <w:rPr>
                <w:b/>
                <w:bCs/>
                <w:sz w:val="18"/>
                <w:szCs w:val="18"/>
              </w:rPr>
              <w:t>. Czy pracodawca oczekuje organizacji giełdy pracy:</w:t>
            </w:r>
          </w:p>
        </w:tc>
      </w:tr>
      <w:tr w:rsidR="005D53D1" w14:paraId="00EAE524" w14:textId="77777777" w:rsidTr="00980068">
        <w:trPr>
          <w:trHeight w:val="305"/>
        </w:trPr>
        <w:tc>
          <w:tcPr>
            <w:tcW w:w="1829" w:type="dxa"/>
            <w:tcBorders>
              <w:left w:val="single" w:sz="4" w:space="0" w:color="000000"/>
              <w:bottom w:val="single" w:sz="4" w:space="0" w:color="auto"/>
            </w:tcBorders>
          </w:tcPr>
          <w:p w14:paraId="6ED6E734" w14:textId="77777777" w:rsidR="005D53D1" w:rsidRDefault="005D53D1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raz na 14 dni</w:t>
            </w:r>
          </w:p>
          <w:p w14:paraId="0E686B8F" w14:textId="4D13F485" w:rsidR="005D53D1" w:rsidRDefault="005D53D1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raz na 30 dni</w:t>
            </w:r>
          </w:p>
        </w:tc>
        <w:tc>
          <w:tcPr>
            <w:tcW w:w="1837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56F3122F" w14:textId="45966655" w:rsidR="005D53D1" w:rsidRPr="00615874" w:rsidRDefault="005D53D1" w:rsidP="008056B9">
            <w:pPr>
              <w:snapToGrid w:val="0"/>
              <w:rPr>
                <w:b/>
                <w:bCs/>
                <w:sz w:val="40"/>
                <w:szCs w:val="40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raz na </w:t>
            </w:r>
            <w:r w:rsidR="0020189B">
              <w:rPr>
                <w:b/>
                <w:bCs/>
                <w:sz w:val="18"/>
                <w:szCs w:val="18"/>
              </w:rPr>
              <w:t>……</w:t>
            </w:r>
            <w:r>
              <w:rPr>
                <w:b/>
                <w:bCs/>
                <w:sz w:val="18"/>
                <w:szCs w:val="18"/>
              </w:rPr>
              <w:t xml:space="preserve"> dni</w:t>
            </w:r>
          </w:p>
        </w:tc>
        <w:tc>
          <w:tcPr>
            <w:tcW w:w="1836" w:type="dxa"/>
            <w:tcBorders>
              <w:left w:val="single" w:sz="4" w:space="0" w:color="000000"/>
              <w:bottom w:val="single" w:sz="4" w:space="0" w:color="auto"/>
            </w:tcBorders>
          </w:tcPr>
          <w:p w14:paraId="460D689F" w14:textId="6526B918" w:rsidR="005D53D1" w:rsidRDefault="00BF2A7A" w:rsidP="001E5FA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tak, w których:</w:t>
            </w:r>
          </w:p>
        </w:tc>
        <w:tc>
          <w:tcPr>
            <w:tcW w:w="1833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0B73638C" w14:textId="759913EC" w:rsidR="005D53D1" w:rsidRPr="00615874" w:rsidRDefault="00BF2A7A" w:rsidP="001E5FA5">
            <w:pPr>
              <w:snapToGrid w:val="0"/>
              <w:jc w:val="center"/>
              <w:rPr>
                <w:b/>
                <w:bCs/>
                <w:sz w:val="40"/>
                <w:szCs w:val="40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3666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EA5C8" w14:textId="771B85F9" w:rsidR="005D53D1" w:rsidRDefault="005D53D1" w:rsidP="005D53D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</w:tr>
      <w:tr w:rsidR="005A6224" w14:paraId="2444068E" w14:textId="77777777" w:rsidTr="00980068">
        <w:trPr>
          <w:trHeight w:val="305"/>
        </w:trPr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0CC" w14:textId="799CCDC1" w:rsidR="005A6224" w:rsidRDefault="009E02B5" w:rsidP="008056B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  <w:r w:rsidR="005A6224">
              <w:rPr>
                <w:b/>
                <w:bCs/>
                <w:sz w:val="18"/>
                <w:szCs w:val="18"/>
              </w:rPr>
              <w:t>. Czy PUP w Zakopanem jest wybranym urzędem wiodącym dla realizacji oferty:</w:t>
            </w:r>
          </w:p>
          <w:p w14:paraId="026A6C67" w14:textId="4537C0F0" w:rsidR="005A6224" w:rsidRPr="005C15B8" w:rsidRDefault="005A6224" w:rsidP="005C15B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tak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615874">
              <w:rPr>
                <w:b/>
                <w:bCs/>
                <w:sz w:val="36"/>
                <w:szCs w:val="36"/>
              </w:rPr>
              <w:t>/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615874"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3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7B009" w14:textId="06F2040A" w:rsidR="005A6224" w:rsidRDefault="00980068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  <w:r w:rsidR="005A6224">
              <w:rPr>
                <w:b/>
                <w:bCs/>
                <w:sz w:val="18"/>
                <w:szCs w:val="18"/>
              </w:rPr>
              <w:t>. Informacje o dokumentach, które powinien posiadać kandydat zgłaszający się do pracodawcy:</w:t>
            </w:r>
          </w:p>
          <w:p w14:paraId="1A6934CB" w14:textId="127B283C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5A6224">
              <w:rPr>
                <w:b/>
                <w:bCs/>
                <w:sz w:val="18"/>
                <w:szCs w:val="18"/>
              </w:rPr>
              <w:t>brak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2EBE70B" w14:textId="6A6DFD34" w:rsidR="00980068" w:rsidRDefault="00980068" w:rsidP="005C15B8">
            <w:pPr>
              <w:snapToGrid w:val="0"/>
              <w:rPr>
                <w:b/>
                <w:bCs/>
                <w:sz w:val="40"/>
                <w:szCs w:val="40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CV</w:t>
            </w:r>
          </w:p>
          <w:p w14:paraId="7430A4CD" w14:textId="092F4C61" w:rsidR="00980068" w:rsidRDefault="00980068" w:rsidP="005C15B8">
            <w:pPr>
              <w:snapToGrid w:val="0"/>
              <w:rPr>
                <w:b/>
                <w:bCs/>
                <w:sz w:val="40"/>
                <w:szCs w:val="40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list motywacyjny</w:t>
            </w:r>
          </w:p>
          <w:p w14:paraId="2BDE12F4" w14:textId="7691DB1C" w:rsidR="005A6224" w:rsidRPr="005C15B8" w:rsidRDefault="005A6224" w:rsidP="005C15B8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inne:</w:t>
            </w:r>
            <w:r w:rsidR="0098006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EA371" w14:textId="168ACFAA" w:rsidR="005A6224" w:rsidRDefault="00980068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</w:t>
            </w:r>
            <w:r w:rsidR="005A6224">
              <w:rPr>
                <w:b/>
                <w:bCs/>
                <w:sz w:val="18"/>
                <w:szCs w:val="18"/>
              </w:rPr>
              <w:t>. Preferowana forma kontaktu kandydata z pracodawcą:</w:t>
            </w:r>
          </w:p>
          <w:p w14:paraId="1D4E9C53" w14:textId="2B937A15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osobisty. Poniżej podać adres, jeśli inny niż w części I</w:t>
            </w:r>
            <w:r w:rsidR="00E94175">
              <w:rPr>
                <w:b/>
                <w:bCs/>
                <w:sz w:val="18"/>
                <w:szCs w:val="18"/>
              </w:rPr>
              <w:t>:</w:t>
            </w:r>
          </w:p>
          <w:p w14:paraId="21F7DBA6" w14:textId="77777777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BD882B5" w14:textId="77777777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74906B5A" w14:textId="1E2FD1E1" w:rsidR="00E94175" w:rsidRDefault="005A6224" w:rsidP="00E94175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E94175">
              <w:rPr>
                <w:b/>
                <w:bCs/>
                <w:sz w:val="18"/>
                <w:szCs w:val="18"/>
              </w:rPr>
              <w:t>telefoniczny. Poniżej podać numer, jeśli inny niż w części I:</w:t>
            </w:r>
          </w:p>
          <w:p w14:paraId="18E9CAE3" w14:textId="77777777" w:rsidR="00E94175" w:rsidRDefault="00E94175" w:rsidP="00E94175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78A3648" w14:textId="0BBE6592" w:rsidR="00E94175" w:rsidRDefault="00E94175" w:rsidP="00E94175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94175">
              <w:rPr>
                <w:b/>
                <w:bCs/>
                <w:sz w:val="18"/>
                <w:szCs w:val="18"/>
              </w:rPr>
              <w:t>inny:</w:t>
            </w:r>
          </w:p>
          <w:p w14:paraId="0189F336" w14:textId="6373577A" w:rsidR="005A6224" w:rsidRP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5A6224" w14:paraId="77A8DFCB" w14:textId="77777777" w:rsidTr="00980068">
        <w:trPr>
          <w:trHeight w:val="305"/>
        </w:trPr>
        <w:tc>
          <w:tcPr>
            <w:tcW w:w="36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53840" w14:textId="6292526F" w:rsidR="005A6224" w:rsidRDefault="00980068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  <w:r w:rsidR="005A6224">
              <w:rPr>
                <w:b/>
                <w:bCs/>
                <w:sz w:val="18"/>
                <w:szCs w:val="18"/>
              </w:rPr>
              <w:t>. Dodatkowe PUP odpowiedzialne za realizację oferty:</w:t>
            </w: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BF100" w14:textId="60CB1D9F" w:rsidR="005A6224" w:rsidRPr="005C15B8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6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96232" w14:textId="77777777" w:rsidR="005A6224" w:rsidRPr="005C15B8" w:rsidRDefault="005A6224" w:rsidP="005A622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A6224" w14:paraId="3A52766E" w14:textId="77777777" w:rsidTr="00980068">
        <w:trPr>
          <w:trHeight w:val="453"/>
        </w:trPr>
        <w:tc>
          <w:tcPr>
            <w:tcW w:w="1829" w:type="dxa"/>
            <w:tcBorders>
              <w:left w:val="single" w:sz="4" w:space="0" w:color="auto"/>
              <w:bottom w:val="single" w:sz="4" w:space="0" w:color="auto"/>
            </w:tcBorders>
          </w:tcPr>
          <w:p w14:paraId="581248B0" w14:textId="0B8BEC7C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183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DDFE8B" w14:textId="77777777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  <w:r w:rsidRPr="00615874">
              <w:rPr>
                <w:b/>
                <w:bCs/>
                <w:sz w:val="40"/>
                <w:szCs w:val="40"/>
              </w:rPr>
              <w:sym w:font="Symbol" w:char="F0FF"/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tak, które:</w:t>
            </w:r>
          </w:p>
          <w:p w14:paraId="3C3F23FB" w14:textId="77777777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4494780D" w14:textId="6E121FBE" w:rsidR="005A6224" w:rsidRDefault="005A6224" w:rsidP="005A6224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BD5" w14:textId="77777777" w:rsidR="005A6224" w:rsidRPr="00615874" w:rsidRDefault="005A6224" w:rsidP="005A6224">
            <w:pPr>
              <w:snapToGrid w:val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6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BD07" w14:textId="77777777" w:rsidR="005A6224" w:rsidRPr="005C15B8" w:rsidRDefault="005A6224" w:rsidP="005A622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A6224" w14:paraId="7AD2DDD6" w14:textId="77777777" w:rsidTr="00B65BE9">
        <w:trPr>
          <w:trHeight w:val="305"/>
        </w:trPr>
        <w:tc>
          <w:tcPr>
            <w:tcW w:w="11001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D8877E" w14:textId="1ED71DB9" w:rsidR="005A6224" w:rsidRPr="001E5FA5" w:rsidRDefault="005A6224" w:rsidP="005A6224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V. INFORMACJE DODATKOWE</w:t>
            </w:r>
          </w:p>
        </w:tc>
      </w:tr>
      <w:tr w:rsidR="005A6224" w14:paraId="5C70F9FE" w14:textId="77777777" w:rsidTr="00B65BE9">
        <w:trPr>
          <w:trHeight w:val="305"/>
        </w:trPr>
        <w:tc>
          <w:tcPr>
            <w:tcW w:w="11001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786F68" w14:textId="0C9E3667" w:rsidR="00E94175" w:rsidRPr="005E33F5" w:rsidRDefault="00E94175" w:rsidP="00E94175">
            <w:pPr>
              <w:pStyle w:val="Tekstpodstawowy3"/>
              <w:ind w:left="49"/>
              <w:jc w:val="both"/>
              <w:rPr>
                <w:b w:val="0"/>
                <w:sz w:val="18"/>
                <w:szCs w:val="18"/>
              </w:rPr>
            </w:pPr>
            <w:r w:rsidRPr="005E33F5">
              <w:rPr>
                <w:sz w:val="18"/>
                <w:szCs w:val="18"/>
              </w:rPr>
              <w:t>1.</w:t>
            </w:r>
            <w:r w:rsidRPr="005E33F5">
              <w:rPr>
                <w:b w:val="0"/>
                <w:sz w:val="18"/>
                <w:szCs w:val="18"/>
              </w:rPr>
              <w:t xml:space="preserve"> W przypadku, gdy oferta pracy zgłoszona przez pracodawcę narusza zasady równego traktowania w zatrudnieniu w rozumieniu przepisów prawa pracy lub dyskryminuje kandydatów do pracy, powiatowy urząd pracy podejmuje decyzję o niewprowadzeniu tej oferty do </w:t>
            </w:r>
            <w:proofErr w:type="spellStart"/>
            <w:r w:rsidRPr="005E33F5">
              <w:rPr>
                <w:b w:val="0"/>
                <w:sz w:val="18"/>
                <w:szCs w:val="18"/>
              </w:rPr>
              <w:t>ePracy</w:t>
            </w:r>
            <w:proofErr w:type="spellEnd"/>
            <w:r w:rsidRPr="005E33F5">
              <w:rPr>
                <w:b w:val="0"/>
                <w:sz w:val="18"/>
                <w:szCs w:val="18"/>
              </w:rPr>
              <w:t xml:space="preserve"> na podstawie </w:t>
            </w:r>
            <w:r w:rsidR="00972A42">
              <w:rPr>
                <w:b w:val="0"/>
                <w:sz w:val="18"/>
                <w:szCs w:val="18"/>
              </w:rPr>
              <w:br/>
            </w:r>
            <w:r w:rsidRPr="005E33F5">
              <w:rPr>
                <w:b w:val="0"/>
                <w:sz w:val="18"/>
                <w:szCs w:val="18"/>
              </w:rPr>
              <w:t>art. 83 ust. 11 ustawy o rynku pracy i służbach zatrudnienia.</w:t>
            </w:r>
          </w:p>
          <w:p w14:paraId="64B4D49E" w14:textId="446B4695" w:rsidR="005A6224" w:rsidRDefault="00E94175" w:rsidP="00E94175">
            <w:pPr>
              <w:snapToGrid w:val="0"/>
              <w:ind w:left="49"/>
              <w:jc w:val="both"/>
              <w:rPr>
                <w:sz w:val="18"/>
                <w:szCs w:val="18"/>
              </w:rPr>
            </w:pPr>
            <w:r w:rsidRPr="005E33F5">
              <w:rPr>
                <w:b/>
                <w:sz w:val="18"/>
                <w:szCs w:val="18"/>
              </w:rPr>
              <w:t xml:space="preserve">2. </w:t>
            </w:r>
            <w:r w:rsidRPr="005E33F5">
              <w:rPr>
                <w:sz w:val="18"/>
                <w:szCs w:val="18"/>
              </w:rPr>
              <w:t>W przypadku braku w zgłoszeniu krajowej oferty pracy danych wymaganych,</w:t>
            </w:r>
            <w:r w:rsidR="004922EF">
              <w:rPr>
                <w:sz w:val="18"/>
                <w:szCs w:val="18"/>
              </w:rPr>
              <w:t xml:space="preserve"> </w:t>
            </w:r>
            <w:r w:rsidR="004922EF" w:rsidRPr="004922EF">
              <w:rPr>
                <w:sz w:val="18"/>
                <w:szCs w:val="18"/>
              </w:rPr>
              <w:t xml:space="preserve">a w przypadku zgłoszenia oferty pracy dla obywateli EOG - danych i informacji, </w:t>
            </w:r>
            <w:r w:rsidR="004922EF">
              <w:rPr>
                <w:sz w:val="18"/>
                <w:szCs w:val="18"/>
              </w:rPr>
              <w:t>zawartych w zał. 1,</w:t>
            </w:r>
            <w:r w:rsidRPr="005E33F5">
              <w:rPr>
                <w:sz w:val="18"/>
                <w:szCs w:val="18"/>
              </w:rPr>
              <w:t xml:space="preserve"> PUP powiadamia pracodawcę krajowego o konieczności uzupełnienia zgłoszenia. Nieuzupełnienie przez pracodawcę krajowego zgłoszenia w terminie 7 dni od dnia powiadomienia powoduje, że krajowa oferta pracy nie jest przyjmowana do realizacji przez PUP.</w:t>
            </w:r>
          </w:p>
          <w:p w14:paraId="02C43ED0" w14:textId="564808E2" w:rsidR="00B504CB" w:rsidRPr="00B504CB" w:rsidRDefault="00B504CB" w:rsidP="00E94175">
            <w:pPr>
              <w:snapToGrid w:val="0"/>
              <w:ind w:left="4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B504CB">
              <w:rPr>
                <w:bCs/>
                <w:sz w:val="18"/>
                <w:szCs w:val="18"/>
              </w:rPr>
              <w:t>W przypadku stwierdzenia zaległości, o których mowa w</w:t>
            </w:r>
            <w:r>
              <w:rPr>
                <w:bCs/>
                <w:sz w:val="18"/>
                <w:szCs w:val="18"/>
              </w:rPr>
              <w:t xml:space="preserve"> art. 83</w:t>
            </w:r>
            <w:r w:rsidRPr="00B504CB">
              <w:rPr>
                <w:bCs/>
                <w:sz w:val="18"/>
                <w:szCs w:val="18"/>
              </w:rPr>
              <w:t xml:space="preserve"> ust. 13</w:t>
            </w:r>
            <w:r w:rsidR="0020189B">
              <w:rPr>
                <w:bCs/>
                <w:sz w:val="18"/>
                <w:szCs w:val="18"/>
              </w:rPr>
              <w:t xml:space="preserve"> ustawy </w:t>
            </w:r>
            <w:r w:rsidR="0020189B" w:rsidRPr="005E33F5">
              <w:rPr>
                <w:sz w:val="18"/>
                <w:szCs w:val="18"/>
              </w:rPr>
              <w:t>o rynku pracy i służbach zatrudnienia</w:t>
            </w:r>
            <w:r w:rsidRPr="00B504CB">
              <w:rPr>
                <w:bCs/>
                <w:sz w:val="18"/>
                <w:szCs w:val="18"/>
              </w:rPr>
              <w:t>, PUP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B504CB">
              <w:rPr>
                <w:bCs/>
                <w:sz w:val="18"/>
                <w:szCs w:val="18"/>
              </w:rPr>
              <w:t xml:space="preserve">rozstrzyga, czy są one wystarczające do odmowy publikacji oferty pracy w </w:t>
            </w:r>
            <w:proofErr w:type="spellStart"/>
            <w:r w:rsidRPr="00B504CB">
              <w:rPr>
                <w:bCs/>
                <w:sz w:val="18"/>
                <w:szCs w:val="18"/>
              </w:rPr>
              <w:t>ePracy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  <w:p w14:paraId="71476EC2" w14:textId="2CD78572" w:rsidR="00B65BE9" w:rsidRPr="00B65BE9" w:rsidRDefault="008C6FF2" w:rsidP="00E94175">
            <w:pPr>
              <w:snapToGrid w:val="0"/>
              <w:ind w:left="49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B65BE9" w:rsidRPr="005E33F5">
              <w:rPr>
                <w:b/>
                <w:sz w:val="18"/>
                <w:szCs w:val="18"/>
              </w:rPr>
              <w:t>.</w:t>
            </w:r>
            <w:r w:rsidR="00B65BE9" w:rsidRPr="005E33F5">
              <w:rPr>
                <w:b/>
                <w:bCs/>
                <w:sz w:val="18"/>
                <w:szCs w:val="18"/>
              </w:rPr>
              <w:t xml:space="preserve"> </w:t>
            </w:r>
            <w:r w:rsidR="00B65BE9" w:rsidRPr="005E33F5">
              <w:rPr>
                <w:sz w:val="18"/>
                <w:szCs w:val="18"/>
              </w:rPr>
              <w:t>Dane oznaczone * to dane wymagane.</w:t>
            </w:r>
          </w:p>
        </w:tc>
      </w:tr>
      <w:tr w:rsidR="00E94175" w14:paraId="690B8853" w14:textId="77777777" w:rsidTr="00B65BE9">
        <w:trPr>
          <w:trHeight w:val="305"/>
        </w:trPr>
        <w:tc>
          <w:tcPr>
            <w:tcW w:w="11001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D0161A2" w14:textId="711FA276" w:rsidR="00E94175" w:rsidRPr="00E94175" w:rsidRDefault="00E94175" w:rsidP="00E94175">
            <w:pPr>
              <w:pStyle w:val="Tekstpodstawowy3"/>
              <w:ind w:left="49"/>
              <w:rPr>
                <w:szCs w:val="22"/>
              </w:rPr>
            </w:pPr>
            <w:r w:rsidRPr="00E94175">
              <w:rPr>
                <w:szCs w:val="22"/>
              </w:rPr>
              <w:t xml:space="preserve">VI. </w:t>
            </w:r>
            <w:r w:rsidRPr="00E94175">
              <w:rPr>
                <w:lang w:eastAsia="pl-PL"/>
              </w:rPr>
              <w:t>ADNOTACJE URZĘDU PRACY</w:t>
            </w:r>
          </w:p>
        </w:tc>
      </w:tr>
      <w:tr w:rsidR="00E94175" w14:paraId="29D293FA" w14:textId="77777777" w:rsidTr="00980068">
        <w:trPr>
          <w:trHeight w:val="305"/>
        </w:trPr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684BFD" w14:textId="56AE8C01" w:rsidR="00E9417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5E33F5">
              <w:rPr>
                <w:sz w:val="18"/>
                <w:szCs w:val="18"/>
              </w:rPr>
              <w:t>.</w:t>
            </w:r>
            <w:r w:rsidR="00E94175">
              <w:rPr>
                <w:sz w:val="18"/>
                <w:szCs w:val="18"/>
              </w:rPr>
              <w:t xml:space="preserve"> Data przyjęcia oferty</w:t>
            </w:r>
            <w:r w:rsidR="00BF2A7A">
              <w:rPr>
                <w:sz w:val="18"/>
                <w:szCs w:val="18"/>
              </w:rPr>
              <w:t>:</w:t>
            </w:r>
          </w:p>
          <w:p w14:paraId="445B2B16" w14:textId="77777777" w:rsidR="00E94175" w:rsidRDefault="00E94175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</w:p>
          <w:p w14:paraId="7FCEF19C" w14:textId="2F4ACAED" w:rsidR="00E94175" w:rsidRPr="00E94175" w:rsidRDefault="00E94175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7D7D8" w14:textId="62BCA4BF" w:rsidR="00E94175" w:rsidRPr="00E9417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="00E94175">
              <w:rPr>
                <w:sz w:val="18"/>
                <w:szCs w:val="18"/>
              </w:rPr>
              <w:t>. Data zamknięcia oferty</w:t>
            </w:r>
            <w:r w:rsidR="00BF2A7A">
              <w:rPr>
                <w:sz w:val="18"/>
                <w:szCs w:val="18"/>
              </w:rPr>
              <w:t>: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06225" w14:textId="4FC8A0F1" w:rsidR="00E94175" w:rsidRPr="00E9417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E94175">
              <w:rPr>
                <w:sz w:val="18"/>
                <w:szCs w:val="18"/>
              </w:rPr>
              <w:t>. Nr karty pracodawcy</w:t>
            </w:r>
            <w:r w:rsidR="00BF2A7A">
              <w:rPr>
                <w:sz w:val="18"/>
                <w:szCs w:val="18"/>
              </w:rPr>
              <w:t>:</w:t>
            </w:r>
          </w:p>
        </w:tc>
        <w:tc>
          <w:tcPr>
            <w:tcW w:w="27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12D00" w14:textId="383025E3" w:rsidR="00E9417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  <w:r w:rsidR="00E94175">
              <w:rPr>
                <w:sz w:val="18"/>
                <w:szCs w:val="18"/>
              </w:rPr>
              <w:t>. Sposób przyjęcia oferty:</w:t>
            </w:r>
          </w:p>
          <w:p w14:paraId="764EB950" w14:textId="2178FE10" w:rsidR="00E94175" w:rsidRDefault="00E94175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 w:rsidRPr="005E33F5">
              <w:rPr>
                <w:sz w:val="40"/>
                <w:szCs w:val="40"/>
              </w:rPr>
              <w:sym w:font="Symbol" w:char="F0FF"/>
            </w:r>
            <w:r>
              <w:rPr>
                <w:b w:val="0"/>
                <w:bCs w:val="0"/>
                <w:sz w:val="40"/>
                <w:szCs w:val="40"/>
              </w:rPr>
              <w:t xml:space="preserve"> </w:t>
            </w:r>
            <w:r w:rsidRPr="00E94175">
              <w:rPr>
                <w:sz w:val="18"/>
                <w:szCs w:val="18"/>
              </w:rPr>
              <w:t>osobisty</w:t>
            </w:r>
            <w:r w:rsidR="00B65BE9">
              <w:rPr>
                <w:sz w:val="18"/>
                <w:szCs w:val="18"/>
              </w:rPr>
              <w:t xml:space="preserve"> </w:t>
            </w:r>
            <w:r w:rsidR="00B65BE9" w:rsidRPr="005E33F5">
              <w:rPr>
                <w:sz w:val="40"/>
                <w:szCs w:val="40"/>
              </w:rPr>
              <w:sym w:font="Symbol" w:char="F0FF"/>
            </w:r>
            <w:r w:rsidR="00B65BE9">
              <w:rPr>
                <w:b w:val="0"/>
                <w:bCs w:val="0"/>
                <w:sz w:val="40"/>
                <w:szCs w:val="40"/>
              </w:rPr>
              <w:t xml:space="preserve"> </w:t>
            </w:r>
            <w:r w:rsidR="00B65BE9">
              <w:rPr>
                <w:sz w:val="18"/>
                <w:szCs w:val="18"/>
              </w:rPr>
              <w:t>elektroniczny</w:t>
            </w:r>
          </w:p>
          <w:p w14:paraId="07AD98FB" w14:textId="5822638D" w:rsidR="00B65BE9" w:rsidRPr="00E94175" w:rsidRDefault="00B65BE9" w:rsidP="00B65BE9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 w:rsidRPr="005E33F5">
              <w:rPr>
                <w:sz w:val="40"/>
                <w:szCs w:val="40"/>
              </w:rPr>
              <w:sym w:font="Symbol" w:char="F0FF"/>
            </w:r>
            <w:r>
              <w:rPr>
                <w:b w:val="0"/>
                <w:bCs w:val="0"/>
                <w:sz w:val="40"/>
                <w:szCs w:val="40"/>
              </w:rPr>
              <w:t xml:space="preserve"> </w:t>
            </w:r>
            <w:r>
              <w:rPr>
                <w:sz w:val="18"/>
                <w:szCs w:val="18"/>
              </w:rPr>
              <w:t>telefoniczny</w:t>
            </w:r>
          </w:p>
        </w:tc>
      </w:tr>
      <w:tr w:rsidR="00B65BE9" w14:paraId="235C3D85" w14:textId="77777777" w:rsidTr="00980068">
        <w:trPr>
          <w:trHeight w:val="305"/>
        </w:trPr>
        <w:tc>
          <w:tcPr>
            <w:tcW w:w="916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DFBC5" w14:textId="5D60F77A" w:rsidR="00B65BE9" w:rsidRPr="00E9417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B65BE9">
              <w:rPr>
                <w:sz w:val="18"/>
                <w:szCs w:val="18"/>
              </w:rPr>
              <w:t>. Aktualizacja oferty</w:t>
            </w:r>
            <w:r w:rsidR="00BF2A7A">
              <w:rPr>
                <w:sz w:val="18"/>
                <w:szCs w:val="18"/>
              </w:rPr>
              <w:t>: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9A61A" w14:textId="778B4BFB" w:rsidR="00B65BE9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B65BE9">
              <w:rPr>
                <w:sz w:val="18"/>
                <w:szCs w:val="18"/>
              </w:rPr>
              <w:t>. Kategoria oferty:</w:t>
            </w:r>
          </w:p>
          <w:p w14:paraId="5BD5348A" w14:textId="0335DCAD" w:rsidR="00B65BE9" w:rsidRPr="005E33F5" w:rsidRDefault="00B65BE9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 w:rsidRPr="005E33F5">
              <w:rPr>
                <w:sz w:val="40"/>
                <w:szCs w:val="40"/>
              </w:rPr>
              <w:sym w:font="Symbol" w:char="F0FF"/>
            </w:r>
            <w:r w:rsidRPr="005E33F5">
              <w:rPr>
                <w:sz w:val="40"/>
                <w:szCs w:val="40"/>
              </w:rPr>
              <w:t xml:space="preserve"> </w:t>
            </w:r>
            <w:r w:rsidRPr="005E33F5">
              <w:rPr>
                <w:sz w:val="18"/>
                <w:szCs w:val="18"/>
              </w:rPr>
              <w:t>subsydiowana</w:t>
            </w:r>
          </w:p>
          <w:p w14:paraId="69A6140E" w14:textId="7430672E" w:rsidR="00B65BE9" w:rsidRPr="00E94175" w:rsidRDefault="00B65BE9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 w:rsidRPr="005E33F5">
              <w:rPr>
                <w:sz w:val="40"/>
                <w:szCs w:val="40"/>
              </w:rPr>
              <w:sym w:font="Symbol" w:char="F0FF"/>
            </w:r>
            <w:r w:rsidRPr="005E33F5">
              <w:rPr>
                <w:sz w:val="40"/>
                <w:szCs w:val="40"/>
              </w:rPr>
              <w:t xml:space="preserve"> </w:t>
            </w:r>
            <w:r w:rsidRPr="005E33F5">
              <w:rPr>
                <w:sz w:val="18"/>
                <w:szCs w:val="18"/>
              </w:rPr>
              <w:t>niesubsydiowana</w:t>
            </w:r>
          </w:p>
        </w:tc>
      </w:tr>
      <w:tr w:rsidR="00B65BE9" w14:paraId="15760813" w14:textId="77777777" w:rsidTr="00980068">
        <w:trPr>
          <w:trHeight w:val="305"/>
        </w:trPr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D2B" w14:textId="0196D045" w:rsidR="00B65BE9" w:rsidRPr="005E33F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B65BE9" w:rsidRPr="005E33F5">
              <w:rPr>
                <w:sz w:val="18"/>
                <w:szCs w:val="18"/>
              </w:rPr>
              <w:t xml:space="preserve">. Informacja o publikacji oferty w </w:t>
            </w:r>
            <w:proofErr w:type="spellStart"/>
            <w:r w:rsidR="00B65BE9" w:rsidRPr="005E33F5">
              <w:rPr>
                <w:sz w:val="18"/>
                <w:szCs w:val="18"/>
              </w:rPr>
              <w:t>ePracy</w:t>
            </w:r>
            <w:proofErr w:type="spellEnd"/>
            <w:r w:rsidR="00B65BE9" w:rsidRPr="005E33F5">
              <w:rPr>
                <w:sz w:val="18"/>
                <w:szCs w:val="18"/>
              </w:rPr>
              <w:t xml:space="preserve">: </w:t>
            </w:r>
            <w:r w:rsidR="00B65BE9" w:rsidRPr="005E33F5">
              <w:rPr>
                <w:sz w:val="40"/>
                <w:szCs w:val="40"/>
              </w:rPr>
              <w:sym w:font="Symbol" w:char="F0FF"/>
            </w:r>
            <w:r w:rsidR="00B65BE9" w:rsidRPr="005E33F5">
              <w:rPr>
                <w:sz w:val="40"/>
                <w:szCs w:val="40"/>
              </w:rPr>
              <w:t xml:space="preserve"> </w:t>
            </w:r>
            <w:r w:rsidR="00B65BE9" w:rsidRPr="005E33F5">
              <w:rPr>
                <w:sz w:val="18"/>
                <w:szCs w:val="18"/>
              </w:rPr>
              <w:t xml:space="preserve">tak  </w:t>
            </w:r>
            <w:r w:rsidR="00B65BE9" w:rsidRPr="005E33F5">
              <w:rPr>
                <w:sz w:val="36"/>
                <w:szCs w:val="36"/>
              </w:rPr>
              <w:t>/</w:t>
            </w:r>
            <w:r w:rsidR="00B65BE9" w:rsidRPr="005E33F5">
              <w:rPr>
                <w:sz w:val="40"/>
                <w:szCs w:val="40"/>
              </w:rPr>
              <w:t xml:space="preserve"> </w:t>
            </w:r>
            <w:r w:rsidR="00B65BE9" w:rsidRPr="005E33F5">
              <w:rPr>
                <w:sz w:val="40"/>
                <w:szCs w:val="40"/>
              </w:rPr>
              <w:sym w:font="Symbol" w:char="F0FF"/>
            </w:r>
            <w:r w:rsidR="00B65BE9" w:rsidRPr="005E33F5">
              <w:rPr>
                <w:sz w:val="40"/>
                <w:szCs w:val="40"/>
              </w:rPr>
              <w:t xml:space="preserve"> </w:t>
            </w:r>
            <w:r w:rsidR="00B65BE9" w:rsidRPr="005E33F5">
              <w:rPr>
                <w:sz w:val="18"/>
                <w:szCs w:val="18"/>
              </w:rPr>
              <w:t>nie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CD7" w14:textId="76E8A81B" w:rsidR="00B65BE9" w:rsidRPr="005E33F5" w:rsidRDefault="00980068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  <w:r w:rsidR="00B65BE9" w:rsidRPr="005E33F5">
              <w:rPr>
                <w:sz w:val="18"/>
                <w:szCs w:val="18"/>
              </w:rPr>
              <w:t>. Doradca ds. zatrudnienia przyjmujący ofertę:</w:t>
            </w:r>
          </w:p>
          <w:p w14:paraId="1CAF6398" w14:textId="77777777" w:rsidR="00B65BE9" w:rsidRPr="005E33F5" w:rsidRDefault="00B65BE9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</w:p>
          <w:p w14:paraId="1EE3526F" w14:textId="77777777" w:rsidR="00B65BE9" w:rsidRPr="005E33F5" w:rsidRDefault="00B65BE9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</w:p>
          <w:p w14:paraId="31D00C56" w14:textId="3AF32E98" w:rsidR="00B65BE9" w:rsidRPr="005E33F5" w:rsidRDefault="00B65BE9" w:rsidP="00E94175">
            <w:pPr>
              <w:pStyle w:val="Tekstpodstawowy3"/>
              <w:ind w:left="49"/>
              <w:jc w:val="left"/>
              <w:rPr>
                <w:sz w:val="18"/>
                <w:szCs w:val="18"/>
              </w:rPr>
            </w:pPr>
          </w:p>
        </w:tc>
      </w:tr>
    </w:tbl>
    <w:p w14:paraId="652BD792" w14:textId="6EAE7491" w:rsidR="008056B9" w:rsidRDefault="008056B9"/>
    <w:sectPr w:rsidR="008056B9" w:rsidSect="00BF4F14">
      <w:footnotePr>
        <w:pos w:val="beneathText"/>
      </w:footnotePr>
      <w:pgSz w:w="11906" w:h="16838"/>
      <w:pgMar w:top="0" w:right="386" w:bottom="18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1778D"/>
    <w:multiLevelType w:val="hybridMultilevel"/>
    <w:tmpl w:val="9CEA5B0C"/>
    <w:lvl w:ilvl="0" w:tplc="01BE3092">
      <w:start w:val="11"/>
      <w:numFmt w:val="decimal"/>
      <w:lvlText w:val="%1"/>
      <w:lvlJc w:val="left"/>
      <w:pPr>
        <w:ind w:left="4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" w15:restartNumberingAfterBreak="0">
    <w:nsid w:val="586C76D2"/>
    <w:multiLevelType w:val="hybridMultilevel"/>
    <w:tmpl w:val="16F07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292635">
    <w:abstractNumId w:val="1"/>
  </w:num>
  <w:num w:numId="2" w16cid:durableId="161783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AD"/>
    <w:rsid w:val="000620E2"/>
    <w:rsid w:val="000835F5"/>
    <w:rsid w:val="00096A65"/>
    <w:rsid w:val="000A7C19"/>
    <w:rsid w:val="000B4F8B"/>
    <w:rsid w:val="00104A5E"/>
    <w:rsid w:val="00127933"/>
    <w:rsid w:val="00134D1B"/>
    <w:rsid w:val="0016019E"/>
    <w:rsid w:val="00170D5A"/>
    <w:rsid w:val="001734B6"/>
    <w:rsid w:val="00174692"/>
    <w:rsid w:val="00191F60"/>
    <w:rsid w:val="0019210C"/>
    <w:rsid w:val="001A4076"/>
    <w:rsid w:val="001B4000"/>
    <w:rsid w:val="001C245B"/>
    <w:rsid w:val="001C7F43"/>
    <w:rsid w:val="001D6122"/>
    <w:rsid w:val="001E5FA5"/>
    <w:rsid w:val="0020189B"/>
    <w:rsid w:val="00215C54"/>
    <w:rsid w:val="00220A8E"/>
    <w:rsid w:val="00236378"/>
    <w:rsid w:val="00247EC2"/>
    <w:rsid w:val="002514EF"/>
    <w:rsid w:val="002C70BB"/>
    <w:rsid w:val="002D60E3"/>
    <w:rsid w:val="003E66B0"/>
    <w:rsid w:val="00416C6A"/>
    <w:rsid w:val="004922EF"/>
    <w:rsid w:val="004B197B"/>
    <w:rsid w:val="00511D32"/>
    <w:rsid w:val="00534DF8"/>
    <w:rsid w:val="005A0FAC"/>
    <w:rsid w:val="005A6224"/>
    <w:rsid w:val="005B42E0"/>
    <w:rsid w:val="005C15B8"/>
    <w:rsid w:val="005D0CB3"/>
    <w:rsid w:val="005D53D1"/>
    <w:rsid w:val="005E33F5"/>
    <w:rsid w:val="005F618F"/>
    <w:rsid w:val="00615874"/>
    <w:rsid w:val="006211AD"/>
    <w:rsid w:val="0062562B"/>
    <w:rsid w:val="00664F04"/>
    <w:rsid w:val="00693D6B"/>
    <w:rsid w:val="0071545F"/>
    <w:rsid w:val="00725556"/>
    <w:rsid w:val="00731106"/>
    <w:rsid w:val="00736EDA"/>
    <w:rsid w:val="0077569C"/>
    <w:rsid w:val="007E2F3E"/>
    <w:rsid w:val="007F20F5"/>
    <w:rsid w:val="008056B9"/>
    <w:rsid w:val="008441DF"/>
    <w:rsid w:val="00866C24"/>
    <w:rsid w:val="008C06D6"/>
    <w:rsid w:val="008C6FF2"/>
    <w:rsid w:val="008E1894"/>
    <w:rsid w:val="00972A42"/>
    <w:rsid w:val="00980068"/>
    <w:rsid w:val="009E02B5"/>
    <w:rsid w:val="009F25DE"/>
    <w:rsid w:val="00A20B19"/>
    <w:rsid w:val="00A22645"/>
    <w:rsid w:val="00A40971"/>
    <w:rsid w:val="00A51EE8"/>
    <w:rsid w:val="00AB1A4F"/>
    <w:rsid w:val="00AB278C"/>
    <w:rsid w:val="00AC5EC7"/>
    <w:rsid w:val="00AE414D"/>
    <w:rsid w:val="00B217D3"/>
    <w:rsid w:val="00B30AFB"/>
    <w:rsid w:val="00B504CB"/>
    <w:rsid w:val="00B65BE9"/>
    <w:rsid w:val="00B70251"/>
    <w:rsid w:val="00B81AE6"/>
    <w:rsid w:val="00B83419"/>
    <w:rsid w:val="00B85B87"/>
    <w:rsid w:val="00BB1868"/>
    <w:rsid w:val="00BC76C1"/>
    <w:rsid w:val="00BD76A0"/>
    <w:rsid w:val="00BE20D6"/>
    <w:rsid w:val="00BE65A7"/>
    <w:rsid w:val="00BF2A7A"/>
    <w:rsid w:val="00BF45A6"/>
    <w:rsid w:val="00BF4F14"/>
    <w:rsid w:val="00C52EA0"/>
    <w:rsid w:val="00C54EC6"/>
    <w:rsid w:val="00C60303"/>
    <w:rsid w:val="00C7221E"/>
    <w:rsid w:val="00D05E19"/>
    <w:rsid w:val="00D16CDD"/>
    <w:rsid w:val="00D44BBF"/>
    <w:rsid w:val="00D71598"/>
    <w:rsid w:val="00DB4883"/>
    <w:rsid w:val="00DE1DDD"/>
    <w:rsid w:val="00DF3CB1"/>
    <w:rsid w:val="00E101C8"/>
    <w:rsid w:val="00E345E8"/>
    <w:rsid w:val="00E43BB6"/>
    <w:rsid w:val="00E70C8E"/>
    <w:rsid w:val="00E94175"/>
    <w:rsid w:val="00EA0C61"/>
    <w:rsid w:val="00EC48F9"/>
    <w:rsid w:val="00F20627"/>
    <w:rsid w:val="00F30C59"/>
    <w:rsid w:val="00F61DC8"/>
    <w:rsid w:val="00F74778"/>
    <w:rsid w:val="00F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1C3"/>
  <w15:docId w15:val="{C354800A-37C8-4731-8475-FB9A56A3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64F04"/>
    <w:pPr>
      <w:suppressAutoHyphens/>
    </w:pPr>
    <w:rPr>
      <w:rFonts w:cs="Courier New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C70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64F04"/>
    <w:rPr>
      <w:rFonts w:ascii="Symbol" w:eastAsia="Times New Roman" w:hAnsi="Symbol" w:cs="Courier New"/>
      <w:b/>
    </w:rPr>
  </w:style>
  <w:style w:type="character" w:customStyle="1" w:styleId="WW8Num1z1">
    <w:name w:val="WW8Num1z1"/>
    <w:rsid w:val="00664F04"/>
    <w:rPr>
      <w:rFonts w:ascii="Courier New" w:hAnsi="Courier New" w:cs="Wingdings"/>
    </w:rPr>
  </w:style>
  <w:style w:type="character" w:customStyle="1" w:styleId="WW8Num1z2">
    <w:name w:val="WW8Num1z2"/>
    <w:rsid w:val="00664F04"/>
    <w:rPr>
      <w:rFonts w:ascii="Wingdings" w:hAnsi="Wingdings"/>
    </w:rPr>
  </w:style>
  <w:style w:type="character" w:customStyle="1" w:styleId="WW8Num1z3">
    <w:name w:val="WW8Num1z3"/>
    <w:rsid w:val="00664F04"/>
    <w:rPr>
      <w:rFonts w:ascii="Symbol" w:hAnsi="Symbol"/>
    </w:rPr>
  </w:style>
  <w:style w:type="character" w:styleId="Hipercze">
    <w:name w:val="Hyperlink"/>
    <w:basedOn w:val="Domylnaczcionkaakapitu"/>
    <w:rsid w:val="00664F04"/>
    <w:rPr>
      <w:color w:val="0000FF"/>
      <w:u w:val="single"/>
    </w:rPr>
  </w:style>
  <w:style w:type="character" w:styleId="UyteHipercze">
    <w:name w:val="FollowedHyperlink"/>
    <w:basedOn w:val="Domylnaczcionkaakapitu"/>
    <w:rsid w:val="00664F04"/>
    <w:rPr>
      <w:color w:val="800080"/>
      <w:u w:val="single"/>
    </w:rPr>
  </w:style>
  <w:style w:type="character" w:styleId="Numerstrony">
    <w:name w:val="page number"/>
    <w:basedOn w:val="Domylnaczcionkaakapitu"/>
    <w:rsid w:val="00664F04"/>
  </w:style>
  <w:style w:type="paragraph" w:styleId="Nagwek">
    <w:name w:val="header"/>
    <w:basedOn w:val="Normalny"/>
    <w:next w:val="Tekstpodstawowy"/>
    <w:rsid w:val="00664F04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664F04"/>
    <w:pPr>
      <w:spacing w:after="120"/>
    </w:pPr>
  </w:style>
  <w:style w:type="paragraph" w:styleId="Lista">
    <w:name w:val="List"/>
    <w:basedOn w:val="Tekstpodstawowy"/>
    <w:rsid w:val="00664F04"/>
    <w:rPr>
      <w:rFonts w:cs="Arial Unicode MS"/>
    </w:rPr>
  </w:style>
  <w:style w:type="paragraph" w:styleId="Podpis">
    <w:name w:val="Signature"/>
    <w:basedOn w:val="Normalny"/>
    <w:rsid w:val="00664F04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rsid w:val="00664F04"/>
    <w:pPr>
      <w:suppressLineNumbers/>
    </w:pPr>
    <w:rPr>
      <w:rFonts w:cs="Arial Unicode MS"/>
    </w:rPr>
  </w:style>
  <w:style w:type="paragraph" w:styleId="Tekstpodstawowy2">
    <w:name w:val="Body Text 2"/>
    <w:basedOn w:val="Normalny"/>
    <w:rsid w:val="00664F04"/>
    <w:rPr>
      <w:sz w:val="16"/>
      <w:szCs w:val="20"/>
    </w:rPr>
  </w:style>
  <w:style w:type="paragraph" w:styleId="Tekstpodstawowy3">
    <w:name w:val="Body Text 3"/>
    <w:basedOn w:val="Normalny"/>
    <w:rsid w:val="00664F04"/>
    <w:pPr>
      <w:jc w:val="center"/>
    </w:pPr>
    <w:rPr>
      <w:b/>
      <w:bCs/>
      <w:sz w:val="22"/>
      <w:szCs w:val="34"/>
    </w:rPr>
  </w:style>
  <w:style w:type="paragraph" w:styleId="Stopka">
    <w:name w:val="footer"/>
    <w:basedOn w:val="Normalny"/>
    <w:rsid w:val="00664F04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64F04"/>
    <w:pPr>
      <w:suppressLineNumbers/>
    </w:pPr>
  </w:style>
  <w:style w:type="paragraph" w:customStyle="1" w:styleId="Nagwektabeli">
    <w:name w:val="Nagłówek tabeli"/>
    <w:basedOn w:val="Zawartotabeli"/>
    <w:rsid w:val="00664F0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215C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15C54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104A5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2C70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2C70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2C7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z.praca.gov.pl/rynek-pracy/bazy-danych/klasyfikacja-zawodow-i-specjalnosci/wyszukiwarka-opisow-zawod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KRAJOWEJ OFERTY PRACY</vt:lpstr>
    </vt:vector>
  </TitlesOfParts>
  <Company>CIA</Company>
  <LinksUpToDate>false</LinksUpToDate>
  <CharactersWithSpaces>5985</CharactersWithSpaces>
  <SharedDoc>false</SharedDoc>
  <HLinks>
    <vt:vector size="6" baseType="variant">
      <vt:variant>
        <vt:i4>8257640</vt:i4>
      </vt:variant>
      <vt:variant>
        <vt:i4>0</vt:i4>
      </vt:variant>
      <vt:variant>
        <vt:i4>0</vt:i4>
      </vt:variant>
      <vt:variant>
        <vt:i4>5</vt:i4>
      </vt:variant>
      <vt:variant>
        <vt:lpwstr>http://www.pupzakopane.pl/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KRAJOWEJ OFERTY PRACY</dc:title>
  <dc:creator>Przybylska</dc:creator>
  <cp:lastModifiedBy>bszczerba</cp:lastModifiedBy>
  <cp:revision>16</cp:revision>
  <cp:lastPrinted>2025-11-27T09:09:00Z</cp:lastPrinted>
  <dcterms:created xsi:type="dcterms:W3CDTF">2025-11-26T11:25:00Z</dcterms:created>
  <dcterms:modified xsi:type="dcterms:W3CDTF">2025-11-28T07:48:00Z</dcterms:modified>
</cp:coreProperties>
</file>