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5D4" w:rsidRPr="00397672" w:rsidRDefault="00FA45D4" w:rsidP="00FA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6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Jakie dokumenty złożyć w celu uzyskania zezwolenia na pracę sezonową</w:t>
      </w:r>
      <w:r w:rsidR="001F0F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:</w:t>
      </w:r>
    </w:p>
    <w:p w:rsidR="004E1F25" w:rsidRDefault="00FA45D4" w:rsidP="004E1F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672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 wydanie zezwolenia na pracę sezonową;</w:t>
      </w:r>
    </w:p>
    <w:p w:rsidR="00FA45D4" w:rsidRPr="004E1F25" w:rsidRDefault="00FA45D4" w:rsidP="004E1F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1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Kopię wszystkich wypełnionych stron z ważnego dokumentu podróży cudzoziemca, którego dotyczy wniosek, </w:t>
      </w:r>
      <w:r w:rsidR="004E1F25" w:rsidRPr="004E1F25">
        <w:rPr>
          <w:rFonts w:ascii="Times New Roman" w:eastAsia="Times New Roman" w:hAnsi="Times New Roman" w:cs="Times New Roman"/>
          <w:sz w:val="24"/>
          <w:szCs w:val="24"/>
          <w:lang w:eastAsia="pl-PL"/>
        </w:rPr>
        <w:t>a w przypadku gdy cudzoziemiec nie posiada ważnego dokumentu podróży i nie ma możliwości jego uzyskania – kopię</w:t>
      </w:r>
      <w:r w:rsidR="004E1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1F25" w:rsidRPr="004E1F25">
        <w:rPr>
          <w:rFonts w:ascii="Times New Roman" w:eastAsia="Times New Roman" w:hAnsi="Times New Roman" w:cs="Times New Roman"/>
          <w:sz w:val="24"/>
          <w:szCs w:val="24"/>
          <w:lang w:eastAsia="pl-PL"/>
        </w:rPr>
        <w:t>innego ważnego dokumentu potwierdzającego tożsamość cudzoziemca; natomiast jeżeli cudzoziemiec nie przebywa</w:t>
      </w:r>
      <w:r w:rsidR="004E1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1F25" w:rsidRPr="004E1F25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terytorium Rzeczypospolitej Polskiej – kopię stron dokumentu podróży z danymi osobowymi cudzoziemca;</w:t>
      </w:r>
    </w:p>
    <w:p w:rsidR="00FA45D4" w:rsidRPr="00397672" w:rsidRDefault="00FA45D4" w:rsidP="00FA45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672">
        <w:rPr>
          <w:rFonts w:ascii="Times New Roman" w:eastAsia="Times New Roman" w:hAnsi="Times New Roman" w:cs="Times New Roman"/>
          <w:sz w:val="24"/>
          <w:szCs w:val="24"/>
          <w:lang w:eastAsia="pl-PL"/>
        </w:rPr>
        <w:t>Kopię ważnego dokumentu uprawniającego do pobytu na terytorium Rzeczypospolitej Polskiej - w przypadku, gdy cudzoziemiec przebywa na terytorium Rzeczypospolitej Polskiej;</w:t>
      </w:r>
    </w:p>
    <w:p w:rsidR="00FA45D4" w:rsidRPr="00397672" w:rsidRDefault="004E1F25" w:rsidP="00FA45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Kopię d</w:t>
      </w:r>
      <w:r w:rsidR="00FA45D4" w:rsidRPr="00397672">
        <w:rPr>
          <w:rFonts w:ascii="Times New Roman" w:eastAsia="Times New Roman" w:hAnsi="Times New Roman" w:cs="Times New Roman"/>
          <w:sz w:val="24"/>
          <w:szCs w:val="24"/>
          <w:lang w:eastAsia="pl-PL"/>
        </w:rPr>
        <w:t>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FA45D4" w:rsidRPr="00397672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FA45D4" w:rsidRPr="003976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wpłaty;</w:t>
      </w:r>
    </w:p>
    <w:p w:rsidR="004E1F25" w:rsidRDefault="00FA45D4" w:rsidP="004E1F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67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sporządzony przez pracodawcę użytkownika, potwierdzający uzgodnienie w zakresie skierowania cudzoziemca przez agencję pracy tymczasowej - w przypadku, gdy podmiotem powierzającym pracę jest ta agencja;</w:t>
      </w:r>
    </w:p>
    <w:p w:rsidR="004E1F25" w:rsidRDefault="00FA45D4" w:rsidP="004E1F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1F25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Oryginał informacji starosty</w:t>
      </w:r>
      <w:r w:rsidR="004E1F25" w:rsidRPr="004E1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wydan</w:t>
      </w:r>
      <w:r w:rsidR="004E1F25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4E1F25" w:rsidRPr="004E1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wcześniej niż 180 dni przed dniem złożenia wniosku, a w przypadkach uzasadnionych przez starostę – 90 dni przed dniem złożenia wniosku, jeżeli jest ona wymagana</w:t>
      </w:r>
      <w:r w:rsidR="004E1F2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FA45D4" w:rsidRPr="004E1F25" w:rsidRDefault="00FA45D4" w:rsidP="004E1F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1F25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spełnienie przez cudzoziemca wymagań stawianych kandydatom przez podmiot powierzający wykonywanie pracy,</w:t>
      </w:r>
      <w:r w:rsidR="004E1F25" w:rsidRPr="004E1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określonych w informacji starosty o braku możliwości zaspokojenia potrzeb kadrowych pracodawcy – w przypadku gdy informacja starosty była wymagana;</w:t>
      </w:r>
    </w:p>
    <w:p w:rsidR="001535CC" w:rsidRDefault="00FA45D4" w:rsidP="001535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67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powierzenie pracy cudzoziemcowi, którego dotyczy wniosek zgodnie z zezwoleniem na pracę sezonową przynajmniej jeden raz w ciągu 5 ostatnich lat - w przypadku, gdy wnioskodawca występuje o wpisanie wniosku do ewidencji wniosków w sprawie pracy sezonowej na okresy przypadające w ciągu 2 lub 3 kolejnych lat kalendarzowych;</w:t>
      </w:r>
    </w:p>
    <w:p w:rsidR="00FA45D4" w:rsidRDefault="00FA45D4" w:rsidP="001535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35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potwierdzające, że podmiot powierzający wykonywanie pracy cudzoziemcowi nie zalega z uiszczeniem zaliczek na podatek dochodowy i składek na ubezpieczenie społeczne, jeżeli były wymagane w związku z pracą wykonywaną przez danego cudzoziemca </w:t>
      </w:r>
      <w:r w:rsidR="001535CC" w:rsidRPr="001535CC">
        <w:rPr>
          <w:rFonts w:ascii="Times New Roman" w:eastAsia="Times New Roman" w:hAnsi="Times New Roman" w:cs="Times New Roman"/>
          <w:sz w:val="24"/>
          <w:szCs w:val="24"/>
          <w:lang w:eastAsia="pl-PL"/>
        </w:rPr>
        <w:t>– w przypadku gdy wnioskodawca występuje o wpisanie wniosku do ewidencji</w:t>
      </w:r>
      <w:r w:rsidR="001535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35CC" w:rsidRPr="001535CC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wniosków w sprawie pracy sezonowej na okresy przypadające w ciągu 2 lub 3 kolejnych lat kalendarzowych;</w:t>
      </w:r>
    </w:p>
    <w:p w:rsidR="001535CC" w:rsidRPr="001535CC" w:rsidRDefault="001535CC" w:rsidP="001535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4E1F25">
        <w:rPr>
          <w:rFonts w:ascii="Times New Roman" w:eastAsia="Times New Roman" w:hAnsi="Times New Roman" w:cs="Times New Roman"/>
          <w:sz w:val="24"/>
          <w:szCs w:val="24"/>
          <w:lang w:eastAsia="pl-PL"/>
        </w:rPr>
        <w:t>okumenty potwierdzające zaistnienie okoliczności, o których mowa w art. 88c ust. 8 ustawy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promocji zatrudnienia i instytucjach rynku pracy</w:t>
      </w:r>
      <w:r w:rsidR="004C13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jeśli cudzoziemiec je posiada;</w:t>
      </w:r>
      <w:bookmarkStart w:id="0" w:name="_GoBack"/>
      <w:bookmarkEnd w:id="0"/>
    </w:p>
    <w:p w:rsidR="00FA45D4" w:rsidRPr="00397672" w:rsidRDefault="00FA45D4" w:rsidP="00FA45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397672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o niekaralności pracodawcy.</w:t>
      </w:r>
    </w:p>
    <w:p w:rsidR="00FA45D4" w:rsidRPr="00397672" w:rsidRDefault="00FA45D4" w:rsidP="00FA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Podmiot dokonuje wpłaty w wysokości 30 zł. w przypadku ubiegania się o zezwolenie na pracę sezonową lub o przedłużenie zezwolenia na pracę sezonową.</w:t>
      </w:r>
    </w:p>
    <w:p w:rsidR="00FA45D4" w:rsidRPr="004E1F25" w:rsidRDefault="00FA45D4" w:rsidP="004E1F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97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Opłatę można uiścić przez Internet, w banku lub urzędzie pocztowym na rachunek:</w:t>
      </w:r>
      <w:r w:rsidRPr="00397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7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Powiatowy Urząd Pracy w Legionowie </w:t>
      </w:r>
      <w:r w:rsidRPr="00397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7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Sikorskiego 11 </w:t>
      </w:r>
      <w:r w:rsidRPr="00397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7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05-119 Legionowo </w:t>
      </w:r>
      <w:r w:rsidR="004E1F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3976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E1F25">
        <w:rPr>
          <w:rFonts w:ascii="Times New Roman" w:hAnsi="Times New Roman" w:cs="Times New Roman"/>
          <w:b/>
          <w:bCs/>
          <w:sz w:val="32"/>
          <w:szCs w:val="24"/>
        </w:rPr>
        <w:t>84 1090 1841 0000 0001 5491 0079</w:t>
      </w:r>
    </w:p>
    <w:p w:rsidR="00FA45D4" w:rsidRPr="00397672" w:rsidRDefault="00FA45D4" w:rsidP="00FA4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Dowód wpłaty musi</w:t>
      </w:r>
      <w:r w:rsidRPr="003976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zawierać następujące dane:</w:t>
      </w:r>
    </w:p>
    <w:p w:rsidR="00FA45D4" w:rsidRPr="00397672" w:rsidRDefault="00FA45D4" w:rsidP="00FA45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672">
        <w:rPr>
          <w:rFonts w:ascii="Times New Roman" w:eastAsia="Times New Roman" w:hAnsi="Times New Roman" w:cs="Times New Roman"/>
          <w:sz w:val="24"/>
          <w:szCs w:val="24"/>
          <w:lang w:eastAsia="pl-PL"/>
        </w:rPr>
        <w:t>Nazwę podmiotu dokonującego wpłaty (pełna nazwa/imię i nazwisko oraz adres siedziby/miejsca zamieszkania pracodawcy);</w:t>
      </w:r>
    </w:p>
    <w:p w:rsidR="004E1F25" w:rsidRPr="001535CC" w:rsidRDefault="00FA45D4" w:rsidP="004E1F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67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Przedmiot/tytuł dokonanej wpłaty (wydanie zezwolenia na pracę sezonową bądź przedłużenia zezwolenia na wykonywanie pracy sezonowej wraz z podaniem pełnego imienia i nazwiska cudzoziemca, dla którego wystąpiono z wnioskiem o wydanie zezwolenia na wykonywanie pracy sezonowej).</w:t>
      </w:r>
    </w:p>
    <w:sectPr w:rsidR="004E1F25" w:rsidRPr="001535CC" w:rsidSect="004C13E1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64AAB"/>
    <w:multiLevelType w:val="multilevel"/>
    <w:tmpl w:val="A3D8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17535"/>
    <w:multiLevelType w:val="multilevel"/>
    <w:tmpl w:val="7D24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2D645E"/>
    <w:multiLevelType w:val="multilevel"/>
    <w:tmpl w:val="48707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50658E"/>
    <w:multiLevelType w:val="multilevel"/>
    <w:tmpl w:val="99E8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72"/>
    <w:rsid w:val="001535CC"/>
    <w:rsid w:val="001F0FBF"/>
    <w:rsid w:val="0027007E"/>
    <w:rsid w:val="00397672"/>
    <w:rsid w:val="004C13E1"/>
    <w:rsid w:val="004E1F25"/>
    <w:rsid w:val="007D09F2"/>
    <w:rsid w:val="0090400C"/>
    <w:rsid w:val="00FA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73E7"/>
  <w15:docId w15:val="{0F321AD8-F8F3-4330-9E79-B85E5C59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6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Golan</dc:creator>
  <cp:lastModifiedBy>Damian Korzeniewski</cp:lastModifiedBy>
  <cp:revision>6</cp:revision>
  <cp:lastPrinted>2018-01-16T10:37:00Z</cp:lastPrinted>
  <dcterms:created xsi:type="dcterms:W3CDTF">2023-08-23T06:24:00Z</dcterms:created>
  <dcterms:modified xsi:type="dcterms:W3CDTF">2023-08-23T06:46:00Z</dcterms:modified>
</cp:coreProperties>
</file>