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25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3735"/>
        <w:gridCol w:w="3615"/>
        <w:gridCol w:w="3645"/>
      </w:tblGrid>
      <w:tr w:rsidR="00C47BBA" w14:paraId="588F9AC0" w14:textId="71150111" w:rsidTr="00C47BBA">
        <w:trPr>
          <w:trHeight w:val="1343"/>
        </w:trPr>
        <w:tc>
          <w:tcPr>
            <w:tcW w:w="3330" w:type="dxa"/>
          </w:tcPr>
          <w:p w14:paraId="28E902D7" w14:textId="77777777" w:rsidR="00C47BBA" w:rsidRDefault="00C47BBA"/>
          <w:p w14:paraId="77E6491B" w14:textId="68992036" w:rsidR="00C47BBA" w:rsidRPr="00733C4C" w:rsidRDefault="00C47BBA" w:rsidP="00C47BBA">
            <w:pPr>
              <w:jc w:val="center"/>
              <w:rPr>
                <w:b/>
                <w:bCs/>
              </w:rPr>
            </w:pPr>
            <w:r w:rsidRPr="00733C4C">
              <w:rPr>
                <w:b/>
                <w:bCs/>
              </w:rPr>
              <w:t>TEMATYKA ZAJĘĆ</w:t>
            </w:r>
          </w:p>
        </w:tc>
        <w:tc>
          <w:tcPr>
            <w:tcW w:w="3735" w:type="dxa"/>
          </w:tcPr>
          <w:p w14:paraId="1E7534C3" w14:textId="77777777" w:rsidR="00C47BBA" w:rsidRDefault="00C47BBA"/>
          <w:p w14:paraId="783B8549" w14:textId="6D9A60B6" w:rsidR="00C47BBA" w:rsidRPr="00733C4C" w:rsidRDefault="00C47BBA" w:rsidP="00C47BBA">
            <w:pPr>
              <w:jc w:val="center"/>
              <w:rPr>
                <w:b/>
                <w:bCs/>
              </w:rPr>
            </w:pPr>
            <w:r w:rsidRPr="00733C4C">
              <w:rPr>
                <w:b/>
                <w:bCs/>
              </w:rPr>
              <w:t>TERMIN</w:t>
            </w:r>
          </w:p>
        </w:tc>
        <w:tc>
          <w:tcPr>
            <w:tcW w:w="3615" w:type="dxa"/>
          </w:tcPr>
          <w:p w14:paraId="59DF34C3" w14:textId="77777777" w:rsidR="00C47BBA" w:rsidRDefault="00C47BBA" w:rsidP="006A2C56"/>
          <w:p w14:paraId="34DCCE4E" w14:textId="1AB73CED" w:rsidR="00733C4C" w:rsidRPr="00733C4C" w:rsidRDefault="00733C4C" w:rsidP="00733C4C">
            <w:pPr>
              <w:jc w:val="center"/>
              <w:rPr>
                <w:b/>
                <w:bCs/>
              </w:rPr>
            </w:pPr>
            <w:r w:rsidRPr="00733C4C">
              <w:rPr>
                <w:b/>
                <w:bCs/>
              </w:rPr>
              <w:t>TERMIN PRZYJMOWANIA ZGŁOSZEŃ</w:t>
            </w:r>
          </w:p>
        </w:tc>
        <w:tc>
          <w:tcPr>
            <w:tcW w:w="3645" w:type="dxa"/>
          </w:tcPr>
          <w:p w14:paraId="2B2E56BA" w14:textId="77777777" w:rsidR="00C47BBA" w:rsidRDefault="00C47BBA" w:rsidP="006A2C56"/>
          <w:p w14:paraId="4DD6EF4C" w14:textId="3A37389A" w:rsidR="00733C4C" w:rsidRPr="00733C4C" w:rsidRDefault="00733C4C" w:rsidP="00733C4C">
            <w:pPr>
              <w:jc w:val="center"/>
              <w:rPr>
                <w:b/>
                <w:bCs/>
              </w:rPr>
            </w:pPr>
            <w:r w:rsidRPr="00733C4C">
              <w:rPr>
                <w:b/>
                <w:bCs/>
              </w:rPr>
              <w:t>KONTAKT</w:t>
            </w:r>
          </w:p>
        </w:tc>
      </w:tr>
      <w:tr w:rsidR="00C47BBA" w14:paraId="351BA610" w14:textId="77777777" w:rsidTr="00C47BBA">
        <w:trPr>
          <w:trHeight w:val="1695"/>
        </w:trPr>
        <w:tc>
          <w:tcPr>
            <w:tcW w:w="3330" w:type="dxa"/>
          </w:tcPr>
          <w:p w14:paraId="3F611403" w14:textId="5ECAC8A4" w:rsidR="00C47BBA" w:rsidRPr="00EC28E2" w:rsidRDefault="005D24A5" w:rsidP="008A11A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C28E2">
              <w:rPr>
                <w:b/>
                <w:bCs/>
                <w:sz w:val="18"/>
                <w:szCs w:val="18"/>
              </w:rPr>
              <w:t>Grupowa Informacja Zawodowa</w:t>
            </w:r>
          </w:p>
          <w:p w14:paraId="70C466CD" w14:textId="76364FB0" w:rsidR="005D24A5" w:rsidRDefault="005D24A5" w:rsidP="008A11A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Wiesz więcej – możesz więcej</w:t>
            </w:r>
            <w:r w:rsidR="00A3689B">
              <w:rPr>
                <w:sz w:val="18"/>
                <w:szCs w:val="18"/>
              </w:rPr>
              <w:t>.</w:t>
            </w:r>
          </w:p>
          <w:p w14:paraId="24D4CCFE" w14:textId="77777777" w:rsidR="008A11A5" w:rsidRDefault="008A11A5" w:rsidP="008A11A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  <w:p w14:paraId="303B5E42" w14:textId="12C8EA8B" w:rsidR="00A3689B" w:rsidRPr="00EC28E2" w:rsidRDefault="00A3689B" w:rsidP="008A11A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C28E2">
              <w:rPr>
                <w:b/>
                <w:bCs/>
                <w:sz w:val="18"/>
                <w:szCs w:val="18"/>
              </w:rPr>
              <w:t>Grupowa Porada Zawodowa</w:t>
            </w:r>
          </w:p>
          <w:p w14:paraId="66739426" w14:textId="32B5742A" w:rsidR="00A3689B" w:rsidRPr="005D24A5" w:rsidRDefault="00A3689B" w:rsidP="008A11A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Twoja droga do podjęcia pracy.</w:t>
            </w:r>
          </w:p>
        </w:tc>
        <w:tc>
          <w:tcPr>
            <w:tcW w:w="3735" w:type="dxa"/>
          </w:tcPr>
          <w:p w14:paraId="53A9BC48" w14:textId="77777777" w:rsidR="008A11A5" w:rsidRDefault="008A11A5" w:rsidP="00952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10.05.2023r</w:t>
            </w:r>
          </w:p>
          <w:p w14:paraId="3A480D15" w14:textId="77777777" w:rsidR="008A11A5" w:rsidRDefault="008A11A5" w:rsidP="008A11A5">
            <w:pPr>
              <w:jc w:val="center"/>
              <w:rPr>
                <w:sz w:val="18"/>
                <w:szCs w:val="18"/>
              </w:rPr>
            </w:pPr>
          </w:p>
          <w:p w14:paraId="7B0774BB" w14:textId="4E73BA12" w:rsidR="00A3689B" w:rsidRPr="005D24A5" w:rsidRDefault="00952D1C" w:rsidP="008A11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3689B">
              <w:rPr>
                <w:sz w:val="18"/>
                <w:szCs w:val="18"/>
              </w:rPr>
              <w:t>06.06.2023r</w:t>
            </w:r>
            <w:r w:rsidR="00BF7BA6">
              <w:rPr>
                <w:sz w:val="18"/>
                <w:szCs w:val="18"/>
              </w:rPr>
              <w:t>.</w:t>
            </w:r>
          </w:p>
        </w:tc>
        <w:tc>
          <w:tcPr>
            <w:tcW w:w="3615" w:type="dxa"/>
          </w:tcPr>
          <w:p w14:paraId="472E0D69" w14:textId="051B4860" w:rsidR="005D24A5" w:rsidRDefault="005D24A5" w:rsidP="008A11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09.05.2023r</w:t>
            </w:r>
            <w:r w:rsidR="00BF7BA6">
              <w:rPr>
                <w:sz w:val="18"/>
                <w:szCs w:val="18"/>
              </w:rPr>
              <w:t>.</w:t>
            </w:r>
          </w:p>
          <w:p w14:paraId="49D85B2F" w14:textId="77777777" w:rsidR="00BF7BA6" w:rsidRDefault="00BF7BA6" w:rsidP="008A11A5">
            <w:pPr>
              <w:jc w:val="center"/>
              <w:rPr>
                <w:sz w:val="18"/>
                <w:szCs w:val="18"/>
              </w:rPr>
            </w:pPr>
          </w:p>
          <w:p w14:paraId="68161E98" w14:textId="02B44CAB" w:rsidR="00BF7BA6" w:rsidRPr="005D24A5" w:rsidRDefault="00BF7BA6" w:rsidP="008A11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05.06.2023r.</w:t>
            </w:r>
          </w:p>
        </w:tc>
        <w:tc>
          <w:tcPr>
            <w:tcW w:w="3645" w:type="dxa"/>
          </w:tcPr>
          <w:p w14:paraId="07F7020D" w14:textId="77777777" w:rsidR="00B84C51" w:rsidRDefault="00B84C51" w:rsidP="00B84C5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4997C0C4" w14:textId="109A3BDB" w:rsidR="00A658DD" w:rsidRPr="00D67B5D" w:rsidRDefault="00A658DD" w:rsidP="00B84C5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>Powiatowy Urząd Pracy w Płocku</w:t>
            </w:r>
          </w:p>
          <w:p w14:paraId="1A453F23" w14:textId="77777777" w:rsidR="00A658DD" w:rsidRPr="00D67B5D" w:rsidRDefault="00A658DD" w:rsidP="00B84C5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 xml:space="preserve">Pok. 7 </w:t>
            </w:r>
          </w:p>
          <w:p w14:paraId="33A0A661" w14:textId="5F9212C7" w:rsidR="00A658DD" w:rsidRPr="00A658DD" w:rsidRDefault="00A658DD" w:rsidP="00B84C51">
            <w:pPr>
              <w:spacing w:after="0"/>
              <w:jc w:val="center"/>
            </w:pPr>
            <w:r w:rsidRPr="00D67B5D">
              <w:rPr>
                <w:b/>
                <w:bCs/>
                <w:sz w:val="20"/>
                <w:szCs w:val="20"/>
              </w:rPr>
              <w:t>Tel. 24/ 267 46 45</w:t>
            </w:r>
          </w:p>
        </w:tc>
      </w:tr>
      <w:tr w:rsidR="00C47BBA" w14:paraId="74D59477" w14:textId="77777777" w:rsidTr="00C47BBA">
        <w:trPr>
          <w:trHeight w:val="1695"/>
        </w:trPr>
        <w:tc>
          <w:tcPr>
            <w:tcW w:w="3330" w:type="dxa"/>
          </w:tcPr>
          <w:p w14:paraId="4780E7B9" w14:textId="77777777" w:rsidR="00D952EF" w:rsidRDefault="00D952EF" w:rsidP="001750A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952EF">
              <w:rPr>
                <w:b/>
                <w:bCs/>
                <w:sz w:val="18"/>
                <w:szCs w:val="18"/>
              </w:rPr>
              <w:t>Grupowa Porada Zawodowa</w:t>
            </w:r>
          </w:p>
          <w:p w14:paraId="7138AE96" w14:textId="77777777" w:rsidR="00D952EF" w:rsidRDefault="00D952EF" w:rsidP="001750A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poszukiwania pracy – Jak skutecznie znaleźć zatrudnienie.</w:t>
            </w:r>
          </w:p>
          <w:p w14:paraId="64D1F4C9" w14:textId="77777777" w:rsidR="001750A2" w:rsidRDefault="00AB3953" w:rsidP="001750A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B3953">
              <w:rPr>
                <w:b/>
                <w:bCs/>
                <w:sz w:val="18"/>
                <w:szCs w:val="18"/>
              </w:rPr>
              <w:t>Grupowa Informacja Zawodowa</w:t>
            </w:r>
          </w:p>
          <w:p w14:paraId="7EFD3B9A" w14:textId="660990DE" w:rsidR="00F60AEF" w:rsidRPr="00EE5B3F" w:rsidRDefault="00F60AEF" w:rsidP="0017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60AEF">
              <w:rPr>
                <w:sz w:val="18"/>
                <w:szCs w:val="18"/>
              </w:rPr>
              <w:t>Sytuacja na lokalnym rynku pracy oraz informacja o zawodach.</w:t>
            </w:r>
          </w:p>
        </w:tc>
        <w:tc>
          <w:tcPr>
            <w:tcW w:w="3735" w:type="dxa"/>
          </w:tcPr>
          <w:p w14:paraId="6140E51E" w14:textId="77777777" w:rsidR="00D952EF" w:rsidRDefault="00D952EF" w:rsidP="00C05C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21.04.2023r.</w:t>
            </w:r>
          </w:p>
          <w:p w14:paraId="26062CC1" w14:textId="77777777" w:rsidR="00F60AEF" w:rsidRDefault="00F60AEF" w:rsidP="00C05C4D">
            <w:pPr>
              <w:rPr>
                <w:sz w:val="18"/>
                <w:szCs w:val="18"/>
              </w:rPr>
            </w:pPr>
          </w:p>
          <w:p w14:paraId="29BA074D" w14:textId="2726FC47" w:rsidR="00F60AEF" w:rsidRDefault="00C05C4D" w:rsidP="00C05C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10.05.2023r.</w:t>
            </w:r>
          </w:p>
          <w:p w14:paraId="53E48685" w14:textId="7D777392" w:rsidR="00F60AEF" w:rsidRPr="00F60AEF" w:rsidRDefault="00F60AEF" w:rsidP="00C05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5" w:type="dxa"/>
          </w:tcPr>
          <w:p w14:paraId="7E7AC9AC" w14:textId="77777777" w:rsidR="00D952EF" w:rsidRDefault="00D952EF" w:rsidP="00F60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20.04.2023r.</w:t>
            </w:r>
          </w:p>
          <w:p w14:paraId="27005E95" w14:textId="77777777" w:rsidR="00F60AEF" w:rsidRDefault="00F60AEF" w:rsidP="00F60AEF">
            <w:pPr>
              <w:rPr>
                <w:sz w:val="18"/>
                <w:szCs w:val="18"/>
              </w:rPr>
            </w:pPr>
          </w:p>
          <w:p w14:paraId="010974A9" w14:textId="1345F291" w:rsidR="00F60AEF" w:rsidRPr="00F60AEF" w:rsidRDefault="00C05C4D" w:rsidP="00C05C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09.05.2023r.</w:t>
            </w:r>
          </w:p>
        </w:tc>
        <w:tc>
          <w:tcPr>
            <w:tcW w:w="3645" w:type="dxa"/>
          </w:tcPr>
          <w:p w14:paraId="1200A7F3" w14:textId="77777777" w:rsidR="00B84C51" w:rsidRDefault="00B84C51" w:rsidP="00B84C5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0E0BDD20" w14:textId="16714214" w:rsidR="00A658DD" w:rsidRPr="00D67B5D" w:rsidRDefault="00A658DD" w:rsidP="00B84C5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>Powiatowy Urząd Pracy w Płocku</w:t>
            </w:r>
          </w:p>
          <w:p w14:paraId="782EC0E8" w14:textId="5FF4E834" w:rsidR="00A658DD" w:rsidRPr="00D67B5D" w:rsidRDefault="00A658DD" w:rsidP="00B84C5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 xml:space="preserve">Pok. 23 </w:t>
            </w:r>
          </w:p>
          <w:p w14:paraId="62CD30CA" w14:textId="30CFF8B1" w:rsidR="00C47BBA" w:rsidRDefault="00A658DD" w:rsidP="00B84C51">
            <w:pPr>
              <w:spacing w:after="0"/>
              <w:jc w:val="center"/>
            </w:pPr>
            <w:r w:rsidRPr="00D67B5D">
              <w:rPr>
                <w:b/>
                <w:bCs/>
                <w:sz w:val="20"/>
                <w:szCs w:val="20"/>
              </w:rPr>
              <w:t>Tel. 24/ 267 46 74</w:t>
            </w:r>
          </w:p>
        </w:tc>
      </w:tr>
      <w:tr w:rsidR="00C47BBA" w14:paraId="6F738383" w14:textId="77777777" w:rsidTr="00C47BBA">
        <w:trPr>
          <w:trHeight w:val="1950"/>
        </w:trPr>
        <w:tc>
          <w:tcPr>
            <w:tcW w:w="3330" w:type="dxa"/>
          </w:tcPr>
          <w:p w14:paraId="5FF15F54" w14:textId="77777777" w:rsidR="00EF3623" w:rsidRDefault="00EF3623" w:rsidP="00EF362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96AF0FA" w14:textId="6BBDF804" w:rsidR="00C47BBA" w:rsidRDefault="00EF3623" w:rsidP="00EF362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23">
              <w:rPr>
                <w:b/>
                <w:bCs/>
                <w:sz w:val="18"/>
                <w:szCs w:val="18"/>
              </w:rPr>
              <w:t xml:space="preserve">Grupowa </w:t>
            </w:r>
            <w:r w:rsidR="005B1066">
              <w:rPr>
                <w:b/>
                <w:bCs/>
                <w:sz w:val="18"/>
                <w:szCs w:val="18"/>
              </w:rPr>
              <w:t>Porada</w:t>
            </w:r>
            <w:r w:rsidRPr="00EF3623">
              <w:rPr>
                <w:b/>
                <w:bCs/>
                <w:sz w:val="18"/>
                <w:szCs w:val="18"/>
              </w:rPr>
              <w:t xml:space="preserve"> Zawodowa</w:t>
            </w:r>
          </w:p>
          <w:p w14:paraId="20D5E7A0" w14:textId="2C5ADE79" w:rsidR="00EF3623" w:rsidRPr="00EF3623" w:rsidRDefault="00EF3623" w:rsidP="00EF3623">
            <w:pPr>
              <w:jc w:val="center"/>
              <w:rPr>
                <w:sz w:val="18"/>
                <w:szCs w:val="18"/>
              </w:rPr>
            </w:pPr>
            <w:r w:rsidRPr="00EF3623">
              <w:rPr>
                <w:sz w:val="18"/>
                <w:szCs w:val="18"/>
              </w:rPr>
              <w:t>Wachlarz usług PUP.</w:t>
            </w:r>
          </w:p>
        </w:tc>
        <w:tc>
          <w:tcPr>
            <w:tcW w:w="3735" w:type="dxa"/>
          </w:tcPr>
          <w:p w14:paraId="1A8539EE" w14:textId="77777777" w:rsidR="00C47BBA" w:rsidRDefault="00C47BBA" w:rsidP="00C47BBA"/>
          <w:p w14:paraId="2B93C126" w14:textId="77777777" w:rsidR="00EF3623" w:rsidRDefault="00EF3623" w:rsidP="00EF36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21.04.2023r.</w:t>
            </w:r>
          </w:p>
          <w:p w14:paraId="0520106A" w14:textId="77777777" w:rsidR="00EF3623" w:rsidRDefault="00EF3623" w:rsidP="00EF36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10.05.2023r.</w:t>
            </w:r>
          </w:p>
          <w:p w14:paraId="4923AF14" w14:textId="106633C2" w:rsidR="00EF3623" w:rsidRPr="00EF3623" w:rsidRDefault="00EF3623" w:rsidP="00EF36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16.06.2023r.</w:t>
            </w:r>
          </w:p>
        </w:tc>
        <w:tc>
          <w:tcPr>
            <w:tcW w:w="3615" w:type="dxa"/>
          </w:tcPr>
          <w:p w14:paraId="138EEC4D" w14:textId="77777777" w:rsidR="00C47BBA" w:rsidRDefault="00C47BBA" w:rsidP="006A2C56"/>
          <w:p w14:paraId="5B5FBD7D" w14:textId="77777777" w:rsidR="00EF3623" w:rsidRDefault="00EF3623" w:rsidP="00EF36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20.04.2023r.</w:t>
            </w:r>
          </w:p>
          <w:p w14:paraId="10275FCB" w14:textId="77777777" w:rsidR="00EF3623" w:rsidRDefault="00EF3623" w:rsidP="00EF36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09.05.2023r.</w:t>
            </w:r>
          </w:p>
          <w:p w14:paraId="790076D1" w14:textId="4BFCD563" w:rsidR="00EF3623" w:rsidRPr="00EF3623" w:rsidRDefault="00EF3623" w:rsidP="00EF36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15.06.2023r.</w:t>
            </w:r>
          </w:p>
        </w:tc>
        <w:tc>
          <w:tcPr>
            <w:tcW w:w="3645" w:type="dxa"/>
          </w:tcPr>
          <w:p w14:paraId="7D31B0FE" w14:textId="77777777" w:rsidR="00B84C51" w:rsidRDefault="00B84C51" w:rsidP="00B84C5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52C2F24B" w14:textId="244B70C3" w:rsidR="00A658DD" w:rsidRPr="00D67B5D" w:rsidRDefault="00A658DD" w:rsidP="00B84C5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>Powiatowy Urząd Pracy w Płocku</w:t>
            </w:r>
          </w:p>
          <w:p w14:paraId="1BD61A0A" w14:textId="1C743798" w:rsidR="00A658DD" w:rsidRPr="00D67B5D" w:rsidRDefault="00A658DD" w:rsidP="00B84C5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>Pok. 29</w:t>
            </w:r>
          </w:p>
          <w:p w14:paraId="21DB26FD" w14:textId="35845DFE" w:rsidR="00C47BBA" w:rsidRDefault="00A658DD" w:rsidP="00B84C51">
            <w:pPr>
              <w:spacing w:after="0"/>
              <w:jc w:val="center"/>
            </w:pPr>
            <w:r w:rsidRPr="00D67B5D">
              <w:rPr>
                <w:b/>
                <w:bCs/>
                <w:sz w:val="20"/>
                <w:szCs w:val="20"/>
              </w:rPr>
              <w:t>Tel. 24/ 267 46 68</w:t>
            </w:r>
          </w:p>
        </w:tc>
      </w:tr>
      <w:tr w:rsidR="00C47BBA" w14:paraId="26A94679" w14:textId="77777777" w:rsidTr="00C47BBA">
        <w:trPr>
          <w:trHeight w:val="2280"/>
        </w:trPr>
        <w:tc>
          <w:tcPr>
            <w:tcW w:w="3330" w:type="dxa"/>
          </w:tcPr>
          <w:p w14:paraId="33B1386E" w14:textId="2E18C324" w:rsidR="0036067A" w:rsidRPr="0036067A" w:rsidRDefault="0036067A" w:rsidP="00EE5B3F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6067A">
              <w:rPr>
                <w:b/>
                <w:bCs/>
                <w:sz w:val="18"/>
                <w:szCs w:val="18"/>
              </w:rPr>
              <w:t>Grupowa Informacja Zawodowa</w:t>
            </w:r>
          </w:p>
          <w:p w14:paraId="2321203C" w14:textId="07030703" w:rsidR="00C47BBA" w:rsidRDefault="00116948" w:rsidP="00EE5B3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Sytuacja na lokalnym rynku pracy.</w:t>
            </w:r>
          </w:p>
          <w:p w14:paraId="1A30A3C8" w14:textId="706147A8" w:rsidR="0036067A" w:rsidRPr="0036067A" w:rsidRDefault="0036067A" w:rsidP="00EE5B3F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6067A">
              <w:rPr>
                <w:b/>
                <w:bCs/>
                <w:sz w:val="18"/>
                <w:szCs w:val="18"/>
              </w:rPr>
              <w:t>Grupowa Porada Zawodowa</w:t>
            </w:r>
          </w:p>
          <w:p w14:paraId="706F7FAB" w14:textId="5F06F7B5" w:rsidR="00116948" w:rsidRDefault="00116948" w:rsidP="0036067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poszukiwania pracy.</w:t>
            </w:r>
          </w:p>
          <w:p w14:paraId="2959C860" w14:textId="68F5E337" w:rsidR="0036067A" w:rsidRPr="0036067A" w:rsidRDefault="0036067A" w:rsidP="0036067A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6067A">
              <w:rPr>
                <w:b/>
                <w:bCs/>
                <w:sz w:val="18"/>
                <w:szCs w:val="18"/>
              </w:rPr>
              <w:t xml:space="preserve">Grupowa </w:t>
            </w:r>
            <w:r w:rsidR="00B428AF">
              <w:rPr>
                <w:b/>
                <w:bCs/>
                <w:sz w:val="18"/>
                <w:szCs w:val="18"/>
              </w:rPr>
              <w:t>Porada</w:t>
            </w:r>
            <w:r w:rsidRPr="0036067A">
              <w:rPr>
                <w:b/>
                <w:bCs/>
                <w:sz w:val="18"/>
                <w:szCs w:val="18"/>
              </w:rPr>
              <w:t xml:space="preserve"> Zawodowa</w:t>
            </w:r>
          </w:p>
          <w:p w14:paraId="7360BBF5" w14:textId="0B6C285E" w:rsidR="00116948" w:rsidRPr="00EE5B3F" w:rsidRDefault="00116948" w:rsidP="0036067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Wachlarz usług PUP.</w:t>
            </w:r>
          </w:p>
        </w:tc>
        <w:tc>
          <w:tcPr>
            <w:tcW w:w="3735" w:type="dxa"/>
          </w:tcPr>
          <w:p w14:paraId="72713425" w14:textId="30CEA58F" w:rsidR="00C47BBA" w:rsidRDefault="00116948" w:rsidP="0036067A">
            <w:pPr>
              <w:spacing w:after="0"/>
              <w:jc w:val="center"/>
              <w:rPr>
                <w:sz w:val="18"/>
                <w:szCs w:val="18"/>
              </w:rPr>
            </w:pPr>
            <w:r w:rsidRPr="00116948">
              <w:rPr>
                <w:sz w:val="18"/>
                <w:szCs w:val="18"/>
              </w:rPr>
              <w:t>19.05.2023</w:t>
            </w:r>
            <w:r>
              <w:rPr>
                <w:sz w:val="18"/>
                <w:szCs w:val="18"/>
              </w:rPr>
              <w:t>r.</w:t>
            </w:r>
          </w:p>
          <w:p w14:paraId="6A263191" w14:textId="77777777" w:rsidR="00116948" w:rsidRDefault="00116948" w:rsidP="00116948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175176FD" w14:textId="77777777" w:rsidR="00116948" w:rsidRDefault="00116948" w:rsidP="0011694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28.05.2023r.</w:t>
            </w:r>
          </w:p>
          <w:p w14:paraId="7FA9368F" w14:textId="77777777" w:rsidR="00116948" w:rsidRDefault="00116948" w:rsidP="00116948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6117938D" w14:textId="16A2FFB9" w:rsidR="00116948" w:rsidRPr="00116948" w:rsidRDefault="00116948" w:rsidP="0011694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16.06.2023r.</w:t>
            </w:r>
          </w:p>
        </w:tc>
        <w:tc>
          <w:tcPr>
            <w:tcW w:w="3615" w:type="dxa"/>
          </w:tcPr>
          <w:p w14:paraId="3913BE34" w14:textId="091CDBDD" w:rsidR="00C47BBA" w:rsidRDefault="00116948" w:rsidP="0036067A">
            <w:pPr>
              <w:spacing w:after="0"/>
              <w:jc w:val="center"/>
              <w:rPr>
                <w:sz w:val="18"/>
                <w:szCs w:val="18"/>
              </w:rPr>
            </w:pPr>
            <w:r w:rsidRPr="00116948">
              <w:rPr>
                <w:sz w:val="18"/>
                <w:szCs w:val="18"/>
              </w:rPr>
              <w:t>16.05.2023</w:t>
            </w:r>
            <w:r>
              <w:rPr>
                <w:sz w:val="18"/>
                <w:szCs w:val="18"/>
              </w:rPr>
              <w:t>r.</w:t>
            </w:r>
          </w:p>
          <w:p w14:paraId="2902CB62" w14:textId="77777777" w:rsidR="00116948" w:rsidRDefault="00116948" w:rsidP="00116948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58F2BD87" w14:textId="77777777" w:rsidR="00116948" w:rsidRDefault="00116948" w:rsidP="0011694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25.05.2023r.</w:t>
            </w:r>
          </w:p>
          <w:p w14:paraId="6D338551" w14:textId="77777777" w:rsidR="00116948" w:rsidRDefault="00116948" w:rsidP="00116948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60846834" w14:textId="5226E950" w:rsidR="00116948" w:rsidRPr="00116948" w:rsidRDefault="00116948" w:rsidP="0011694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14.06.2033r.</w:t>
            </w:r>
          </w:p>
        </w:tc>
        <w:tc>
          <w:tcPr>
            <w:tcW w:w="3645" w:type="dxa"/>
          </w:tcPr>
          <w:p w14:paraId="513C23A4" w14:textId="77777777" w:rsidR="00B84C51" w:rsidRDefault="00B84C51" w:rsidP="00B84C5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768B44FE" w14:textId="061E3DF9" w:rsidR="00A658DD" w:rsidRPr="00D67B5D" w:rsidRDefault="00A658DD" w:rsidP="00B84C5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>Powiatowy Urząd Pracy w Płocku</w:t>
            </w:r>
          </w:p>
          <w:p w14:paraId="57E2B989" w14:textId="1B1DB949" w:rsidR="00A658DD" w:rsidRPr="00D67B5D" w:rsidRDefault="00A658DD" w:rsidP="00B84C5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 xml:space="preserve">Pok. 30 </w:t>
            </w:r>
          </w:p>
          <w:p w14:paraId="529E86E1" w14:textId="32169BE3" w:rsidR="00C47BBA" w:rsidRDefault="00A658DD" w:rsidP="00B84C51">
            <w:pPr>
              <w:spacing w:after="0"/>
              <w:jc w:val="center"/>
            </w:pPr>
            <w:r w:rsidRPr="00D67B5D">
              <w:rPr>
                <w:b/>
                <w:bCs/>
                <w:sz w:val="20"/>
                <w:szCs w:val="20"/>
              </w:rPr>
              <w:t>Tel. 24/ 267 46 76</w:t>
            </w:r>
          </w:p>
        </w:tc>
      </w:tr>
    </w:tbl>
    <w:p w14:paraId="3914F77C" w14:textId="77777777" w:rsidR="00055C68" w:rsidRDefault="00055C68" w:rsidP="00FF6D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sectPr w:rsidR="00055C68" w:rsidSect="00FF6D85">
      <w:headerReference w:type="default" r:id="rId7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A393C" w14:textId="77777777" w:rsidR="00572B11" w:rsidRDefault="00572B11" w:rsidP="00C47BBA">
      <w:pPr>
        <w:spacing w:after="0" w:line="240" w:lineRule="auto"/>
      </w:pPr>
      <w:r>
        <w:separator/>
      </w:r>
    </w:p>
  </w:endnote>
  <w:endnote w:type="continuationSeparator" w:id="0">
    <w:p w14:paraId="4F6D30AB" w14:textId="77777777" w:rsidR="00572B11" w:rsidRDefault="00572B11" w:rsidP="00C4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7F316" w14:textId="77777777" w:rsidR="00572B11" w:rsidRDefault="00572B11" w:rsidP="00C47BBA">
      <w:pPr>
        <w:spacing w:after="0" w:line="240" w:lineRule="auto"/>
      </w:pPr>
      <w:r>
        <w:separator/>
      </w:r>
    </w:p>
  </w:footnote>
  <w:footnote w:type="continuationSeparator" w:id="0">
    <w:p w14:paraId="570A958F" w14:textId="77777777" w:rsidR="00572B11" w:rsidRDefault="00572B11" w:rsidP="00C47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E539" w14:textId="66AE85F7" w:rsidR="00C47BBA" w:rsidRPr="00C47BBA" w:rsidRDefault="00C47BBA" w:rsidP="00C47BBA">
    <w:pPr>
      <w:pStyle w:val="Nagwek"/>
      <w:jc w:val="center"/>
      <w:rPr>
        <w:b/>
        <w:bCs/>
        <w:sz w:val="28"/>
        <w:szCs w:val="28"/>
      </w:rPr>
    </w:pPr>
    <w:r w:rsidRPr="00C47BBA">
      <w:rPr>
        <w:b/>
        <w:bCs/>
        <w:sz w:val="28"/>
        <w:szCs w:val="28"/>
      </w:rPr>
      <w:t>HARMONOGRAM PORAD GRUPOWYCH I GRUPOWYCH INFORMACJI ZAWODOWYCH</w:t>
    </w:r>
  </w:p>
  <w:p w14:paraId="5E38C6C2" w14:textId="6BB753E4" w:rsidR="00C47BBA" w:rsidRPr="00C47BBA" w:rsidRDefault="00C47BBA" w:rsidP="00C47BBA">
    <w:pPr>
      <w:pStyle w:val="Nagwek"/>
      <w:jc w:val="center"/>
      <w:rPr>
        <w:b/>
        <w:bCs/>
        <w:sz w:val="28"/>
        <w:szCs w:val="28"/>
      </w:rPr>
    </w:pPr>
    <w:r w:rsidRPr="00C47BBA">
      <w:rPr>
        <w:b/>
        <w:bCs/>
        <w:sz w:val="28"/>
        <w:szCs w:val="28"/>
      </w:rPr>
      <w:t>II kwartał 2023r. ( obejmujący miesiące: kwiecień, maj, czerwiec)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F6065"/>
    <w:multiLevelType w:val="hybridMultilevel"/>
    <w:tmpl w:val="9F74A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70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56"/>
    <w:rsid w:val="000066E0"/>
    <w:rsid w:val="00055C68"/>
    <w:rsid w:val="00116948"/>
    <w:rsid w:val="00152AB7"/>
    <w:rsid w:val="001750A2"/>
    <w:rsid w:val="0036067A"/>
    <w:rsid w:val="0055732A"/>
    <w:rsid w:val="00572B11"/>
    <w:rsid w:val="005B1066"/>
    <w:rsid w:val="005B7A13"/>
    <w:rsid w:val="005D24A5"/>
    <w:rsid w:val="006A2C56"/>
    <w:rsid w:val="00733C4C"/>
    <w:rsid w:val="00736803"/>
    <w:rsid w:val="008A11A5"/>
    <w:rsid w:val="00952D1C"/>
    <w:rsid w:val="00A3689B"/>
    <w:rsid w:val="00A658DD"/>
    <w:rsid w:val="00AA6A73"/>
    <w:rsid w:val="00AB3953"/>
    <w:rsid w:val="00AE1867"/>
    <w:rsid w:val="00B428AF"/>
    <w:rsid w:val="00B84C51"/>
    <w:rsid w:val="00BF7BA6"/>
    <w:rsid w:val="00C05C4D"/>
    <w:rsid w:val="00C47BBA"/>
    <w:rsid w:val="00C81DCD"/>
    <w:rsid w:val="00CA3C32"/>
    <w:rsid w:val="00D67B5D"/>
    <w:rsid w:val="00D952EF"/>
    <w:rsid w:val="00EC28E2"/>
    <w:rsid w:val="00EE5B3F"/>
    <w:rsid w:val="00EF3623"/>
    <w:rsid w:val="00F60AEF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F237"/>
  <w15:chartTrackingRefBased/>
  <w15:docId w15:val="{84B1AFA3-EDBB-4F9F-BD8F-7C873B80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7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BBA"/>
  </w:style>
  <w:style w:type="paragraph" w:styleId="Stopka">
    <w:name w:val="footer"/>
    <w:basedOn w:val="Normalny"/>
    <w:link w:val="StopkaZnak"/>
    <w:uiPriority w:val="99"/>
    <w:unhideWhenUsed/>
    <w:rsid w:val="00C47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BBA"/>
  </w:style>
  <w:style w:type="paragraph" w:styleId="Akapitzlist">
    <w:name w:val="List Paragraph"/>
    <w:basedOn w:val="Normalny"/>
    <w:uiPriority w:val="34"/>
    <w:qFormat/>
    <w:rsid w:val="00EC2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worlowska@PUPPLOCK</dc:creator>
  <cp:keywords/>
  <dc:description/>
  <cp:lastModifiedBy>mjanikowska@PUPPLOCK</cp:lastModifiedBy>
  <cp:revision>27</cp:revision>
  <cp:lastPrinted>2023-03-28T12:46:00Z</cp:lastPrinted>
  <dcterms:created xsi:type="dcterms:W3CDTF">2023-03-08T13:31:00Z</dcterms:created>
  <dcterms:modified xsi:type="dcterms:W3CDTF">2023-05-25T12:36:00Z</dcterms:modified>
</cp:coreProperties>
</file>