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1985"/>
        <w:gridCol w:w="2621"/>
        <w:gridCol w:w="4176"/>
        <w:gridCol w:w="1921"/>
        <w:gridCol w:w="2835"/>
      </w:tblGrid>
      <w:tr w:rsidR="00567B17" w:rsidRPr="00751322" w:rsidTr="00220CA8">
        <w:trPr>
          <w:trHeight w:val="7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17" w:rsidRPr="00751322" w:rsidRDefault="00567B17" w:rsidP="00560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17" w:rsidRPr="00751322" w:rsidRDefault="00567B17" w:rsidP="00567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B17" w:rsidRDefault="00567B17" w:rsidP="0056010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E967B1A" wp14:editId="0DFD4740">
                  <wp:simplePos x="0" y="0"/>
                  <wp:positionH relativeFrom="column">
                    <wp:posOffset>6167755</wp:posOffset>
                  </wp:positionH>
                  <wp:positionV relativeFrom="paragraph">
                    <wp:posOffset>-398780</wp:posOffset>
                  </wp:positionV>
                  <wp:extent cx="828675" cy="762000"/>
                  <wp:effectExtent l="0" t="0" r="9525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7B17" w:rsidRDefault="00567B17" w:rsidP="00567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 porad grupowych IV kwartał 2025</w:t>
            </w:r>
          </w:p>
          <w:p w:rsidR="00220CA8" w:rsidRDefault="00220CA8" w:rsidP="00567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20CA8" w:rsidRPr="003B64C1" w:rsidRDefault="00220CA8" w:rsidP="00567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67B17" w:rsidRPr="00751322" w:rsidRDefault="00567B17" w:rsidP="00567B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17" w:rsidRPr="00751322" w:rsidRDefault="00567B17" w:rsidP="00560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67B17" w:rsidRPr="00751322" w:rsidTr="00220CA8">
        <w:trPr>
          <w:trHeight w:val="11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17" w:rsidRPr="00751322" w:rsidRDefault="00567B17" w:rsidP="00560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17" w:rsidRPr="00751322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17" w:rsidRPr="00751322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Temat porady grupowej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17" w:rsidRPr="00751322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Wymagania wstępne dla uczestników 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17" w:rsidRPr="00751322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Główne zagadnienia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B17" w:rsidRPr="00751322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Czas trwania warsztatów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B17" w:rsidRPr="00751322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567B17" w:rsidRPr="00751322" w:rsidTr="00220CA8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17" w:rsidRPr="00751322" w:rsidRDefault="00567B17" w:rsidP="00560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0CA8" w:rsidRDefault="00220CA8" w:rsidP="002C7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  <w:p w:rsidR="00220CA8" w:rsidRDefault="00220CA8" w:rsidP="002C7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  <w:p w:rsidR="00567B17" w:rsidRDefault="00567B17" w:rsidP="002C7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32"/>
                <w:szCs w:val="32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B0F0"/>
                <w:sz w:val="32"/>
                <w:szCs w:val="32"/>
                <w:lang w:eastAsia="pl-PL"/>
              </w:rPr>
              <w:t>Październik</w:t>
            </w:r>
          </w:p>
          <w:p w:rsidR="00220CA8" w:rsidRPr="003B64C1" w:rsidRDefault="00220CA8" w:rsidP="002C7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</w:tc>
      </w:tr>
      <w:tr w:rsidR="00567B17" w:rsidRPr="003B64C1" w:rsidTr="00220CA8">
        <w:trPr>
          <w:trHeight w:val="184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947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0</w:t>
            </w:r>
            <w:r w:rsidR="00D4082E">
              <w:rPr>
                <w:rFonts w:ascii="Times New Roman" w:eastAsia="Times New Roman" w:hAnsi="Times New Roman"/>
                <w:lang w:eastAsia="pl-PL"/>
              </w:rPr>
              <w:t>1</w:t>
            </w:r>
            <w:r w:rsidRPr="003B64C1">
              <w:rPr>
                <w:rFonts w:ascii="Times New Roman" w:eastAsia="Times New Roman" w:hAnsi="Times New Roman"/>
                <w:lang w:eastAsia="pl-PL"/>
              </w:rPr>
              <w:t>.10.2025 pok.3.04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947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„</w:t>
            </w:r>
            <w:r w:rsidR="00947B9E"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Rola </w:t>
            </w: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dokumentów aplikacyjnych</w:t>
            </w:r>
            <w:r w:rsidR="00947B9E"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w procesie poszukiwania pracy</w:t>
            </w: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CA8" w:rsidRDefault="00220CA8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Rola dokumentów aplikacyjnych  </w:t>
            </w: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procesie rekrutacji                                   </w:t>
            </w: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2. Zapoznanie ze schematem i zasadami sporządzania cv oraz  listu motywacyjnego.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</w:r>
          </w:p>
          <w:p w:rsidR="00220CA8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3.Analiza najczęściej popełnianych błędów podczas przygotowania dokumentów aplikacyjnych.       </w:t>
            </w:r>
          </w:p>
          <w:p w:rsidR="00220CA8" w:rsidRDefault="00220CA8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C3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567B17" w:rsidRPr="003B64C1" w:rsidTr="00220CA8">
        <w:trPr>
          <w:trHeight w:val="15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947B9E" w:rsidP="002C7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0</w:t>
            </w:r>
            <w:r w:rsidR="004049BE">
              <w:rPr>
                <w:rFonts w:ascii="Times New Roman" w:eastAsia="Times New Roman" w:hAnsi="Times New Roman"/>
                <w:lang w:eastAsia="pl-PL"/>
              </w:rPr>
              <w:t>8</w:t>
            </w:r>
            <w:r w:rsidR="00567B17" w:rsidRPr="003B64C1">
              <w:rPr>
                <w:rFonts w:ascii="Times New Roman" w:eastAsia="Times New Roman" w:hAnsi="Times New Roman"/>
                <w:lang w:eastAsia="pl-PL"/>
              </w:rPr>
              <w:t>.10.2025</w:t>
            </w: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pok.3.04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2C7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"Młodzi na rynku pracy</w:t>
            </w:r>
            <w:r w:rsidR="00947B9E"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- poznaj swoje kompetencje</w:t>
            </w: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 w wieku do 30r.ż.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CA8" w:rsidRDefault="00220CA8" w:rsidP="00947B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220CA8" w:rsidRDefault="00220CA8" w:rsidP="00947B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947B9E" w:rsidRPr="003B64C1" w:rsidRDefault="00947B9E" w:rsidP="00947B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Kompetencje zawodowe- wiedza, postawa, umiejętności. </w:t>
            </w:r>
          </w:p>
          <w:p w:rsidR="00567B17" w:rsidRDefault="00947B9E" w:rsidP="00947B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2.Komunikowanie się  i współdziałanie, planowanie</w:t>
            </w:r>
            <w:r w:rsidR="00C3323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i organizowanie – zastosowanie gry „Detektyw”</w:t>
            </w:r>
          </w:p>
          <w:p w:rsidR="00220CA8" w:rsidRDefault="00220CA8" w:rsidP="00947B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220CA8" w:rsidRPr="003B64C1" w:rsidRDefault="00220CA8" w:rsidP="00947B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C7FC2" w:rsidRPr="003B64C1" w:rsidTr="00220CA8">
        <w:trPr>
          <w:trHeight w:val="26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FC2" w:rsidRPr="003B64C1" w:rsidRDefault="002C7FC2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4049BE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  <w:r w:rsidR="002C7FC2" w:rsidRPr="003B64C1">
              <w:rPr>
                <w:rFonts w:ascii="Times New Roman" w:eastAsia="Times New Roman" w:hAnsi="Times New Roman"/>
                <w:lang w:eastAsia="pl-PL"/>
              </w:rPr>
              <w:t>.10.2025</w:t>
            </w:r>
          </w:p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pok.3.04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"Stres</w:t>
            </w:r>
            <w:r w:rsidR="002072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w procesie poszukiwania pracy </w:t>
            </w: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-techniki radzenia sobie w sytuacjach stresowych"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Charakterystyka czterech typowych sytuacji stresowych- zagrożenie, strata lub krzywda, wyzwanie, przeciążenie </w:t>
            </w:r>
          </w:p>
          <w:p w:rsidR="002C7FC2" w:rsidRPr="003B64C1" w:rsidRDefault="002C7FC2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2. Zastosowanie kart „Projektor”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2C7FC2" w:rsidRDefault="002C7FC2" w:rsidP="00C332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zapisy osób chętnych do udziału w warsztatach najpóźni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ej do pięciu dni przed ustalonym 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terminem spotkania lub do wyczerpania miejsc</w:t>
            </w:r>
          </w:p>
        </w:tc>
      </w:tr>
      <w:tr w:rsidR="002C7FC2" w:rsidRPr="003B64C1" w:rsidTr="00220CA8">
        <w:trPr>
          <w:trHeight w:val="130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FC2" w:rsidRPr="003B64C1" w:rsidRDefault="002C7FC2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4049BE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</w:t>
            </w:r>
            <w:r w:rsidR="002C7FC2" w:rsidRPr="003B64C1">
              <w:rPr>
                <w:rFonts w:ascii="Times New Roman" w:eastAsia="Times New Roman" w:hAnsi="Times New Roman"/>
                <w:lang w:eastAsia="pl-PL"/>
              </w:rPr>
              <w:t>.10.2025</w:t>
            </w:r>
          </w:p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pok.3.04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Powrót na rynek pracy – nie daj się bezrobociu” – </w:t>
            </w:r>
            <w:r w:rsidRPr="00207295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pl-PL"/>
              </w:rPr>
              <w:t xml:space="preserve">warsztat </w:t>
            </w:r>
            <w:r w:rsidRPr="00207295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>dla osób długotrwale bezrobotnych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Warsztaty poszukiwania pracy przeznaczone dla osób zarejestrowanych w tut. urzędzie pracy 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CA8" w:rsidRDefault="00220CA8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036AA3" w:rsidRDefault="002C7FC2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Charakterystyka etapów bezrobocia-szok, pseudo optymizm, pesymizm i rezygnacja, fatalizm.         </w:t>
            </w:r>
          </w:p>
          <w:p w:rsidR="002C7FC2" w:rsidRPr="003B64C1" w:rsidRDefault="002C7FC2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2.Psychologiczne konsekwencje bezrobocia. Destrukcyjne myśli osoby bezrobotnej. </w:t>
            </w:r>
          </w:p>
          <w:p w:rsidR="002C7FC2" w:rsidRDefault="002C7FC2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3.Gdzie szukać pomocy.</w:t>
            </w:r>
          </w:p>
          <w:p w:rsidR="00220CA8" w:rsidRPr="003B64C1" w:rsidRDefault="00220CA8" w:rsidP="00DB2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2C7FC2" w:rsidRPr="003B64C1" w:rsidRDefault="002C7FC2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  <w:p w:rsidR="002C7FC2" w:rsidRPr="003B64C1" w:rsidRDefault="002C7FC2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C2" w:rsidRPr="003B64C1" w:rsidRDefault="002C7FC2" w:rsidP="00C332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20CA8" w:rsidRDefault="00220CA8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567B17" w:rsidRPr="003B64C1" w:rsidRDefault="00567B17" w:rsidP="002C7FC2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3B64C1">
        <w:rPr>
          <w:rFonts w:ascii="Times New Roman" w:hAnsi="Times New Roman"/>
          <w:b/>
          <w:color w:val="00B0F0"/>
          <w:sz w:val="32"/>
          <w:szCs w:val="32"/>
        </w:rPr>
        <w:lastRenderedPageBreak/>
        <w:t>Listopad</w:t>
      </w:r>
    </w:p>
    <w:tbl>
      <w:tblPr>
        <w:tblW w:w="1488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2084"/>
        <w:gridCol w:w="2583"/>
        <w:gridCol w:w="4279"/>
        <w:gridCol w:w="1779"/>
        <w:gridCol w:w="2758"/>
      </w:tblGrid>
      <w:tr w:rsidR="00C75263" w:rsidRPr="003B64C1" w:rsidTr="00C75263">
        <w:trPr>
          <w:trHeight w:val="181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63" w:rsidRPr="003B64C1" w:rsidRDefault="00C75263" w:rsidP="0034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05.11.2025 pok.3.04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"Młodzi na rynku pracy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– poznaj swoje możliwości”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 w wieku do 30r.ż.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63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Rola życiorysu zawodowego w procesie rekrutacji                                   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2. Sposoby rekrutacji                              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:rsidR="00C75263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4. Rozmowa kwalifikacyjna z pracodawcą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5. Błędy popełniane podczas spotkania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 pracodawcą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75263" w:rsidRPr="003B64C1" w:rsidTr="00C75263">
        <w:trPr>
          <w:trHeight w:val="1702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63" w:rsidRPr="003B64C1" w:rsidRDefault="0011707D" w:rsidP="0034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</w:t>
            </w:r>
            <w:r w:rsidR="00C75263" w:rsidRPr="003B64C1">
              <w:rPr>
                <w:rFonts w:ascii="Times New Roman" w:eastAsia="Times New Roman" w:hAnsi="Times New Roman"/>
                <w:lang w:eastAsia="pl-PL"/>
              </w:rPr>
              <w:t>.11.2025 pok.3.04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„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Komunikatywność- to nie takie oczywiste- </w:t>
            </w: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Warsztaty z zakresu komunikacji werbalnej i niewerbalnej”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63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1.Zwiększenie umiejętności komunikacyjnych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2.Świadome posługiwanie się mową ciała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3. Poznanie własnego stylu komunikacji i jego analiza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4. Metody i sposoby  komunikacji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75263" w:rsidRPr="003B64C1" w:rsidTr="00C75263">
        <w:trPr>
          <w:trHeight w:val="242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34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19.11.2025 pok.3.04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"Niepełnosprawni na rynku pracy"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 orzeczeniem o niepełnosprawności zarejestrowanych w tut. urzędzie pracy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63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1. Przestawienie zagadnień dot. osób niepełnosprawnych, możliwości korzystania z form pomocy w PUP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2. Psychologiczne konsekwencje bezrobocia. Destrukcyjne myśli osoby bezrobotnej.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3. Gdzie szukać pomocy.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4. Sposoby rekrutacji                              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5. Przygotowanie do rozmowy kwalifikacyjnej.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75263" w:rsidRPr="003B64C1" w:rsidTr="00C75263">
        <w:trPr>
          <w:trHeight w:val="2021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11707D" w:rsidP="00567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26</w:t>
            </w:r>
            <w:r w:rsidR="00C75263" w:rsidRPr="003B64C1">
              <w:rPr>
                <w:rFonts w:ascii="Times New Roman" w:eastAsia="Times New Roman" w:hAnsi="Times New Roman"/>
                <w:lang w:eastAsia="pl-PL"/>
              </w:rPr>
              <w:t>.11.2025 pok.3.04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"Kompetencje miękkie czyli co pracodawcy cenią najbardziej"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63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Kompetencje zawodowe- wiedza postawa, umiejętności. </w:t>
            </w:r>
          </w:p>
          <w:p w:rsidR="00C75263" w:rsidRPr="003B64C1" w:rsidRDefault="00C75263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2.Komunikowanie się i współdziałanie, planowanie i organizowanie, adaptowanie się do zmian i radzenie sobie ze stresem.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63" w:rsidRPr="003B64C1" w:rsidRDefault="00C75263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C75263" w:rsidRDefault="00C75263" w:rsidP="00036AA3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567B17" w:rsidRPr="003B64C1" w:rsidRDefault="00567B17" w:rsidP="00036AA3">
      <w:pPr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3B64C1">
        <w:rPr>
          <w:rFonts w:ascii="Times New Roman" w:hAnsi="Times New Roman"/>
          <w:b/>
          <w:color w:val="00B0F0"/>
          <w:sz w:val="32"/>
          <w:szCs w:val="32"/>
        </w:rPr>
        <w:lastRenderedPageBreak/>
        <w:t>Grudzień</w:t>
      </w:r>
    </w:p>
    <w:tbl>
      <w:tblPr>
        <w:tblW w:w="1488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034"/>
        <w:gridCol w:w="2575"/>
        <w:gridCol w:w="4337"/>
        <w:gridCol w:w="1778"/>
        <w:gridCol w:w="2789"/>
      </w:tblGrid>
      <w:tr w:rsidR="00567B17" w:rsidRPr="003B64C1" w:rsidTr="00C75263">
        <w:trPr>
          <w:trHeight w:val="162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34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0</w:t>
            </w:r>
            <w:r w:rsidR="00343FEB" w:rsidRPr="003B64C1">
              <w:rPr>
                <w:rFonts w:ascii="Times New Roman" w:eastAsia="Times New Roman" w:hAnsi="Times New Roman"/>
                <w:lang w:eastAsia="pl-PL"/>
              </w:rPr>
              <w:t>3</w:t>
            </w:r>
            <w:r w:rsidRPr="003B64C1">
              <w:rPr>
                <w:rFonts w:ascii="Times New Roman" w:eastAsia="Times New Roman" w:hAnsi="Times New Roman"/>
                <w:lang w:eastAsia="pl-PL"/>
              </w:rPr>
              <w:t>.12.2025 pok.3.04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343FEB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Interview- czyli twarzą w twarz z pracodawcą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 w wieku do 30r.ż.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EB" w:rsidRPr="003B64C1" w:rsidRDefault="00207295" w:rsidP="00343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1.</w:t>
            </w:r>
            <w:r w:rsidR="00343FEB"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:rsidR="00343FEB" w:rsidRPr="003B64C1" w:rsidRDefault="00343FEB" w:rsidP="00343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2. Sposoby rekrutacji                               </w:t>
            </w:r>
          </w:p>
          <w:p w:rsidR="00343FEB" w:rsidRPr="003B64C1" w:rsidRDefault="00343FEB" w:rsidP="00343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:rsidR="00207295" w:rsidRDefault="00343FEB" w:rsidP="00343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4. Rozmowa kwalifikacyjna z pracodawcą </w:t>
            </w:r>
          </w:p>
          <w:p w:rsidR="00343FEB" w:rsidRPr="003B64C1" w:rsidRDefault="00343FEB" w:rsidP="00343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5. Błędy popełniane podczas spotkania      </w:t>
            </w:r>
            <w:r w:rsidR="0020729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 pracodawcą </w:t>
            </w:r>
          </w:p>
          <w:p w:rsidR="00567B17" w:rsidRPr="003B64C1" w:rsidRDefault="00343FEB" w:rsidP="00343F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6. Efektywne zarządzanie czasem- „Gra „Detektyw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567B17" w:rsidRPr="003B64C1" w:rsidTr="00C75263">
        <w:trPr>
          <w:trHeight w:val="208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11707D" w:rsidP="00343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  <w:r w:rsidR="00567B17" w:rsidRPr="003B64C1">
              <w:rPr>
                <w:rFonts w:ascii="Times New Roman" w:eastAsia="Times New Roman" w:hAnsi="Times New Roman"/>
                <w:lang w:eastAsia="pl-PL"/>
              </w:rPr>
              <w:t>.12.2025 pok.3.04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"Stres-techniki radzenia sobie w sytuacjach stresowych"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95" w:rsidRDefault="00207295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Charakterystyka czterech typowych sytuacji stresowych- zagrożenie, strata lub krzywda, wyzwanie, przeciążenie </w:t>
            </w:r>
          </w:p>
          <w:p w:rsidR="00567B17" w:rsidRDefault="00207295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  <w:r w:rsidR="00567B17"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. Zastosowanie kart „Projektor”</w:t>
            </w:r>
          </w:p>
          <w:p w:rsidR="00207295" w:rsidRPr="003B64C1" w:rsidRDefault="00207295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3. Techniki radzenia sobie ze stresem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09.00-11.00</w:t>
            </w:r>
          </w:p>
        </w:tc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567B17" w:rsidRPr="003B64C1" w:rsidTr="00C75263">
        <w:trPr>
          <w:trHeight w:val="208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11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1</w:t>
            </w:r>
            <w:r w:rsidR="0011707D">
              <w:rPr>
                <w:rFonts w:ascii="Times New Roman" w:eastAsia="Times New Roman" w:hAnsi="Times New Roman"/>
                <w:lang w:eastAsia="pl-PL"/>
              </w:rPr>
              <w:t>1</w:t>
            </w:r>
            <w:r w:rsidRPr="003B64C1">
              <w:rPr>
                <w:rFonts w:ascii="Times New Roman" w:eastAsia="Times New Roman" w:hAnsi="Times New Roman"/>
                <w:lang w:eastAsia="pl-PL"/>
              </w:rPr>
              <w:t>.12.2025 pok.3.04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DF" w:rsidRPr="003B64C1" w:rsidRDefault="003312DF" w:rsidP="003312DF">
            <w:pPr>
              <w:jc w:val="center"/>
              <w:rPr>
                <w:rFonts w:ascii="Times New Roman" w:hAnsi="Times New Roman"/>
                <w:b/>
              </w:rPr>
            </w:pPr>
            <w:r w:rsidRPr="003B64C1">
              <w:rPr>
                <w:rFonts w:ascii="Times New Roman" w:hAnsi="Times New Roman"/>
                <w:b/>
              </w:rPr>
              <w:t>„Życie inspiruje” – wartości i cele w procesie  poszukiwania pracy</w:t>
            </w: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3312DF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Warsztaty poszukiwania pracy przeznaczone </w:t>
            </w:r>
            <w:r w:rsidRPr="003B64C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dla osób 50+ 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zarejestrowanych w tut. urzędzie pracy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95" w:rsidRDefault="003312DF" w:rsidP="003312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 Charakterystyka etapów bezrobocia-szok, pseudo optymizm, pesymizm i rezygnacja, fatalizm.         </w:t>
            </w:r>
          </w:p>
          <w:p w:rsidR="003312DF" w:rsidRPr="003B64C1" w:rsidRDefault="003312DF" w:rsidP="003312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2.Psychologiczne konsekwencje bezrobocia. </w:t>
            </w:r>
          </w:p>
          <w:p w:rsidR="003312DF" w:rsidRPr="003B64C1" w:rsidRDefault="003312DF" w:rsidP="003312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3. Uświadomienie sobie swoich wartości</w:t>
            </w:r>
            <w:r w:rsidR="0020729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i celów – zastosowanie kart „Vita </w:t>
            </w:r>
            <w:proofErr w:type="spellStart"/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inspira</w:t>
            </w:r>
            <w:proofErr w:type="spellEnd"/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” – życie inspiruje</w:t>
            </w:r>
          </w:p>
          <w:p w:rsidR="003312DF" w:rsidRPr="003B64C1" w:rsidRDefault="003312DF" w:rsidP="003312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4.Gdzie szukać pomocy.</w:t>
            </w: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036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567B17" w:rsidRPr="003B64C1" w:rsidTr="00C75263">
        <w:trPr>
          <w:trHeight w:val="161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1</w:t>
            </w:r>
            <w:r w:rsidR="0011707D">
              <w:rPr>
                <w:rFonts w:ascii="Times New Roman" w:eastAsia="Times New Roman" w:hAnsi="Times New Roman"/>
                <w:lang w:eastAsia="pl-PL"/>
              </w:rPr>
              <w:t>7</w:t>
            </w:r>
            <w:bookmarkStart w:id="0" w:name="_GoBack"/>
            <w:bookmarkEnd w:id="0"/>
            <w:r w:rsidRPr="003B64C1">
              <w:rPr>
                <w:rFonts w:ascii="Times New Roman" w:eastAsia="Times New Roman" w:hAnsi="Times New Roman"/>
                <w:lang w:eastAsia="pl-PL"/>
              </w:rPr>
              <w:t>.12.2025</w:t>
            </w:r>
          </w:p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lang w:eastAsia="pl-PL"/>
              </w:rPr>
              <w:t>pok.3.04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"CV i list motywacyjny Twoja wizytówka u pracodawcy"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1.Rola dokumentów aplikacyjnych  </w:t>
            </w: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 procesie rekrutacji                                   </w:t>
            </w: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2. Zapoznanie ze schematem i zasadami sporządzania cv oraz  listu motywacyjnego.</w:t>
            </w: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br w:type="page"/>
            </w:r>
          </w:p>
          <w:p w:rsidR="00567B17" w:rsidRPr="003B64C1" w:rsidRDefault="00567B17" w:rsidP="005601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3.Analiza najczęściej popełnianych błędów podczas przygotowania dokumentów aplikacyjnych.           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036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64C1">
              <w:rPr>
                <w:rFonts w:ascii="Times New Roman" w:eastAsia="Times New Roman" w:hAnsi="Times New Roman"/>
                <w:color w:val="000000"/>
                <w:lang w:eastAsia="pl-PL"/>
              </w:rPr>
              <w:t>09.00-11.00</w:t>
            </w: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17" w:rsidRPr="003B64C1" w:rsidRDefault="00567B17" w:rsidP="0056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2666BD" w:rsidRPr="003B64C1" w:rsidRDefault="002666BD">
      <w:pPr>
        <w:rPr>
          <w:rFonts w:ascii="Times New Roman" w:hAnsi="Times New Roman"/>
        </w:rPr>
      </w:pPr>
    </w:p>
    <w:sectPr w:rsidR="002666BD" w:rsidRPr="003B64C1" w:rsidSect="00567B1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21" w:rsidRDefault="00A26421" w:rsidP="00567B17">
      <w:pPr>
        <w:spacing w:after="0" w:line="240" w:lineRule="auto"/>
      </w:pPr>
      <w:r>
        <w:separator/>
      </w:r>
    </w:p>
  </w:endnote>
  <w:endnote w:type="continuationSeparator" w:id="0">
    <w:p w:rsidR="00A26421" w:rsidRDefault="00A26421" w:rsidP="0056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21" w:rsidRDefault="00A26421" w:rsidP="00567B17">
      <w:pPr>
        <w:spacing w:after="0" w:line="240" w:lineRule="auto"/>
      </w:pPr>
      <w:r>
        <w:separator/>
      </w:r>
    </w:p>
  </w:footnote>
  <w:footnote w:type="continuationSeparator" w:id="0">
    <w:p w:rsidR="00A26421" w:rsidRDefault="00A26421" w:rsidP="0056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17" w:rsidRDefault="00567B17">
    <w:pPr>
      <w:pStyle w:val="Nagwek"/>
    </w:pPr>
  </w:p>
  <w:p w:rsidR="00567B17" w:rsidRDefault="00567B17">
    <w:pPr>
      <w:pStyle w:val="Nagwek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17"/>
    <w:rsid w:val="00036AA3"/>
    <w:rsid w:val="0011707D"/>
    <w:rsid w:val="00207295"/>
    <w:rsid w:val="00220CA8"/>
    <w:rsid w:val="002666BD"/>
    <w:rsid w:val="002C7FC2"/>
    <w:rsid w:val="003312DF"/>
    <w:rsid w:val="00343FEB"/>
    <w:rsid w:val="003B64C1"/>
    <w:rsid w:val="004049BE"/>
    <w:rsid w:val="00560107"/>
    <w:rsid w:val="00567B17"/>
    <w:rsid w:val="00947B9E"/>
    <w:rsid w:val="00A22CA8"/>
    <w:rsid w:val="00A26421"/>
    <w:rsid w:val="00A26622"/>
    <w:rsid w:val="00A27B89"/>
    <w:rsid w:val="00AE48AB"/>
    <w:rsid w:val="00B32095"/>
    <w:rsid w:val="00C33239"/>
    <w:rsid w:val="00C75263"/>
    <w:rsid w:val="00D4082E"/>
    <w:rsid w:val="00D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DC705-AEDD-46C1-A037-2874516B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B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B1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Rogielska</dc:creator>
  <cp:keywords/>
  <dc:description/>
  <cp:lastModifiedBy>Sabina Rogielska</cp:lastModifiedBy>
  <cp:revision>4</cp:revision>
  <cp:lastPrinted>2025-08-21T07:21:00Z</cp:lastPrinted>
  <dcterms:created xsi:type="dcterms:W3CDTF">2025-08-13T08:32:00Z</dcterms:created>
  <dcterms:modified xsi:type="dcterms:W3CDTF">2025-08-21T07:23:00Z</dcterms:modified>
</cp:coreProperties>
</file>