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4C130" w14:textId="0D54BE5E" w:rsidR="006B4023" w:rsidRPr="006B4023" w:rsidRDefault="006B4023" w:rsidP="006B4023">
      <w:pPr>
        <w:ind w:left="720" w:hanging="36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Zawody deficytowe</w:t>
      </w:r>
    </w:p>
    <w:p w14:paraId="54B3D4B3" w14:textId="32E555C8" w:rsidR="008D5BDB" w:rsidRPr="006B4023" w:rsidRDefault="008D5BDB" w:rsidP="008D5BDB">
      <w:pPr>
        <w:pStyle w:val="Akapitzlist"/>
        <w:numPr>
          <w:ilvl w:val="0"/>
          <w:numId w:val="1"/>
        </w:numPr>
        <w:rPr>
          <w:b/>
          <w:bCs/>
        </w:rPr>
      </w:pPr>
      <w:r>
        <w:t xml:space="preserve">Wchodzimy na stronę internetową </w:t>
      </w:r>
      <w:r w:rsidRPr="006B4023">
        <w:rPr>
          <w:b/>
          <w:bCs/>
        </w:rPr>
        <w:t>https://barometrzawodow.pl/</w:t>
      </w:r>
    </w:p>
    <w:p w14:paraId="4C25AE35" w14:textId="27B01813" w:rsidR="008D5BDB" w:rsidRDefault="0089287D">
      <w:r>
        <w:rPr>
          <w:noProof/>
        </w:rPr>
        <w:drawing>
          <wp:inline distT="0" distB="0" distL="0" distR="0" wp14:anchorId="29984787" wp14:editId="70C46A0F">
            <wp:extent cx="5760720" cy="3362325"/>
            <wp:effectExtent l="0" t="0" r="0" b="9525"/>
            <wp:docPr id="3129744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74484" name=""/>
                    <pic:cNvPicPr/>
                  </pic:nvPicPr>
                  <pic:blipFill rotWithShape="1">
                    <a:blip r:embed="rId5"/>
                    <a:srcRect l="-661" t="1019" r="661" b="9160"/>
                    <a:stretch/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32E9" w14:textId="77777777" w:rsidR="008D5BDB" w:rsidRDefault="008D5BDB" w:rsidP="008D5BDB">
      <w:pPr>
        <w:pStyle w:val="Akapitzlist"/>
        <w:rPr>
          <w:noProof/>
        </w:rPr>
      </w:pPr>
    </w:p>
    <w:p w14:paraId="04EA497A" w14:textId="4E23DC7E" w:rsidR="008D5BDB" w:rsidRPr="006B4023" w:rsidRDefault="008D5BDB" w:rsidP="008D5BDB">
      <w:pPr>
        <w:pStyle w:val="Akapitzlist"/>
        <w:numPr>
          <w:ilvl w:val="0"/>
          <w:numId w:val="1"/>
        </w:numPr>
        <w:rPr>
          <w:b/>
          <w:bCs/>
          <w:noProof/>
        </w:rPr>
      </w:pPr>
      <w:r>
        <w:rPr>
          <w:noProof/>
        </w:rPr>
        <w:t xml:space="preserve">Wybieramy zakładkę: </w:t>
      </w:r>
      <w:r w:rsidRPr="006B4023">
        <w:rPr>
          <w:b/>
          <w:bCs/>
          <w:noProof/>
        </w:rPr>
        <w:t>„Dane o zawodach”</w:t>
      </w:r>
      <w:bookmarkStart w:id="0" w:name="_Hlk157670185"/>
    </w:p>
    <w:p w14:paraId="5A97F77E" w14:textId="37076F5B" w:rsidR="008D5BDB" w:rsidRDefault="008D5BDB">
      <w:pPr>
        <w:rPr>
          <w:noProof/>
        </w:rPr>
      </w:pPr>
    </w:p>
    <w:bookmarkEnd w:id="0"/>
    <w:p w14:paraId="29116FCD" w14:textId="3C120DA1" w:rsidR="00A6753C" w:rsidRDefault="00736884">
      <w:pPr>
        <w:rPr>
          <w:noProof/>
        </w:rPr>
      </w:pPr>
      <w:r>
        <w:rPr>
          <w:noProof/>
        </w:rPr>
        <w:drawing>
          <wp:inline distT="0" distB="0" distL="0" distR="0" wp14:anchorId="1BA19B5A" wp14:editId="0F9EF0BC">
            <wp:extent cx="5760720" cy="3571875"/>
            <wp:effectExtent l="0" t="0" r="0" b="9525"/>
            <wp:docPr id="8323061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06168" name=""/>
                    <pic:cNvPicPr/>
                  </pic:nvPicPr>
                  <pic:blipFill rotWithShape="1">
                    <a:blip r:embed="rId6"/>
                    <a:srcRect b="7635"/>
                    <a:stretch/>
                  </pic:blipFill>
                  <pic:spPr bwMode="auto"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C33C" w14:textId="04076959" w:rsidR="00736884" w:rsidRDefault="008D5BDB" w:rsidP="008D5BDB">
      <w:pPr>
        <w:tabs>
          <w:tab w:val="left" w:pos="1290"/>
        </w:tabs>
      </w:pPr>
      <w:r>
        <w:tab/>
      </w:r>
    </w:p>
    <w:p w14:paraId="06858DB9" w14:textId="77777777" w:rsidR="00736884" w:rsidRDefault="00736884" w:rsidP="008D5BDB">
      <w:pPr>
        <w:tabs>
          <w:tab w:val="left" w:pos="1290"/>
        </w:tabs>
      </w:pPr>
    </w:p>
    <w:p w14:paraId="27062554" w14:textId="2854C38A" w:rsidR="00B94BEB" w:rsidRPr="00B94BEB" w:rsidRDefault="00CD65D4" w:rsidP="00B94BEB">
      <w:pPr>
        <w:pStyle w:val="Akapitzlist"/>
        <w:numPr>
          <w:ilvl w:val="0"/>
          <w:numId w:val="1"/>
        </w:numPr>
        <w:tabs>
          <w:tab w:val="left" w:pos="1290"/>
        </w:tabs>
        <w:rPr>
          <w:b/>
          <w:bCs/>
        </w:rPr>
      </w:pPr>
      <w:r>
        <w:t xml:space="preserve">Następnie wybieramy  </w:t>
      </w:r>
      <w:r w:rsidRPr="00CD65D4">
        <w:rPr>
          <w:b/>
          <w:bCs/>
        </w:rPr>
        <w:t>„Lista zawodów alfabetycznie”</w:t>
      </w:r>
    </w:p>
    <w:p w14:paraId="436A182A" w14:textId="22F10EA4" w:rsidR="008D5BDB" w:rsidRDefault="00736884" w:rsidP="008D5BDB">
      <w:pPr>
        <w:tabs>
          <w:tab w:val="left" w:pos="1290"/>
        </w:tabs>
        <w:rPr>
          <w:noProof/>
        </w:rPr>
      </w:pPr>
      <w:r>
        <w:rPr>
          <w:noProof/>
        </w:rPr>
        <w:drawing>
          <wp:inline distT="0" distB="0" distL="0" distR="0" wp14:anchorId="14CB64D9" wp14:editId="3AD83D53">
            <wp:extent cx="5760720" cy="3600450"/>
            <wp:effectExtent l="0" t="0" r="0" b="0"/>
            <wp:docPr id="10767797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79751" name=""/>
                    <pic:cNvPicPr/>
                  </pic:nvPicPr>
                  <pic:blipFill rotWithShape="1">
                    <a:blip r:embed="rId7"/>
                    <a:srcRect b="6897"/>
                    <a:stretch/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DD33C" w14:textId="77777777" w:rsidR="008D5BDB" w:rsidRDefault="008D5BDB" w:rsidP="008D5BDB">
      <w:pPr>
        <w:pStyle w:val="Akapitzlist"/>
      </w:pPr>
    </w:p>
    <w:p w14:paraId="4D0B12E8" w14:textId="542C8D85" w:rsidR="00B94BEB" w:rsidRPr="00B94BEB" w:rsidRDefault="00B94BEB" w:rsidP="00B94BEB">
      <w:pPr>
        <w:pStyle w:val="Akapitzlist"/>
        <w:numPr>
          <w:ilvl w:val="0"/>
          <w:numId w:val="1"/>
        </w:numPr>
        <w:rPr>
          <w:rFonts w:cstheme="minorHAnsi"/>
        </w:rPr>
      </w:pPr>
      <w:r w:rsidRPr="00B94BEB">
        <w:rPr>
          <w:rFonts w:eastAsiaTheme="majorEastAsia" w:cstheme="minorHAnsi"/>
          <w:color w:val="000000"/>
          <w:spacing w:val="-10"/>
          <w:kern w:val="24"/>
        </w:rPr>
        <w:t>Z listy zawodów alfabetycznie wybieramy rok 2025</w:t>
      </w:r>
    </w:p>
    <w:p w14:paraId="126AC9D2" w14:textId="77777777" w:rsidR="00B94BEB" w:rsidRPr="00B94BEB" w:rsidRDefault="00B94BEB" w:rsidP="00B94BEB">
      <w:pPr>
        <w:pStyle w:val="Akapitzlist"/>
        <w:rPr>
          <w:rFonts w:cstheme="minorHAnsi"/>
        </w:rPr>
      </w:pPr>
    </w:p>
    <w:p w14:paraId="6F0BEB8C" w14:textId="78C5C7AA" w:rsidR="00B94BEB" w:rsidRPr="00890788" w:rsidRDefault="00B94BEB" w:rsidP="00890788">
      <w:pPr>
        <w:pStyle w:val="Akapitzlist"/>
        <w:rPr>
          <w:rFonts w:cstheme="minorHAnsi"/>
        </w:rPr>
      </w:pPr>
      <w:r>
        <w:rPr>
          <w:noProof/>
        </w:rPr>
        <w:drawing>
          <wp:inline distT="0" distB="0" distL="0" distR="0" wp14:anchorId="0A6B7186" wp14:editId="79A6469D">
            <wp:extent cx="5760720" cy="3895725"/>
            <wp:effectExtent l="0" t="0" r="0" b="9525"/>
            <wp:docPr id="11" name="Symbol zastępczy zawartości 10">
              <a:extLst xmlns:a="http://schemas.openxmlformats.org/drawingml/2006/main">
                <a:ext uri="{FF2B5EF4-FFF2-40B4-BE49-F238E27FC236}">
                  <a16:creationId xmlns:a16="http://schemas.microsoft.com/office/drawing/2014/main" id="{B9F98387-E07C-96C5-39D9-224583B731B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mbol zastępczy zawartości 10">
                      <a:extLst>
                        <a:ext uri="{FF2B5EF4-FFF2-40B4-BE49-F238E27FC236}">
                          <a16:creationId xmlns:a16="http://schemas.microsoft.com/office/drawing/2014/main" id="{B9F98387-E07C-96C5-39D9-224583B731B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b="7883"/>
                    <a:stretch/>
                  </pic:blipFill>
                  <pic:spPr bwMode="auto">
                    <a:xfrm>
                      <a:off x="0" y="0"/>
                      <a:ext cx="576072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276BA" w14:textId="5E73B5DE" w:rsidR="001327DC" w:rsidRDefault="00FE1012" w:rsidP="00FE1012">
      <w:pPr>
        <w:pStyle w:val="Akapitzlist"/>
        <w:tabs>
          <w:tab w:val="left" w:pos="6990"/>
        </w:tabs>
      </w:pPr>
      <w:r>
        <w:lastRenderedPageBreak/>
        <w:tab/>
      </w:r>
    </w:p>
    <w:p w14:paraId="765E0CAE" w14:textId="2B612658" w:rsidR="00B94BEB" w:rsidRDefault="00B94BEB" w:rsidP="00B94BEB">
      <w:pPr>
        <w:pStyle w:val="Akapitzlist"/>
        <w:numPr>
          <w:ilvl w:val="0"/>
          <w:numId w:val="1"/>
        </w:numPr>
      </w:pPr>
      <w:r>
        <w:t>Wybieramy zawód na liście zawodów alfabetycznie</w:t>
      </w:r>
    </w:p>
    <w:p w14:paraId="7C15C4D2" w14:textId="7B5BD5C7" w:rsidR="008D5BDB" w:rsidRDefault="008D5BDB" w:rsidP="008D5BDB"/>
    <w:p w14:paraId="204CF56C" w14:textId="1A79A6F7" w:rsidR="008D5BDB" w:rsidRPr="008D5BDB" w:rsidRDefault="00FE1012" w:rsidP="008D5BDB">
      <w:r>
        <w:rPr>
          <w:noProof/>
        </w:rPr>
        <w:drawing>
          <wp:inline distT="0" distB="0" distL="0" distR="0" wp14:anchorId="480700DC" wp14:editId="45E4328A">
            <wp:extent cx="5760720" cy="3457575"/>
            <wp:effectExtent l="0" t="0" r="0" b="9525"/>
            <wp:docPr id="153757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782" name=""/>
                    <pic:cNvPicPr/>
                  </pic:nvPicPr>
                  <pic:blipFill rotWithShape="1">
                    <a:blip r:embed="rId9"/>
                    <a:srcRect l="496" t="4115" r="-496" b="7991"/>
                    <a:stretch/>
                  </pic:blipFill>
                  <pic:spPr bwMode="auto"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5BDB" w:rsidRPr="008D5B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4617F"/>
    <w:multiLevelType w:val="hybridMultilevel"/>
    <w:tmpl w:val="BB1A8B64"/>
    <w:lvl w:ilvl="0" w:tplc="FD2AB7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281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EA0"/>
    <w:rsid w:val="000D5B57"/>
    <w:rsid w:val="001327DC"/>
    <w:rsid w:val="00227B6D"/>
    <w:rsid w:val="0033178E"/>
    <w:rsid w:val="0039491D"/>
    <w:rsid w:val="003A1D3D"/>
    <w:rsid w:val="00412AB1"/>
    <w:rsid w:val="006B4023"/>
    <w:rsid w:val="006F6BF8"/>
    <w:rsid w:val="00736884"/>
    <w:rsid w:val="00890788"/>
    <w:rsid w:val="0089287D"/>
    <w:rsid w:val="008D5BDB"/>
    <w:rsid w:val="00932D49"/>
    <w:rsid w:val="00961185"/>
    <w:rsid w:val="00A6753C"/>
    <w:rsid w:val="00B94BEB"/>
    <w:rsid w:val="00C43A62"/>
    <w:rsid w:val="00CD65D4"/>
    <w:rsid w:val="00DF375A"/>
    <w:rsid w:val="00F86C32"/>
    <w:rsid w:val="00FA5EA0"/>
    <w:rsid w:val="00FE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0D56"/>
  <w15:chartTrackingRefBased/>
  <w15:docId w15:val="{305F2BEE-73DA-4FB8-974D-8A28F26AF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5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40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Rybacka</dc:creator>
  <cp:keywords/>
  <dc:description/>
  <cp:lastModifiedBy>Agnieszka Rybacka</cp:lastModifiedBy>
  <cp:revision>9</cp:revision>
  <cp:lastPrinted>2023-02-02T12:14:00Z</cp:lastPrinted>
  <dcterms:created xsi:type="dcterms:W3CDTF">2023-02-02T11:43:00Z</dcterms:created>
  <dcterms:modified xsi:type="dcterms:W3CDTF">2025-01-15T10:49:00Z</dcterms:modified>
</cp:coreProperties>
</file>