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C85F56" w:rsidRPr="00C3062C" w14:paraId="7F721FA4" w14:textId="77777777" w:rsidTr="00CC559C">
        <w:trPr>
          <w:cantSplit/>
          <w:trHeight w:val="1185"/>
        </w:trPr>
        <w:tc>
          <w:tcPr>
            <w:tcW w:w="2197" w:type="dxa"/>
          </w:tcPr>
          <w:p w14:paraId="042B8AD6" w14:textId="77777777" w:rsidR="00C85F56" w:rsidRPr="00C3062C" w:rsidRDefault="00AC45CA" w:rsidP="00EC138D">
            <w:pPr>
              <w:pStyle w:val="Nagwek"/>
              <w:snapToGrid w:val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pict w14:anchorId="33B3F2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65.25pt">
                  <v:imagedata r:id="rId5" o:title="znak_UP_rgb"/>
                </v:shape>
              </w:pict>
            </w:r>
          </w:p>
        </w:tc>
        <w:tc>
          <w:tcPr>
            <w:tcW w:w="6945" w:type="dxa"/>
          </w:tcPr>
          <w:p w14:paraId="1579DA7C" w14:textId="77777777" w:rsidR="00C85F56" w:rsidRPr="00C3062C" w:rsidRDefault="00C85F56" w:rsidP="00985878">
            <w:pPr>
              <w:pStyle w:val="Nagwek"/>
              <w:snapToGrid w:val="0"/>
              <w:ind w:left="-2130" w:right="-5100"/>
              <w:jc w:val="center"/>
              <w:rPr>
                <w:rFonts w:asciiTheme="minorHAnsi" w:hAnsiTheme="minorHAnsi" w:cstheme="minorHAnsi"/>
                <w:sz w:val="24"/>
              </w:rPr>
            </w:pPr>
            <w:r w:rsidRPr="00C3062C">
              <w:rPr>
                <w:rFonts w:asciiTheme="minorHAnsi" w:hAnsiTheme="minorHAnsi" w:cstheme="minorHAnsi"/>
                <w:sz w:val="24"/>
              </w:rPr>
              <w:t>POWIATOWY URZĄD PRACY W JĘDRZEJOWIE</w:t>
            </w:r>
          </w:p>
          <w:p w14:paraId="7EBF76FF" w14:textId="77777777" w:rsidR="00C85F56" w:rsidRPr="00C3062C" w:rsidRDefault="00C85F5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22"/>
              </w:rPr>
            </w:pPr>
            <w:r w:rsidRPr="00C3062C">
              <w:rPr>
                <w:rFonts w:asciiTheme="minorHAnsi" w:hAnsiTheme="minorHAnsi" w:cstheme="minorHAnsi"/>
                <w:sz w:val="22"/>
              </w:rPr>
              <w:t>ul.</w:t>
            </w:r>
            <w:r w:rsidR="00450E77" w:rsidRPr="00C3062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C3062C">
              <w:rPr>
                <w:rFonts w:asciiTheme="minorHAnsi" w:hAnsiTheme="minorHAnsi" w:cstheme="minorHAnsi"/>
                <w:sz w:val="22"/>
              </w:rPr>
              <w:t>Okrzei 49B, 28-300 Jędrzejów</w:t>
            </w:r>
          </w:p>
          <w:p w14:paraId="12451E6F" w14:textId="77777777" w:rsidR="00C85F56" w:rsidRPr="00C3062C" w:rsidRDefault="00C85F5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tel. 41 38</w:t>
            </w:r>
            <w:r w:rsidR="006E7B49" w:rsidRPr="00C3062C">
              <w:rPr>
                <w:rFonts w:asciiTheme="minorHAnsi" w:hAnsiTheme="minorHAnsi" w:cstheme="minorHAnsi"/>
                <w:sz w:val="22"/>
                <w:lang w:val="en-US"/>
              </w:rPr>
              <w:t>0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  <w:r w:rsidR="006E7B49" w:rsidRPr="00C3062C">
              <w:rPr>
                <w:rFonts w:asciiTheme="minorHAnsi" w:hAnsiTheme="minorHAnsi" w:cstheme="minorHAnsi"/>
                <w:sz w:val="22"/>
                <w:lang w:val="en-US"/>
              </w:rPr>
              <w:t>23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-</w:t>
            </w:r>
            <w:r w:rsidR="006E7B49" w:rsidRPr="00C3062C">
              <w:rPr>
                <w:rFonts w:asciiTheme="minorHAnsi" w:hAnsiTheme="minorHAnsi" w:cstheme="minorHAnsi"/>
                <w:sz w:val="22"/>
                <w:lang w:val="en-US"/>
              </w:rPr>
              <w:t>74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 xml:space="preserve"> fax 41 386-38-93</w:t>
            </w:r>
          </w:p>
          <w:p w14:paraId="00AD3D4D" w14:textId="77777777" w:rsidR="00C85F56" w:rsidRPr="00C3062C" w:rsidRDefault="00C85F5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22"/>
                <w:lang w:val="en-US"/>
              </w:rPr>
            </w:pP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 xml:space="preserve">e-mail: </w:t>
            </w:r>
            <w:r w:rsidR="00465806" w:rsidRPr="00C3062C">
              <w:rPr>
                <w:rFonts w:asciiTheme="minorHAnsi" w:hAnsiTheme="minorHAnsi" w:cstheme="minorHAnsi"/>
                <w:sz w:val="22"/>
                <w:lang w:val="en-US"/>
              </w:rPr>
              <w:t>kije@praca.gov.pl</w:t>
            </w:r>
          </w:p>
          <w:p w14:paraId="11157690" w14:textId="77777777" w:rsidR="00C85F56" w:rsidRPr="00C3062C" w:rsidRDefault="00465806" w:rsidP="00985878">
            <w:pPr>
              <w:pStyle w:val="Nagwek"/>
              <w:ind w:left="-2130" w:right="-5100"/>
              <w:jc w:val="center"/>
              <w:rPr>
                <w:rFonts w:asciiTheme="minorHAnsi" w:hAnsiTheme="minorHAnsi" w:cstheme="minorHAnsi"/>
                <w:sz w:val="12"/>
                <w:lang w:val="en-US"/>
              </w:rPr>
            </w:pP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http</w:t>
            </w:r>
            <w:r w:rsidR="00141804">
              <w:rPr>
                <w:rFonts w:asciiTheme="minorHAnsi" w:hAnsiTheme="minorHAnsi" w:cstheme="minorHAnsi"/>
                <w:sz w:val="22"/>
                <w:lang w:val="en-US"/>
              </w:rPr>
              <w:t>s</w:t>
            </w:r>
            <w:r w:rsidRPr="00C3062C">
              <w:rPr>
                <w:rFonts w:asciiTheme="minorHAnsi" w:hAnsiTheme="minorHAnsi" w:cstheme="minorHAnsi"/>
                <w:sz w:val="22"/>
                <w:lang w:val="en-US"/>
              </w:rPr>
              <w:t>://jedrzejow.praca.gov.pl</w:t>
            </w:r>
          </w:p>
        </w:tc>
      </w:tr>
    </w:tbl>
    <w:p w14:paraId="5834DE29" w14:textId="77777777" w:rsidR="00C3062C" w:rsidRDefault="00C3062C" w:rsidP="00073E21">
      <w:pPr>
        <w:pBdr>
          <w:top w:val="single" w:sz="4" w:space="1" w:color="auto"/>
        </w:pBdr>
        <w:spacing w:after="0"/>
        <w:rPr>
          <w:rFonts w:cstheme="minorHAnsi"/>
          <w:sz w:val="24"/>
          <w:szCs w:val="24"/>
        </w:rPr>
      </w:pPr>
    </w:p>
    <w:p w14:paraId="32272FC4" w14:textId="77777777" w:rsidR="0050401B" w:rsidRPr="0050401B" w:rsidRDefault="0050401B" w:rsidP="005040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401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WYKAZ GRUPOWYCH PORAD I INFORMACJI ZAWODOWYCH NA IV KWARTAŁ 2025r.</w:t>
      </w:r>
    </w:p>
    <w:p w14:paraId="24603830" w14:textId="77777777" w:rsidR="0050401B" w:rsidRPr="0050401B" w:rsidRDefault="0050401B" w:rsidP="005040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3402"/>
        <w:gridCol w:w="1985"/>
        <w:gridCol w:w="6379"/>
        <w:gridCol w:w="2186"/>
      </w:tblGrid>
      <w:tr w:rsidR="0050401B" w:rsidRPr="0050401B" w14:paraId="543F7C63" w14:textId="77777777" w:rsidTr="0050401B">
        <w:trPr>
          <w:trHeight w:val="800"/>
        </w:trPr>
        <w:tc>
          <w:tcPr>
            <w:tcW w:w="507" w:type="dxa"/>
            <w:shd w:val="clear" w:color="auto" w:fill="C1E0FF"/>
            <w:vAlign w:val="center"/>
          </w:tcPr>
          <w:p w14:paraId="1A5855F1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402" w:type="dxa"/>
            <w:shd w:val="clear" w:color="auto" w:fill="C1E0FF"/>
          </w:tcPr>
          <w:p w14:paraId="49E5C37C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Nazwa spotkania grupowego</w:t>
            </w:r>
          </w:p>
        </w:tc>
        <w:tc>
          <w:tcPr>
            <w:tcW w:w="1985" w:type="dxa"/>
            <w:shd w:val="clear" w:color="auto" w:fill="C1E0FF"/>
          </w:tcPr>
          <w:p w14:paraId="0E894A16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Termin i miejsce realizacji grupowej porady/informacji zawodowej</w:t>
            </w:r>
          </w:p>
        </w:tc>
        <w:tc>
          <w:tcPr>
            <w:tcW w:w="6379" w:type="dxa"/>
            <w:shd w:val="clear" w:color="auto" w:fill="C1E0FF"/>
          </w:tcPr>
          <w:p w14:paraId="43EBDFE5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Krótki opis</w:t>
            </w:r>
          </w:p>
        </w:tc>
        <w:tc>
          <w:tcPr>
            <w:tcW w:w="2186" w:type="dxa"/>
            <w:shd w:val="clear" w:color="auto" w:fill="C1E0FF"/>
            <w:vAlign w:val="center"/>
          </w:tcPr>
          <w:p w14:paraId="4AF92CFB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Termin przyjmowania zgłoszeń osób zainteresowanych udziałem </w:t>
            </w: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br/>
              <w:t>w poszczególnych spotkaniach</w:t>
            </w:r>
          </w:p>
        </w:tc>
      </w:tr>
      <w:tr w:rsidR="0050401B" w:rsidRPr="0050401B" w14:paraId="04261205" w14:textId="77777777" w:rsidTr="0050401B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2293CEB0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402" w:type="dxa"/>
          </w:tcPr>
          <w:p w14:paraId="1B6CFEEC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Grupowa porada zawodowa</w:t>
            </w:r>
          </w:p>
          <w:p w14:paraId="3F7C5410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„Kompetencje cyfrowe”</w:t>
            </w:r>
          </w:p>
        </w:tc>
        <w:tc>
          <w:tcPr>
            <w:tcW w:w="1985" w:type="dxa"/>
          </w:tcPr>
          <w:p w14:paraId="1FB1C9B9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06.10.2025r.</w:t>
            </w:r>
          </w:p>
          <w:p w14:paraId="029484DE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godz. 09.00</w:t>
            </w:r>
          </w:p>
          <w:p w14:paraId="16B9F724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p. 310</w:t>
            </w:r>
          </w:p>
        </w:tc>
        <w:tc>
          <w:tcPr>
            <w:tcW w:w="6379" w:type="dxa"/>
          </w:tcPr>
          <w:p w14:paraId="774AE649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Spotkanie grupowe dla osób do 30 r.ż. chcących pozyskać wiedzę i podnieść poziom posiadanych kompetencji cyfrowych; znaczenie kompetencji cyfrowych na rynku pracy i sposoby ich wykorzystania </w:t>
            </w: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w poszukiwaniu pracy.</w:t>
            </w:r>
          </w:p>
        </w:tc>
        <w:tc>
          <w:tcPr>
            <w:tcW w:w="2186" w:type="dxa"/>
            <w:vAlign w:val="center"/>
          </w:tcPr>
          <w:p w14:paraId="0F7176EF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 dnia 03.10.2025r.</w:t>
            </w:r>
          </w:p>
          <w:p w14:paraId="0EEC5E68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tel. 041 380 23 82</w:t>
            </w:r>
          </w:p>
          <w:p w14:paraId="1CEE7C5F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401B" w:rsidRPr="0050401B" w14:paraId="305FD95A" w14:textId="77777777" w:rsidTr="0050401B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438E048F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402" w:type="dxa"/>
          </w:tcPr>
          <w:p w14:paraId="3A51CB60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Grupowa informacja zawodowa</w:t>
            </w:r>
          </w:p>
          <w:p w14:paraId="6EF3EB27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„Własna firma – zrób to z głową”*</w:t>
            </w:r>
          </w:p>
        </w:tc>
        <w:tc>
          <w:tcPr>
            <w:tcW w:w="1985" w:type="dxa"/>
          </w:tcPr>
          <w:p w14:paraId="1E9129BC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24.10.2025r.</w:t>
            </w:r>
          </w:p>
          <w:p w14:paraId="41FAE0CC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godz. 10.00</w:t>
            </w:r>
          </w:p>
          <w:p w14:paraId="508EC13C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p. 310</w:t>
            </w:r>
          </w:p>
        </w:tc>
        <w:tc>
          <w:tcPr>
            <w:tcW w:w="6379" w:type="dxa"/>
          </w:tcPr>
          <w:p w14:paraId="0F97ED72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Spotkanie informacyjne dla tych, którzy zamierzają rozpocząć własną działalność gospodarczą i w związku z tym pozyskać informacje na temat zasad tworzenia biznesplanu, form prawnych prowadzenia działalności, form opodatkowania, możliwości pozyskania wsparcia finansowego i innych zagadnień związanych z pracą na własny rachunek.</w:t>
            </w:r>
          </w:p>
        </w:tc>
        <w:tc>
          <w:tcPr>
            <w:tcW w:w="2186" w:type="dxa"/>
            <w:vAlign w:val="center"/>
          </w:tcPr>
          <w:p w14:paraId="527CEF4D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Do dnia 23.10.2025r. </w:t>
            </w:r>
          </w:p>
          <w:p w14:paraId="1DF5425A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tel. 041 380 23 82</w:t>
            </w:r>
          </w:p>
          <w:p w14:paraId="64FF4751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401B" w:rsidRPr="0050401B" w14:paraId="2948FD85" w14:textId="77777777" w:rsidTr="0050401B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68220CE3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402" w:type="dxa"/>
          </w:tcPr>
          <w:p w14:paraId="7D554D55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Grupowa porada zawodowa</w:t>
            </w:r>
          </w:p>
          <w:p w14:paraId="4C84B329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„Kompetencje cyfrowe”</w:t>
            </w:r>
          </w:p>
        </w:tc>
        <w:tc>
          <w:tcPr>
            <w:tcW w:w="1985" w:type="dxa"/>
          </w:tcPr>
          <w:p w14:paraId="19D9FA59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05.11.2025r.</w:t>
            </w:r>
          </w:p>
          <w:p w14:paraId="5A65E2A0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godz. 09.00</w:t>
            </w:r>
          </w:p>
          <w:p w14:paraId="11B3FA1B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p. 310</w:t>
            </w:r>
          </w:p>
        </w:tc>
        <w:tc>
          <w:tcPr>
            <w:tcW w:w="6379" w:type="dxa"/>
          </w:tcPr>
          <w:p w14:paraId="408E9974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Spotkanie grupowe dla osób do 30 r.ż. chcących pozyskać wiedzę i podnieść poziom posiadanych kompetencji cyfrowych; znaczenie kompetencji cyfrowych na rynku pracy i sposoby ich wykorzystania </w:t>
            </w: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w poszukiwaniu pracy.</w:t>
            </w:r>
          </w:p>
        </w:tc>
        <w:tc>
          <w:tcPr>
            <w:tcW w:w="2186" w:type="dxa"/>
            <w:vAlign w:val="center"/>
          </w:tcPr>
          <w:p w14:paraId="39A1C118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 dnia 04.11.2025r.</w:t>
            </w:r>
          </w:p>
          <w:p w14:paraId="0D799A47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tel. 041 380 23 82</w:t>
            </w:r>
          </w:p>
          <w:p w14:paraId="0D204022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401B" w:rsidRPr="0050401B" w14:paraId="6E6A9408" w14:textId="77777777" w:rsidTr="0050401B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70328E63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402" w:type="dxa"/>
          </w:tcPr>
          <w:p w14:paraId="5E8D5935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Grupowa porada zawodowa</w:t>
            </w:r>
          </w:p>
          <w:p w14:paraId="6FA44029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„Stres – czy to brzmi groźnie?”*</w:t>
            </w:r>
          </w:p>
        </w:tc>
        <w:tc>
          <w:tcPr>
            <w:tcW w:w="1985" w:type="dxa"/>
          </w:tcPr>
          <w:p w14:paraId="0B3E530B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28.11.2025r.</w:t>
            </w:r>
          </w:p>
          <w:p w14:paraId="71048112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godz. 10.00</w:t>
            </w:r>
          </w:p>
          <w:p w14:paraId="54D87298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p. 310</w:t>
            </w:r>
          </w:p>
        </w:tc>
        <w:tc>
          <w:tcPr>
            <w:tcW w:w="6379" w:type="dxa"/>
          </w:tcPr>
          <w:p w14:paraId="0EB11028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Spotkanie grupowe dla osób chcących pozyskać wiedzę na temat źródeł stresu i sposobów radzenia sobie w sytuacjach trudnych, szczególnie </w:t>
            </w: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w sytuacji poszukiwania pracy.</w:t>
            </w:r>
          </w:p>
        </w:tc>
        <w:tc>
          <w:tcPr>
            <w:tcW w:w="2186" w:type="dxa"/>
            <w:vAlign w:val="center"/>
          </w:tcPr>
          <w:p w14:paraId="39C58754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 dnia 27.11.2025r.</w:t>
            </w:r>
          </w:p>
          <w:p w14:paraId="69E56F37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tel. 041 380 23 82</w:t>
            </w:r>
          </w:p>
          <w:p w14:paraId="21E878AF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401B" w:rsidRPr="0050401B" w14:paraId="3A4A55A2" w14:textId="77777777" w:rsidTr="0050401B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09BDFB88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5.</w:t>
            </w:r>
          </w:p>
        </w:tc>
        <w:tc>
          <w:tcPr>
            <w:tcW w:w="3402" w:type="dxa"/>
          </w:tcPr>
          <w:p w14:paraId="5867575D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Grupowa porada zawodowa</w:t>
            </w:r>
          </w:p>
          <w:p w14:paraId="0F8F6527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„Kompetencje cyfrowe”</w:t>
            </w:r>
          </w:p>
        </w:tc>
        <w:tc>
          <w:tcPr>
            <w:tcW w:w="1985" w:type="dxa"/>
          </w:tcPr>
          <w:p w14:paraId="0B283EE5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08.12.2025r.</w:t>
            </w:r>
          </w:p>
          <w:p w14:paraId="220193BC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godz. 09.00</w:t>
            </w:r>
          </w:p>
          <w:p w14:paraId="318D6425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p. 310</w:t>
            </w:r>
          </w:p>
        </w:tc>
        <w:tc>
          <w:tcPr>
            <w:tcW w:w="6379" w:type="dxa"/>
          </w:tcPr>
          <w:p w14:paraId="1847B8E9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Spotkanie grupowe dla osób do 30 r.ż. chcących pozyskać wiedzę i podnieść poziom posiadanych kompetencji cyfrowych; znaczenie kompetencji cyfrowych na rynku pracy i sposoby ich wykorzystania </w:t>
            </w: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w poszukiwaniu pracy.</w:t>
            </w:r>
          </w:p>
        </w:tc>
        <w:tc>
          <w:tcPr>
            <w:tcW w:w="2186" w:type="dxa"/>
            <w:vAlign w:val="center"/>
          </w:tcPr>
          <w:p w14:paraId="128D717A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 dnia 05.12.2025r.</w:t>
            </w:r>
          </w:p>
          <w:p w14:paraId="57471CF3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tel. 041 380 23 82</w:t>
            </w:r>
          </w:p>
          <w:p w14:paraId="5E2E88FE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0401B" w:rsidRPr="0050401B" w14:paraId="7E06B673" w14:textId="77777777" w:rsidTr="0050401B">
        <w:trPr>
          <w:trHeight w:val="1050"/>
        </w:trPr>
        <w:tc>
          <w:tcPr>
            <w:tcW w:w="507" w:type="dxa"/>
            <w:shd w:val="clear" w:color="auto" w:fill="C1E0FF"/>
            <w:vAlign w:val="center"/>
          </w:tcPr>
          <w:p w14:paraId="50C40E21" w14:textId="734E390F" w:rsidR="0050401B" w:rsidRPr="0050401B" w:rsidRDefault="00AC45CA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6</w:t>
            </w:r>
            <w:r w:rsidR="0050401B"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402" w:type="dxa"/>
          </w:tcPr>
          <w:p w14:paraId="0C5EDF82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Grupowa porada zawodowa</w:t>
            </w:r>
          </w:p>
          <w:p w14:paraId="2EB137B3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„Podróż bohatera” -gra coachingowa</w:t>
            </w:r>
          </w:p>
        </w:tc>
        <w:tc>
          <w:tcPr>
            <w:tcW w:w="1985" w:type="dxa"/>
          </w:tcPr>
          <w:p w14:paraId="5FB28DB7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10.12.2025r.</w:t>
            </w:r>
          </w:p>
          <w:p w14:paraId="5FF38E74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godz. 09.00</w:t>
            </w:r>
          </w:p>
          <w:p w14:paraId="1DACE457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p. 310</w:t>
            </w:r>
          </w:p>
        </w:tc>
        <w:tc>
          <w:tcPr>
            <w:tcW w:w="6379" w:type="dxa"/>
          </w:tcPr>
          <w:p w14:paraId="0CC09C2D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Spotkanie grupowe dla osób do 30 r.ż. poszukujących skutecznych sposobów wsparcia w procesie osiągania celów, budowania samoświadomości, odkrywania mocnych stron, analizy zasobów, rozwoju </w:t>
            </w: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osobistego i zawodowego.</w:t>
            </w:r>
          </w:p>
        </w:tc>
        <w:tc>
          <w:tcPr>
            <w:tcW w:w="2186" w:type="dxa"/>
            <w:vAlign w:val="center"/>
          </w:tcPr>
          <w:p w14:paraId="54341129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 dnia 09.12.2025r.</w:t>
            </w:r>
          </w:p>
          <w:p w14:paraId="6C832F2E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040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tel. 041 380 23 82</w:t>
            </w:r>
          </w:p>
          <w:p w14:paraId="7FB5D704" w14:textId="77777777" w:rsidR="0050401B" w:rsidRPr="0050401B" w:rsidRDefault="0050401B" w:rsidP="0050401B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62925FAC" w14:textId="0C069535" w:rsidR="0050401B" w:rsidRPr="0072307F" w:rsidRDefault="0050401B" w:rsidP="007230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2307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*Spotkanie grupowe organizowane we współpracy z Centrum Informacji i Planowania Kariery Zawodowej Wojewódzkiego Urzędu Pracy w</w:t>
      </w:r>
      <w:r w:rsidR="0072307F" w:rsidRPr="0072307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72307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Kielcach.</w:t>
      </w:r>
    </w:p>
    <w:p w14:paraId="7F3BABA0" w14:textId="77777777" w:rsidR="00073E21" w:rsidRDefault="00073E21" w:rsidP="00073E21">
      <w:pPr>
        <w:spacing w:after="0"/>
        <w:rPr>
          <w:rFonts w:cstheme="minorHAnsi"/>
          <w:sz w:val="24"/>
          <w:szCs w:val="24"/>
        </w:rPr>
      </w:pPr>
    </w:p>
    <w:p w14:paraId="2F340612" w14:textId="77777777" w:rsidR="00073E21" w:rsidRDefault="00073E21" w:rsidP="00073E21">
      <w:pPr>
        <w:spacing w:after="0"/>
        <w:rPr>
          <w:rFonts w:cstheme="minorHAnsi"/>
          <w:sz w:val="24"/>
          <w:szCs w:val="24"/>
        </w:rPr>
      </w:pPr>
    </w:p>
    <w:p w14:paraId="79D9BE92" w14:textId="77777777" w:rsidR="00073E21" w:rsidRDefault="00073E21" w:rsidP="00073E21">
      <w:pPr>
        <w:spacing w:after="0"/>
        <w:rPr>
          <w:rFonts w:cstheme="minorHAnsi"/>
          <w:sz w:val="24"/>
          <w:szCs w:val="24"/>
        </w:rPr>
      </w:pPr>
    </w:p>
    <w:p w14:paraId="3170E5AB" w14:textId="77777777" w:rsidR="00073E21" w:rsidRDefault="00073E21" w:rsidP="00073E21">
      <w:pPr>
        <w:spacing w:after="0"/>
        <w:rPr>
          <w:rFonts w:cstheme="minorHAnsi"/>
          <w:sz w:val="24"/>
          <w:szCs w:val="24"/>
        </w:rPr>
      </w:pPr>
    </w:p>
    <w:p w14:paraId="5327AA0F" w14:textId="77777777" w:rsidR="00073E21" w:rsidRDefault="00073E21" w:rsidP="00073E21">
      <w:pPr>
        <w:spacing w:after="0"/>
        <w:rPr>
          <w:rFonts w:cstheme="minorHAnsi"/>
          <w:sz w:val="24"/>
          <w:szCs w:val="24"/>
        </w:rPr>
      </w:pPr>
    </w:p>
    <w:sectPr w:rsidR="00073E21" w:rsidSect="00985878">
      <w:pgSz w:w="16838" w:h="11906" w:orient="landscape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E1A60"/>
    <w:multiLevelType w:val="hybridMultilevel"/>
    <w:tmpl w:val="A5486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7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994"/>
    <w:rsid w:val="00073E21"/>
    <w:rsid w:val="00141804"/>
    <w:rsid w:val="00157994"/>
    <w:rsid w:val="001863CF"/>
    <w:rsid w:val="001C47C0"/>
    <w:rsid w:val="00213FC0"/>
    <w:rsid w:val="00240363"/>
    <w:rsid w:val="00266655"/>
    <w:rsid w:val="00312D60"/>
    <w:rsid w:val="00360AAF"/>
    <w:rsid w:val="00380F05"/>
    <w:rsid w:val="003B3052"/>
    <w:rsid w:val="003D7069"/>
    <w:rsid w:val="00450E77"/>
    <w:rsid w:val="00465806"/>
    <w:rsid w:val="0050401B"/>
    <w:rsid w:val="005A4757"/>
    <w:rsid w:val="005D37A4"/>
    <w:rsid w:val="00653FC9"/>
    <w:rsid w:val="006A517D"/>
    <w:rsid w:val="006E7B49"/>
    <w:rsid w:val="0072307F"/>
    <w:rsid w:val="00853E94"/>
    <w:rsid w:val="008B0DA5"/>
    <w:rsid w:val="00902ACA"/>
    <w:rsid w:val="00985878"/>
    <w:rsid w:val="009A62E7"/>
    <w:rsid w:val="00A1549E"/>
    <w:rsid w:val="00AC45CA"/>
    <w:rsid w:val="00AE134C"/>
    <w:rsid w:val="00AF26C2"/>
    <w:rsid w:val="00B37C71"/>
    <w:rsid w:val="00C3062C"/>
    <w:rsid w:val="00C34065"/>
    <w:rsid w:val="00C70759"/>
    <w:rsid w:val="00C85F56"/>
    <w:rsid w:val="00CC559C"/>
    <w:rsid w:val="00EB630F"/>
    <w:rsid w:val="00EB726B"/>
    <w:rsid w:val="00F34120"/>
    <w:rsid w:val="00F62B0B"/>
    <w:rsid w:val="00FA2A4F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0ABFDF"/>
  <w15:docId w15:val="{681173A8-C508-458E-8AB7-13D3D3A4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85F5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85F5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F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8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A4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pupuser</cp:lastModifiedBy>
  <cp:revision>31</cp:revision>
  <cp:lastPrinted>2025-09-10T12:18:00Z</cp:lastPrinted>
  <dcterms:created xsi:type="dcterms:W3CDTF">2016-08-16T12:47:00Z</dcterms:created>
  <dcterms:modified xsi:type="dcterms:W3CDTF">2025-09-11T06:54:00Z</dcterms:modified>
</cp:coreProperties>
</file>